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FB218" w14:textId="77777777" w:rsidR="001C61EF" w:rsidRDefault="001C61EF" w:rsidP="005E583D">
      <w:pPr>
        <w:pStyle w:val="BodyText"/>
        <w:ind w:right="-14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4018AA" w14:textId="77777777" w:rsidR="006550DC" w:rsidRPr="00F552F9" w:rsidRDefault="006550DC" w:rsidP="005E583D">
      <w:pPr>
        <w:pStyle w:val="BodyText"/>
        <w:ind w:right="-14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FEF259" w14:textId="77777777" w:rsidR="005E583D" w:rsidRPr="00F552F9" w:rsidRDefault="006550DC" w:rsidP="005E583D">
      <w:pPr>
        <w:pStyle w:val="BodyText"/>
        <w:ind w:right="-143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6550DC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59264" behindDoc="0" locked="0" layoutInCell="1" allowOverlap="1" wp14:anchorId="0C3A4120" wp14:editId="31E12338">
            <wp:simplePos x="0" y="0"/>
            <wp:positionH relativeFrom="column">
              <wp:posOffset>1924323</wp:posOffset>
            </wp:positionH>
            <wp:positionV relativeFrom="paragraph">
              <wp:posOffset>18490</wp:posOffset>
            </wp:positionV>
            <wp:extent cx="1925011" cy="1921008"/>
            <wp:effectExtent l="19050" t="0" r="0" b="0"/>
            <wp:wrapNone/>
            <wp:docPr id="1" name="Picture 185" descr="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011" cy="1921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A409D5" w14:textId="77777777" w:rsidR="005E583D" w:rsidRDefault="005E583D" w:rsidP="005E583D">
      <w:pPr>
        <w:pStyle w:val="BodyText"/>
        <w:ind w:right="-143"/>
        <w:jc w:val="center"/>
        <w:rPr>
          <w:rFonts w:ascii="TH SarabunPSK" w:hAnsi="TH SarabunPSK" w:cs="TH SarabunPSK"/>
          <w:b/>
          <w:bCs/>
          <w:sz w:val="84"/>
          <w:szCs w:val="84"/>
        </w:rPr>
      </w:pPr>
    </w:p>
    <w:p w14:paraId="021A37DA" w14:textId="77777777" w:rsidR="00F552F9" w:rsidRDefault="00F552F9" w:rsidP="005E583D">
      <w:pPr>
        <w:pStyle w:val="BodyText"/>
        <w:ind w:right="-143"/>
        <w:jc w:val="center"/>
        <w:rPr>
          <w:rFonts w:ascii="TH SarabunPSK" w:hAnsi="TH SarabunPSK" w:cs="TH SarabunPSK"/>
          <w:b/>
          <w:bCs/>
          <w:sz w:val="84"/>
          <w:szCs w:val="84"/>
        </w:rPr>
      </w:pPr>
    </w:p>
    <w:p w14:paraId="42DD6942" w14:textId="77777777" w:rsidR="00F552F9" w:rsidRDefault="00F552F9" w:rsidP="005E583D">
      <w:pPr>
        <w:pStyle w:val="BodyText"/>
        <w:ind w:right="-143"/>
        <w:jc w:val="center"/>
        <w:rPr>
          <w:rFonts w:ascii="TH SarabunPSK" w:hAnsi="TH SarabunPSK" w:cs="TH SarabunPSK"/>
          <w:b/>
          <w:bCs/>
          <w:sz w:val="84"/>
          <w:szCs w:val="84"/>
        </w:rPr>
      </w:pPr>
    </w:p>
    <w:p w14:paraId="431BD242" w14:textId="77777777" w:rsidR="005E583D" w:rsidRPr="00B873D3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B873D3">
        <w:rPr>
          <w:rFonts w:ascii="TH SarabunIT๙" w:hAnsi="TH SarabunIT๙" w:cs="TH SarabunIT๙"/>
          <w:b/>
          <w:bCs/>
          <w:sz w:val="76"/>
          <w:szCs w:val="76"/>
          <w:cs/>
        </w:rPr>
        <w:t>การติดตามและประเมินผล</w:t>
      </w:r>
      <w:r w:rsidR="002960F2" w:rsidRPr="00B873D3">
        <w:rPr>
          <w:rFonts w:ascii="TH SarabunIT๙" w:hAnsi="TH SarabunIT๙" w:cs="TH SarabunIT๙"/>
          <w:b/>
          <w:bCs/>
          <w:sz w:val="76"/>
          <w:szCs w:val="76"/>
          <w:cs/>
        </w:rPr>
        <w:t>แผนพัฒนา</w:t>
      </w:r>
      <w:r w:rsidR="00B873D3" w:rsidRPr="00B873D3">
        <w:rPr>
          <w:rFonts w:ascii="TH SarabunIT๙" w:hAnsi="TH SarabunIT๙" w:cs="TH SarabunIT๙" w:hint="cs"/>
          <w:b/>
          <w:bCs/>
          <w:sz w:val="76"/>
          <w:szCs w:val="76"/>
          <w:cs/>
        </w:rPr>
        <w:t>ท้องถิ่น</w:t>
      </w:r>
      <w:r w:rsidRPr="00B873D3"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</w:t>
      </w:r>
    </w:p>
    <w:p w14:paraId="1D5E112F" w14:textId="77777777" w:rsidR="005E583D" w:rsidRPr="00B873D3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CC5FE6F" w14:textId="2D544CBF" w:rsidR="005E583D" w:rsidRPr="00B873D3" w:rsidRDefault="00B873D3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B873D3">
        <w:rPr>
          <w:rFonts w:ascii="TH SarabunIT๙" w:hAnsi="TH SarabunIT๙" w:cs="TH SarabunIT๙" w:hint="cs"/>
          <w:b/>
          <w:bCs/>
          <w:sz w:val="76"/>
          <w:szCs w:val="76"/>
          <w:cs/>
        </w:rPr>
        <w:t>ประจำปี  256</w:t>
      </w:r>
      <w:r w:rsidR="00CA76B3">
        <w:rPr>
          <w:rFonts w:ascii="TH SarabunIT๙" w:hAnsi="TH SarabunIT๙" w:cs="TH SarabunIT๙" w:hint="cs"/>
          <w:b/>
          <w:bCs/>
          <w:sz w:val="76"/>
          <w:szCs w:val="76"/>
          <w:cs/>
        </w:rPr>
        <w:t>3</w:t>
      </w:r>
    </w:p>
    <w:p w14:paraId="12BEB14F" w14:textId="77777777" w:rsidR="008506D8" w:rsidRPr="005733BD" w:rsidRDefault="008506D8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8A4D407" w14:textId="77777777" w:rsidR="005E583D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</w:rPr>
      </w:pPr>
    </w:p>
    <w:p w14:paraId="2666F074" w14:textId="77777777" w:rsidR="00B873D3" w:rsidRPr="005733BD" w:rsidRDefault="00B873D3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</w:rPr>
      </w:pPr>
    </w:p>
    <w:p w14:paraId="562358CC" w14:textId="77777777" w:rsidR="005E583D" w:rsidRPr="005733BD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733BD">
        <w:rPr>
          <w:rFonts w:ascii="TH SarabunIT๙" w:hAnsi="TH SarabunIT๙" w:cs="TH SarabunIT๙"/>
          <w:b/>
          <w:bCs/>
          <w:sz w:val="84"/>
          <w:szCs w:val="84"/>
          <w:cs/>
        </w:rPr>
        <w:t>ของ</w:t>
      </w:r>
    </w:p>
    <w:p w14:paraId="25126EF7" w14:textId="77777777" w:rsidR="005E583D" w:rsidRPr="005733BD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4F37BFF0" w14:textId="77777777" w:rsidR="006550DC" w:rsidRDefault="006550DC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28CB3B99" w14:textId="77777777" w:rsidR="00B873D3" w:rsidRDefault="00B873D3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17BA1528" w14:textId="77777777" w:rsidR="00B873D3" w:rsidRPr="005733BD" w:rsidRDefault="00B873D3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58CA5853" w14:textId="77777777" w:rsidR="005E583D" w:rsidRPr="005733BD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65AB5C37" w14:textId="77777777" w:rsidR="005E583D" w:rsidRPr="005733BD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733BD">
        <w:rPr>
          <w:rFonts w:ascii="TH SarabunIT๙" w:hAnsi="TH SarabunIT๙" w:cs="TH SarabunIT๙"/>
          <w:b/>
          <w:bCs/>
          <w:sz w:val="84"/>
          <w:szCs w:val="84"/>
          <w:cs/>
        </w:rPr>
        <w:t>องค์การบริหารส่วนตำบล</w:t>
      </w:r>
      <w:r w:rsidR="006550DC" w:rsidRPr="005733BD">
        <w:rPr>
          <w:rFonts w:ascii="TH SarabunIT๙" w:hAnsi="TH SarabunIT๙" w:cs="TH SarabunIT๙"/>
          <w:b/>
          <w:bCs/>
          <w:sz w:val="84"/>
          <w:szCs w:val="84"/>
          <w:cs/>
        </w:rPr>
        <w:t>คลองควาย</w:t>
      </w:r>
    </w:p>
    <w:p w14:paraId="79FD91AE" w14:textId="77777777" w:rsidR="005E583D" w:rsidRDefault="005E583D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733BD">
        <w:rPr>
          <w:rFonts w:ascii="TH SarabunIT๙" w:hAnsi="TH SarabunIT๙" w:cs="TH SarabunIT๙"/>
          <w:b/>
          <w:bCs/>
          <w:sz w:val="84"/>
          <w:szCs w:val="84"/>
          <w:cs/>
        </w:rPr>
        <w:t>อำเภอ</w:t>
      </w:r>
      <w:r w:rsidR="006550DC" w:rsidRPr="005733BD">
        <w:rPr>
          <w:rFonts w:ascii="TH SarabunIT๙" w:hAnsi="TH SarabunIT๙" w:cs="TH SarabunIT๙"/>
          <w:b/>
          <w:bCs/>
          <w:sz w:val="84"/>
          <w:szCs w:val="84"/>
          <w:cs/>
        </w:rPr>
        <w:t>สามโคก</w:t>
      </w:r>
      <w:r w:rsidRPr="005733BD">
        <w:rPr>
          <w:rFonts w:ascii="TH SarabunIT๙" w:hAnsi="TH SarabunIT๙" w:cs="TH SarabunIT๙"/>
          <w:b/>
          <w:bCs/>
          <w:sz w:val="84"/>
          <w:szCs w:val="84"/>
          <w:cs/>
        </w:rPr>
        <w:t xml:space="preserve">  จังหวัดปทุมธานี</w:t>
      </w:r>
    </w:p>
    <w:p w14:paraId="0FCAA90A" w14:textId="77777777" w:rsidR="00B873D3" w:rsidRPr="005733BD" w:rsidRDefault="00B873D3" w:rsidP="005E583D">
      <w:pPr>
        <w:pStyle w:val="BodyText"/>
        <w:ind w:right="-143"/>
        <w:jc w:val="center"/>
        <w:rPr>
          <w:rFonts w:ascii="TH SarabunIT๙" w:hAnsi="TH SarabunIT๙" w:cs="TH SarabunIT๙"/>
          <w:b/>
          <w:bCs/>
          <w:sz w:val="84"/>
          <w:szCs w:val="84"/>
          <w:cs/>
        </w:rPr>
      </w:pPr>
    </w:p>
    <w:p w14:paraId="6CC39C9A" w14:textId="77777777" w:rsidR="000D10DE" w:rsidRPr="005733BD" w:rsidRDefault="000D10DE" w:rsidP="00B873D3">
      <w:pPr>
        <w:pBdr>
          <w:bottom w:val="threeDEngrave" w:sz="24" w:space="1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5BB416" w14:textId="77777777" w:rsidR="00B873D3" w:rsidRDefault="00B873D3" w:rsidP="006550DC">
      <w:pPr>
        <w:jc w:val="right"/>
        <w:rPr>
          <w:rFonts w:ascii="TH SarabunIT๙" w:hAnsi="TH SarabunIT๙" w:cs="TH SarabunIT๙"/>
          <w:sz w:val="40"/>
          <w:szCs w:val="40"/>
        </w:rPr>
      </w:pPr>
    </w:p>
    <w:p w14:paraId="04187874" w14:textId="77777777" w:rsidR="006550DC" w:rsidRPr="00B873D3" w:rsidRDefault="006550DC" w:rsidP="00B873D3">
      <w:pPr>
        <w:spacing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873D3">
        <w:rPr>
          <w:rFonts w:ascii="TH SarabunIT๙" w:hAnsi="TH SarabunIT๙" w:cs="TH SarabunIT๙"/>
          <w:b/>
          <w:bCs/>
          <w:sz w:val="40"/>
          <w:szCs w:val="40"/>
          <w:cs/>
        </w:rPr>
        <w:t>งานวิเคราะห์นโยบายและแผน</w:t>
      </w:r>
      <w:r w:rsidR="00B873D3">
        <w:rPr>
          <w:rFonts w:ascii="TH SarabunIT๙" w:hAnsi="TH SarabunIT๙" w:cs="TH SarabunIT๙" w:hint="cs"/>
          <w:b/>
          <w:bCs/>
          <w:sz w:val="40"/>
          <w:szCs w:val="40"/>
          <w:cs/>
        </w:rPr>
        <w:t>ฯ</w:t>
      </w:r>
    </w:p>
    <w:p w14:paraId="39D1A00E" w14:textId="77777777" w:rsidR="006550DC" w:rsidRDefault="006550DC" w:rsidP="00B873D3">
      <w:pPr>
        <w:spacing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873D3"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สำนักงานปลัด อบต.คลองควาย</w:t>
      </w:r>
    </w:p>
    <w:p w14:paraId="39F60F7B" w14:textId="77777777" w:rsidR="00B873D3" w:rsidRDefault="00B873D3" w:rsidP="00B873D3">
      <w:pPr>
        <w:spacing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อำเภอสามโคก  จังหวัดปทุมธานี</w:t>
      </w:r>
    </w:p>
    <w:p w14:paraId="2FBCA5B8" w14:textId="77777777" w:rsidR="00B873D3" w:rsidRPr="00B873D3" w:rsidRDefault="00B873D3" w:rsidP="00B873D3">
      <w:pPr>
        <w:spacing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732E5AFC" w14:textId="77777777" w:rsidR="000F54F9" w:rsidRDefault="000F54F9" w:rsidP="005E583D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46558E7" w14:textId="77777777" w:rsidR="008A3813" w:rsidRPr="005733BD" w:rsidRDefault="008A3813" w:rsidP="005E583D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5733BD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14:paraId="4F106A5D" w14:textId="77777777" w:rsidR="005254F1" w:rsidRPr="00526E11" w:rsidRDefault="00D2178A" w:rsidP="005254F1">
      <w:pPr>
        <w:spacing w:before="120"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ด้วยรัฐธรรมนูญแห่งราชอาณาจักรไทย พุทธศักราช </w:t>
      </w:r>
      <w:r w:rsidRPr="005733BD">
        <w:rPr>
          <w:rFonts w:ascii="TH SarabunIT๙" w:eastAsia="Times New Roman" w:hAnsi="TH SarabunIT๙" w:cs="TH SarabunIT๙"/>
          <w:sz w:val="32"/>
          <w:szCs w:val="32"/>
        </w:rPr>
        <w:t>2550</w:t>
      </w:r>
      <w:r w:rsidR="005254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มาตรา </w:t>
      </w:r>
      <w:r w:rsidRPr="005733BD">
        <w:rPr>
          <w:rFonts w:ascii="TH SarabunIT๙" w:eastAsia="Times New Roman" w:hAnsi="TH SarabunIT๙" w:cs="TH SarabunIT๙"/>
          <w:sz w:val="32"/>
          <w:szCs w:val="32"/>
        </w:rPr>
        <w:t xml:space="preserve">287 </w:t>
      </w:r>
      <w:r w:rsidR="005254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วรรค </w:t>
      </w:r>
      <w:r w:rsidRPr="005733BD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บัญญัติให้องค์กรปกครองส่วนท้องถิ่น</w:t>
      </w:r>
      <w:r w:rsidR="005254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ต้องรายงานผลการดำเนินงานต่อประชาชนในเรื่องการจัดทำงบประมาณ                 การใช้จ่าย และผลการดำเนินงานในรอบปี </w:t>
      </w:r>
      <w:r w:rsidR="005254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เพื่อให้ประชาชนมีส่วนร่วมในการตรวจสอบและกำกับการบริหารจัดการองค์กรปกครองส่วนท้องถิ่น และ</w:t>
      </w:r>
      <w:r w:rsidR="005254F1">
        <w:rPr>
          <w:rFonts w:ascii="TH SarabunIT๙" w:hAnsi="TH SarabunIT๙" w:cs="TH SarabunIT๙" w:hint="cs"/>
          <w:sz w:val="32"/>
          <w:szCs w:val="32"/>
          <w:cs/>
        </w:rPr>
        <w:t>อาศัยอำนาจตามข้อ 5  แห่ง</w:t>
      </w:r>
      <w:r w:rsidR="005254F1" w:rsidRPr="00530972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</w:t>
      </w:r>
      <w:r w:rsidR="005254F1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5254F1" w:rsidRPr="00530972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 พ.ศ.</w:t>
      </w:r>
      <w:r w:rsidR="005254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4F1" w:rsidRPr="00530972">
        <w:rPr>
          <w:rFonts w:ascii="TH SarabunIT๙" w:hAnsi="TH SarabunIT๙" w:cs="TH SarabunIT๙"/>
          <w:sz w:val="32"/>
          <w:szCs w:val="32"/>
          <w:cs/>
        </w:rPr>
        <w:t>2548</w:t>
      </w:r>
      <w:r w:rsidR="005254F1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 (ฉบับที่ 3) พ.ศ. 2561  เพื่อกำหนด      แนวทางการปฏิบัติสำหรับแผนพัฒนาท้องถิ่น </w:t>
      </w:r>
      <w:r w:rsidR="005254F1" w:rsidRPr="0053097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254F1" w:rsidRPr="00FF2015">
        <w:rPr>
          <w:rFonts w:ascii="TH SarabunIT๙" w:hAnsi="TH SarabunIT๙" w:cs="TH SarabunIT๙"/>
          <w:sz w:val="32"/>
          <w:szCs w:val="32"/>
          <w:cs/>
        </w:rPr>
        <w:t>30</w:t>
      </w:r>
      <w:r w:rsidR="005254F1">
        <w:rPr>
          <w:rFonts w:ascii="TH SarabunIT๙" w:hAnsi="TH SarabunIT๙" w:cs="TH SarabunIT๙" w:hint="cs"/>
          <w:sz w:val="32"/>
          <w:szCs w:val="32"/>
          <w:cs/>
        </w:rPr>
        <w:t xml:space="preserve"> (5) และ</w:t>
      </w:r>
      <w:r w:rsidR="005254F1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="005254F1" w:rsidRPr="00FF2015">
        <w:rPr>
          <w:rFonts w:ascii="TH SarabunIT๙" w:eastAsia="AngsanaNew-Bold" w:hAnsi="TH SarabunIT๙" w:cs="TH SarabunIT๙"/>
          <w:sz w:val="32"/>
          <w:szCs w:val="32"/>
          <w:cs/>
        </w:rPr>
        <w:t>ข้อ</w:t>
      </w:r>
      <w:r w:rsidR="005254F1" w:rsidRPr="00FF2015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="005254F1" w:rsidRPr="00FF2015">
        <w:rPr>
          <w:rFonts w:ascii="TH SarabunIT๙" w:eastAsia="AngsanaNew-Bold" w:hAnsi="TH SarabunIT๙" w:cs="TH SarabunIT๙"/>
          <w:sz w:val="32"/>
          <w:szCs w:val="32"/>
          <w:cs/>
        </w:rPr>
        <w:t>๒๙</w:t>
      </w:r>
      <w:r w:rsidR="005254F1" w:rsidRPr="00530972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 w:rsidR="005254F1" w:rsidRPr="00530972">
        <w:rPr>
          <w:rFonts w:ascii="TH SarabunIT๙" w:eastAsia="AngsanaNew" w:hAnsi="TH SarabunIT๙" w:cs="TH SarabunIT๙"/>
          <w:sz w:val="32"/>
          <w:szCs w:val="32"/>
        </w:rPr>
        <w:t>(</w:t>
      </w:r>
      <w:r w:rsidR="005254F1" w:rsidRPr="00530972">
        <w:rPr>
          <w:rFonts w:ascii="TH SarabunIT๙" w:eastAsia="AngsanaNew" w:hAnsi="TH SarabunIT๙" w:cs="TH SarabunIT๙"/>
          <w:sz w:val="32"/>
          <w:szCs w:val="32"/>
          <w:cs/>
        </w:rPr>
        <w:t>๓</w:t>
      </w:r>
      <w:r w:rsidR="005254F1" w:rsidRPr="00530972">
        <w:rPr>
          <w:rFonts w:ascii="TH SarabunIT๙" w:eastAsia="AngsanaNew" w:hAnsi="TH SarabunIT๙" w:cs="TH SarabunIT๙"/>
          <w:sz w:val="32"/>
          <w:szCs w:val="32"/>
        </w:rPr>
        <w:t>)</w:t>
      </w:r>
      <w:r w:rsidR="005254F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5254F1" w:rsidRPr="00530972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5254F1">
        <w:rPr>
          <w:rFonts w:ascii="TH SarabunIT๙" w:eastAsia="AngsanaNew" w:hAnsi="TH SarabunIT๙" w:cs="TH SarabunIT๙" w:hint="cs"/>
          <w:sz w:val="32"/>
          <w:szCs w:val="32"/>
          <w:cs/>
        </w:rPr>
        <w:t>ให้ดำเนินการอย่างน้อยปีละหนึ่งครั้งภายในเดือนธันวาคมของทุกปีนั้น  กรอบระยะเวลาดังกล่าวให้คณะกรรมการติดตามและประเมินผลแผนพัฒนาท้องถิ่น</w:t>
      </w:r>
      <w:r w:rsidR="005254F1" w:rsidRPr="00530972">
        <w:rPr>
          <w:rFonts w:ascii="TH SarabunIT๙" w:eastAsia="AngsanaNew" w:hAnsi="TH SarabunIT๙" w:cs="TH SarabunIT๙"/>
          <w:sz w:val="32"/>
          <w:szCs w:val="32"/>
          <w:cs/>
        </w:rPr>
        <w:t>รายงานผล</w:t>
      </w:r>
      <w:r w:rsidR="005254F1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5254F1" w:rsidRPr="00530972">
        <w:rPr>
          <w:rFonts w:ascii="TH SarabunIT๙" w:eastAsia="AngsanaNew" w:hAnsi="TH SarabunIT๙" w:cs="TH SarabunIT๙"/>
          <w:sz w:val="32"/>
          <w:szCs w:val="32"/>
          <w:cs/>
        </w:rPr>
        <w:t>และเสนอความเห็นซึ่งได้จากการติดตามและประเมินผลแผนพัฒนาต่อผู้บริหารท้องถิ่น</w:t>
      </w:r>
      <w:r w:rsidR="005254F1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 w:rsidR="005254F1" w:rsidRPr="00530972">
        <w:rPr>
          <w:rFonts w:ascii="TH SarabunIT๙" w:eastAsia="AngsanaNew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</w:t>
      </w:r>
      <w:r w:rsidR="005254F1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และ</w:t>
      </w:r>
      <w:r w:rsidR="005254F1" w:rsidRPr="00530972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คณะกรรมการพัฒนาท้องถิ่น</w:t>
      </w:r>
      <w:r w:rsidR="005254F1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ภายในเดือนธันวาคมของทุกปี</w:t>
      </w:r>
      <w:r w:rsidR="005254F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5254F1" w:rsidRPr="00530972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5254F1">
        <w:rPr>
          <w:rFonts w:ascii="TH SarabunIT๙" w:eastAsia="AngsanaNew" w:hAnsi="TH SarabunIT๙" w:cs="TH SarabunIT๙" w:hint="cs"/>
          <w:sz w:val="32"/>
          <w:szCs w:val="32"/>
          <w:cs/>
        </w:rPr>
        <w:t>ทั้งนี้    สภาท้องถิ่นและคณะกรรมการพัฒนาท้องถิ่น  สามารถประชุมเพื่อรับทราบ และพิจารณาเรื่องดังกล่าวได้ตามความเหมาะสม  ซึ่งอาจจะประชุมรับทราบผลภายหลังเดือนธันวาคมก็ได้</w:t>
      </w:r>
    </w:p>
    <w:p w14:paraId="43CD4076" w14:textId="77777777" w:rsidR="007C333D" w:rsidRPr="005733BD" w:rsidRDefault="007C333D" w:rsidP="005254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84"/>
          <w:szCs w:val="84"/>
        </w:rPr>
        <w:tab/>
      </w:r>
      <w:r w:rsidRPr="005733BD">
        <w:rPr>
          <w:rFonts w:ascii="TH SarabunIT๙" w:hAnsi="TH SarabunIT๙" w:cs="TH SarabunIT๙"/>
          <w:sz w:val="84"/>
          <w:szCs w:val="84"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r w:rsidR="006550DC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                  จึงได้กำหนดกลไกในการติดตามและประเมินผลแผนพัฒนาประจำปี </w:t>
      </w:r>
      <w:r w:rsidR="004B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เพื่อให้สามารถนำผลการประเมินมาใช้ในการวางแผนพัฒนา ตลอดจนให้มีการปรับปรุงวิธีการดำเนินงาน หรือปรับเปลี่ยนเป้าหมายของโครงการ/กิจกรรมต่างๆ ให้เหมาะสมกับทรัพยากรที่มีหรือสภาพแวดล้อมที่เปลี่ยนแปลงไป โดยมีวัตถุประสงค์ดังต่อไปนี้</w:t>
      </w:r>
    </w:p>
    <w:p w14:paraId="342EBE11" w14:textId="77777777" w:rsidR="007C333D" w:rsidRPr="005733BD" w:rsidRDefault="007C333D" w:rsidP="005254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2960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เพื่อรวบรวมผลการปฏิบัติงานตามแผนการดำเนินงานที่กำหนดไว้ โดยพิจารณาจากเงื่อนไขเวลาที่ควรปฏิบัติและสัมฤทธิ์ผลตามเป้าหมายเชิงปริมาณและคุณภาพของกิจกรรมหรือโครงการนั้นๆ</w:t>
      </w:r>
    </w:p>
    <w:p w14:paraId="003E6BCB" w14:textId="77777777" w:rsidR="007C333D" w:rsidRPr="005733BD" w:rsidRDefault="007C333D" w:rsidP="005254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2960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เพื่อทราบปัญหาอุปสรรคการดำเนินงานเป็นระยะๆ นำไปสู่การปรับปรุงแผนปฏิบัติการ ในช่วงเวลาที่เหมาะสม</w:t>
      </w:r>
    </w:p>
    <w:p w14:paraId="75BA0783" w14:textId="77777777" w:rsidR="007C333D" w:rsidRPr="005733BD" w:rsidRDefault="007C333D" w:rsidP="005254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2960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เพื่อต้องการทราบผลสัมฤทธิ์โดยรวมของการปฏิบัติตามแผนการดำเนินงาน ที่สามารถนำไปใช้ประโยชน์ในการจัดทำแผนการดำเนินงานในระยะต่อไป</w:t>
      </w:r>
    </w:p>
    <w:p w14:paraId="7CBF1257" w14:textId="77777777" w:rsidR="00FC2E06" w:rsidRPr="005733BD" w:rsidRDefault="007C333D" w:rsidP="005254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2960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เพื่อต้องการทราบประโยชน์ที่ได้จากแผนการดำเนินงาน ทั้งในด้านการบริหารและการพัฒนาให้เกิดประสิทธิภาพสูงสุดต่อการปฏิบัติงานขององค์การบริหารส่วนตำบล</w:t>
      </w:r>
      <w:r w:rsidR="006550DC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</w:p>
    <w:p w14:paraId="492F9575" w14:textId="77777777" w:rsidR="00FC2E06" w:rsidRPr="005733BD" w:rsidRDefault="00FC2E06" w:rsidP="005254F1">
      <w:pPr>
        <w:spacing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1857B1A" w14:textId="77777777" w:rsidR="007C333D" w:rsidRPr="005733BD" w:rsidRDefault="007C333D" w:rsidP="005254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ดังนั้น เพื่อการปฏิบัติให้เป็นไปตามรัฐธรรมนูญแห่งราชอาณาจักรไทย พุทธศักราช 2550 มาตรา 287 วรรค 3 และตามระเบียบกระทรวงมหาดไทย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54F9" w:rsidRPr="00530972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0F54F9" w:rsidRPr="00530972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 พ.ศ.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54F9" w:rsidRPr="00530972">
        <w:rPr>
          <w:rFonts w:ascii="TH SarabunIT๙" w:hAnsi="TH SarabunIT๙" w:cs="TH SarabunIT๙"/>
          <w:sz w:val="32"/>
          <w:szCs w:val="32"/>
          <w:cs/>
        </w:rPr>
        <w:t>2548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 และที่แก้ไขเพิ่มเติม (ฉบับที่ 3)  พ.ศ. 2561 </w:t>
      </w:r>
      <w:r w:rsidR="008806C2" w:rsidRPr="005733BD">
        <w:rPr>
          <w:rFonts w:ascii="TH SarabunIT๙" w:hAnsi="TH SarabunIT๙" w:cs="TH SarabunIT๙"/>
          <w:sz w:val="32"/>
          <w:szCs w:val="32"/>
          <w:cs/>
        </w:rPr>
        <w:t>ข้อ 13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 xml:space="preserve"> (3) </w:t>
      </w:r>
      <w:r w:rsidR="00CA5C79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550DC" w:rsidRPr="005733BD">
        <w:rPr>
          <w:rFonts w:ascii="TH SarabunIT๙" w:hAnsi="TH SarabunIT๙" w:cs="TH SarabunIT๙"/>
          <w:sz w:val="32"/>
          <w:szCs w:val="32"/>
          <w:cs/>
        </w:rPr>
        <w:t xml:space="preserve">คลองควาย 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 xml:space="preserve"> จึงขอรายงานผลการดำเนินงานการจัดทำงบประมาณการใช้จ่าย และผลการดำเนินงาน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 xml:space="preserve"> รวมทั้งการติดตามและประเมินผลแผนพัฒนาท้องถิ่น</w:t>
      </w:r>
      <w:r w:rsidR="008806C2" w:rsidRPr="005733BD">
        <w:rPr>
          <w:rFonts w:ascii="TH SarabunIT๙" w:hAnsi="TH SarabunIT๙" w:cs="TH SarabunIT๙"/>
          <w:sz w:val="32"/>
          <w:szCs w:val="32"/>
          <w:cs/>
        </w:rPr>
        <w:t xml:space="preserve">ในรอบปีงบประมาณ 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6C2" w:rsidRPr="005733BD">
        <w:rPr>
          <w:rFonts w:ascii="TH SarabunIT๙" w:hAnsi="TH SarabunIT๙" w:cs="TH SarabunIT๙"/>
          <w:sz w:val="32"/>
          <w:szCs w:val="32"/>
          <w:cs/>
        </w:rPr>
        <w:t>พ.ศ.256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เพื่อให้ประชาชนได้มีส่วนร่วมในการตรวจสอบและกำกับการบริหารจัดการองค์การบริหารส่วนตำบล</w:t>
      </w:r>
      <w:r w:rsidR="00855DBB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="000F54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38D066DE" w14:textId="77777777" w:rsidR="00D2178A" w:rsidRDefault="00D2178A" w:rsidP="005254F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0724FF" w14:textId="77777777" w:rsidR="000F54F9" w:rsidRPr="005733BD" w:rsidRDefault="000F54F9" w:rsidP="005254F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231603" w14:textId="77777777" w:rsidR="00632EE0" w:rsidRPr="005733BD" w:rsidRDefault="000F54F9" w:rsidP="000F54F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จัดทำโดย</w:t>
      </w:r>
    </w:p>
    <w:p w14:paraId="541066F3" w14:textId="77777777" w:rsidR="00FC2E06" w:rsidRPr="005733BD" w:rsidRDefault="000F54F9" w:rsidP="000F54F9">
      <w:pPr>
        <w:spacing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550DC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</w:p>
    <w:p w14:paraId="144A6DC5" w14:textId="77777777" w:rsidR="00FC2E06" w:rsidRDefault="00FC2E06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61CADA" w14:textId="77777777" w:rsidR="000F54F9" w:rsidRDefault="000F54F9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AFCE15" w14:textId="77777777" w:rsidR="000F54F9" w:rsidRPr="005733BD" w:rsidRDefault="000F54F9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381E102" w14:textId="77777777" w:rsidR="00FC2E06" w:rsidRPr="005733BD" w:rsidRDefault="00FC2E06" w:rsidP="002340AC">
      <w:pPr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5733BD">
        <w:rPr>
          <w:rFonts w:ascii="TH SarabunIT๙" w:hAnsi="TH SarabunIT๙" w:cs="TH SarabunIT๙"/>
          <w:b/>
          <w:bCs/>
          <w:sz w:val="56"/>
          <w:szCs w:val="56"/>
          <w:cs/>
        </w:rPr>
        <w:t>สารบัญ</w:t>
      </w:r>
    </w:p>
    <w:p w14:paraId="48A1DA6D" w14:textId="77777777" w:rsidR="00FC2E06" w:rsidRPr="005733BD" w:rsidRDefault="00FC2E06" w:rsidP="00D806DB">
      <w:pPr>
        <w:autoSpaceDE w:val="0"/>
        <w:autoSpaceDN w:val="0"/>
        <w:adjustRightInd w:val="0"/>
        <w:spacing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40AC"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806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806D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04455321" w14:textId="77777777" w:rsidR="00FC2E06" w:rsidRPr="005733BD" w:rsidRDefault="00FC2E06" w:rsidP="002340AC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</w:p>
    <w:p w14:paraId="7292D00F" w14:textId="77777777" w:rsidR="00FC2E06" w:rsidRPr="005733BD" w:rsidRDefault="002340AC" w:rsidP="002340AC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Arial Unicode MS" w:hAnsi="TH SarabunIT๙" w:cs="TH SarabunIT๙"/>
          <w:sz w:val="32"/>
          <w:szCs w:val="32"/>
        </w:rPr>
        <w:t>-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แนวคิดเกี่ยวกับการติดตามและประเมินผล</w:t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="004B16A8">
        <w:rPr>
          <w:rFonts w:ascii="TH SarabunIT๙" w:hAnsi="TH SarabunIT๙" w:cs="TH SarabunIT๙"/>
          <w:sz w:val="32"/>
          <w:szCs w:val="32"/>
        </w:rPr>
        <w:tab/>
      </w:r>
      <w:r w:rsidR="009232A2" w:rsidRPr="005733BD">
        <w:rPr>
          <w:rFonts w:ascii="TH SarabunIT๙" w:hAnsi="TH SarabunIT๙" w:cs="TH SarabunIT๙"/>
          <w:sz w:val="32"/>
          <w:szCs w:val="32"/>
        </w:rPr>
        <w:t>4</w:t>
      </w:r>
      <w:r w:rsidR="00414893" w:rsidRPr="005733BD">
        <w:rPr>
          <w:rFonts w:ascii="TH SarabunIT๙" w:hAnsi="TH SarabunIT๙" w:cs="TH SarabunIT๙"/>
          <w:sz w:val="32"/>
          <w:szCs w:val="32"/>
        </w:rPr>
        <w:t>-</w:t>
      </w:r>
      <w:r w:rsidR="009232A2" w:rsidRPr="005733BD">
        <w:rPr>
          <w:rFonts w:ascii="TH SarabunIT๙" w:hAnsi="TH SarabunIT๙" w:cs="TH SarabunIT๙"/>
          <w:sz w:val="32"/>
          <w:szCs w:val="32"/>
        </w:rPr>
        <w:t>8</w:t>
      </w:r>
    </w:p>
    <w:p w14:paraId="0544BCB3" w14:textId="77777777" w:rsidR="00FC2E06" w:rsidRPr="005733BD" w:rsidRDefault="00FC2E06" w:rsidP="00FC2E06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</w:p>
    <w:p w14:paraId="3907CC36" w14:textId="77777777" w:rsidR="00FC2E06" w:rsidRPr="005733BD" w:rsidRDefault="002340AC" w:rsidP="002340AC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Wingdings-Regular" w:hAnsi="TH SarabunIT๙" w:cs="TH SarabunIT๙"/>
          <w:sz w:val="32"/>
          <w:szCs w:val="32"/>
        </w:rPr>
        <w:t>-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วิสัยทัศน์พันธกิจและยุทธศาสตร์การพัฒนา</w:t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="009232A2" w:rsidRPr="005733BD">
        <w:rPr>
          <w:rFonts w:ascii="TH SarabunIT๙" w:hAnsi="TH SarabunIT๙" w:cs="TH SarabunIT๙"/>
          <w:sz w:val="32"/>
          <w:szCs w:val="32"/>
        </w:rPr>
        <w:t>9</w:t>
      </w:r>
      <w:r w:rsidR="002010F6" w:rsidRPr="005733BD">
        <w:rPr>
          <w:rFonts w:ascii="TH SarabunIT๙" w:hAnsi="TH SarabunIT๙" w:cs="TH SarabunIT๙"/>
          <w:sz w:val="32"/>
          <w:szCs w:val="32"/>
        </w:rPr>
        <w:t>-</w:t>
      </w:r>
      <w:r w:rsidR="009232A2" w:rsidRPr="005733BD">
        <w:rPr>
          <w:rFonts w:ascii="TH SarabunIT๙" w:hAnsi="TH SarabunIT๙" w:cs="TH SarabunIT๙"/>
          <w:sz w:val="32"/>
          <w:szCs w:val="32"/>
        </w:rPr>
        <w:t>12</w:t>
      </w:r>
    </w:p>
    <w:p w14:paraId="7B31FB65" w14:textId="77777777" w:rsidR="00FC2E06" w:rsidRPr="005733BD" w:rsidRDefault="00FC2E06" w:rsidP="00FC2E06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</w:p>
    <w:p w14:paraId="47865258" w14:textId="77777777" w:rsidR="0095539E" w:rsidRPr="005733BD" w:rsidRDefault="0095539E" w:rsidP="00FC2E06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>-</w:t>
      </w:r>
      <w:r w:rsidRPr="005733BD">
        <w:rPr>
          <w:rFonts w:ascii="TH SarabunIT๙" w:hAnsi="TH SarabunIT๙" w:cs="TH SarabunIT๙"/>
          <w:sz w:val="32"/>
          <w:szCs w:val="32"/>
          <w:cs/>
        </w:rPr>
        <w:t>วิธีการดำเนินการประเมินผล</w:t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="00FD2F3F" w:rsidRPr="005733BD">
        <w:rPr>
          <w:rFonts w:ascii="TH SarabunIT๙" w:hAnsi="TH SarabunIT๙" w:cs="TH SarabunIT๙"/>
          <w:sz w:val="32"/>
          <w:szCs w:val="32"/>
          <w:cs/>
        </w:rPr>
        <w:t>13</w:t>
      </w:r>
    </w:p>
    <w:p w14:paraId="0711CF2B" w14:textId="77777777" w:rsidR="002340AC" w:rsidRPr="005733BD" w:rsidRDefault="002340AC" w:rsidP="002340AC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Wingdings-Regular" w:hAnsi="TH SarabunIT๙" w:cs="TH SarabunIT๙"/>
          <w:sz w:val="32"/>
          <w:szCs w:val="32"/>
        </w:rPr>
        <w:t>-</w:t>
      </w:r>
      <w:r w:rsidR="00FD2F3F" w:rsidRPr="005733BD">
        <w:rPr>
          <w:rFonts w:ascii="TH SarabunIT๙" w:eastAsia="Wingdings-Regular" w:hAnsi="TH SarabunIT๙" w:cs="TH SarabunIT๙"/>
          <w:sz w:val="32"/>
          <w:szCs w:val="32"/>
          <w:cs/>
        </w:rPr>
        <w:t xml:space="preserve">แบบที่ 1 </w:t>
      </w:r>
      <w:r w:rsidR="00FD2F3F" w:rsidRPr="005733BD">
        <w:rPr>
          <w:rFonts w:ascii="TH SarabunIT๙" w:hAnsi="TH SarabunIT๙" w:cs="TH SarabunIT๙"/>
          <w:sz w:val="32"/>
          <w:szCs w:val="32"/>
          <w:cs/>
        </w:rPr>
        <w:t>การกำกับการจัดทำแผนยุทธศาสตร์ของท้องถิ่นโดยตรง</w:t>
      </w:r>
      <w:r w:rsidR="00FD2F3F" w:rsidRPr="005733BD">
        <w:rPr>
          <w:rFonts w:ascii="TH SarabunIT๙" w:hAnsi="TH SarabunIT๙" w:cs="TH SarabunIT๙"/>
          <w:sz w:val="32"/>
          <w:szCs w:val="32"/>
          <w:cs/>
        </w:rPr>
        <w:tab/>
      </w:r>
      <w:r w:rsidR="00FD2F3F" w:rsidRPr="005733BD">
        <w:rPr>
          <w:rFonts w:ascii="TH SarabunIT๙" w:hAnsi="TH SarabunIT๙" w:cs="TH SarabunIT๙"/>
          <w:sz w:val="32"/>
          <w:szCs w:val="32"/>
          <w:cs/>
        </w:rPr>
        <w:tab/>
      </w:r>
      <w:r w:rsidR="00B2297B" w:rsidRPr="005733BD">
        <w:rPr>
          <w:rFonts w:ascii="TH SarabunIT๙" w:hAnsi="TH SarabunIT๙" w:cs="TH SarabunIT๙"/>
          <w:sz w:val="32"/>
          <w:szCs w:val="32"/>
        </w:rPr>
        <w:tab/>
      </w:r>
      <w:r w:rsidR="00FD2F3F" w:rsidRPr="005733BD">
        <w:rPr>
          <w:rFonts w:ascii="TH SarabunIT๙" w:hAnsi="TH SarabunIT๙" w:cs="TH SarabunIT๙"/>
          <w:sz w:val="32"/>
          <w:szCs w:val="32"/>
        </w:rPr>
        <w:t>14</w:t>
      </w:r>
    </w:p>
    <w:p w14:paraId="514545E3" w14:textId="77777777" w:rsidR="00FC2E06" w:rsidRPr="005733BD" w:rsidRDefault="00FD2F3F" w:rsidP="00CE227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Wingdings-Regular" w:hAnsi="TH SarabunIT๙" w:cs="TH SarabunIT๙"/>
          <w:sz w:val="32"/>
          <w:szCs w:val="32"/>
        </w:rPr>
        <w:t>-</w:t>
      </w:r>
      <w:r w:rsidRPr="005733BD">
        <w:rPr>
          <w:rFonts w:ascii="TH SarabunIT๙" w:hAnsi="TH SarabunIT๙" w:cs="TH SarabunIT๙"/>
          <w:sz w:val="32"/>
          <w:szCs w:val="32"/>
          <w:cs/>
        </w:rPr>
        <w:t>แบบที่ 2 แบบติดตามผลการดำเนินงานของ อปท.รายไตรมาส</w:t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2010F6" w:rsidRPr="005733BD">
        <w:rPr>
          <w:rFonts w:ascii="TH SarabunIT๙" w:hAnsi="TH SarabunIT๙" w:cs="TH SarabunIT๙"/>
          <w:sz w:val="32"/>
          <w:szCs w:val="32"/>
        </w:rPr>
        <w:t>1</w:t>
      </w:r>
      <w:r w:rsidRPr="005733BD">
        <w:rPr>
          <w:rFonts w:ascii="TH SarabunIT๙" w:hAnsi="TH SarabunIT๙" w:cs="TH SarabunIT๙"/>
          <w:sz w:val="32"/>
          <w:szCs w:val="32"/>
        </w:rPr>
        <w:t>5</w:t>
      </w:r>
      <w:r w:rsidR="008155D5" w:rsidRPr="005733BD">
        <w:rPr>
          <w:rFonts w:ascii="TH SarabunIT๙" w:hAnsi="TH SarabunIT๙" w:cs="TH SarabunIT๙"/>
          <w:sz w:val="32"/>
          <w:szCs w:val="32"/>
        </w:rPr>
        <w:t>-17</w:t>
      </w:r>
    </w:p>
    <w:p w14:paraId="6997082E" w14:textId="77777777" w:rsidR="008155D5" w:rsidRPr="005733BD" w:rsidRDefault="008155D5" w:rsidP="00CE227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</w:rPr>
        <w:t>-</w:t>
      </w:r>
      <w:r w:rsidRPr="005733BD">
        <w:rPr>
          <w:rFonts w:ascii="TH SarabunIT๙" w:hAnsi="TH SarabunIT๙" w:cs="TH SarabunIT๙"/>
          <w:sz w:val="32"/>
          <w:szCs w:val="32"/>
          <w:cs/>
        </w:rPr>
        <w:t>แบบที่ 3 แบบประเมินผลการดำเนินงานตามแผนยุท</w:t>
      </w:r>
      <w:r w:rsidR="00BC02C1" w:rsidRPr="005733BD">
        <w:rPr>
          <w:rFonts w:ascii="TH SarabunIT๙" w:hAnsi="TH SarabunIT๙" w:cs="TH SarabunIT๙"/>
          <w:sz w:val="32"/>
          <w:szCs w:val="32"/>
          <w:cs/>
        </w:rPr>
        <w:t>ธ</w:t>
      </w:r>
      <w:r w:rsidRPr="005733BD">
        <w:rPr>
          <w:rFonts w:ascii="TH SarabunIT๙" w:hAnsi="TH SarabunIT๙" w:cs="TH SarabunIT๙"/>
          <w:sz w:val="32"/>
          <w:szCs w:val="32"/>
          <w:cs/>
        </w:rPr>
        <w:t>ศาสตร์ของ อบต.</w:t>
      </w:r>
      <w:r w:rsidR="004B16A8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     18</w:t>
      </w:r>
    </w:p>
    <w:p w14:paraId="6221AA12" w14:textId="77777777" w:rsidR="00FD2F3F" w:rsidRPr="005733BD" w:rsidRDefault="00FD2F3F" w:rsidP="00FD2F3F">
      <w:pPr>
        <w:autoSpaceDE w:val="0"/>
        <w:autoSpaceDN w:val="0"/>
        <w:adjustRightInd w:val="0"/>
        <w:spacing w:line="240" w:lineRule="auto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5733BD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ส่วนที่ 4</w:t>
      </w:r>
    </w:p>
    <w:p w14:paraId="40865AD1" w14:textId="77777777" w:rsidR="00FC2E06" w:rsidRPr="005733BD" w:rsidRDefault="00CE2279" w:rsidP="00CE227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Arial Unicode MS" w:hAnsi="TH SarabunIT๙" w:cs="TH SarabunIT๙"/>
          <w:sz w:val="32"/>
          <w:szCs w:val="32"/>
        </w:rPr>
        <w:t>-</w:t>
      </w:r>
      <w:r w:rsidR="008155D5" w:rsidRPr="005733BD">
        <w:rPr>
          <w:rFonts w:ascii="TH SarabunIT๙" w:hAnsi="TH SarabunIT๙" w:cs="TH SarabunIT๙"/>
          <w:sz w:val="32"/>
          <w:szCs w:val="32"/>
          <w:cs/>
        </w:rPr>
        <w:t>สรุปการประเมินผลแผนพัฒนาของ อบต.</w:t>
      </w:r>
      <w:r w:rsidR="004B16A8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2010F6" w:rsidRPr="005733BD">
        <w:rPr>
          <w:rFonts w:ascii="TH SarabunIT๙" w:hAnsi="TH SarabunIT๙" w:cs="TH SarabunIT๙"/>
          <w:sz w:val="32"/>
          <w:szCs w:val="32"/>
        </w:rPr>
        <w:t>1</w:t>
      </w:r>
      <w:r w:rsidR="008155D5" w:rsidRPr="005733BD">
        <w:rPr>
          <w:rFonts w:ascii="TH SarabunIT๙" w:hAnsi="TH SarabunIT๙" w:cs="TH SarabunIT๙"/>
          <w:sz w:val="32"/>
          <w:szCs w:val="32"/>
        </w:rPr>
        <w:t>9</w:t>
      </w:r>
    </w:p>
    <w:p w14:paraId="7D56DB70" w14:textId="77777777" w:rsidR="00FC2E06" w:rsidRPr="005733BD" w:rsidRDefault="00CE2279" w:rsidP="00CE227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Wingdings-Regular" w:hAnsi="TH SarabunIT๙" w:cs="TH SarabunIT๙"/>
          <w:sz w:val="32"/>
          <w:szCs w:val="32"/>
        </w:rPr>
        <w:t>-</w:t>
      </w:r>
      <w:r w:rsidR="008155D5" w:rsidRPr="005733BD">
        <w:rPr>
          <w:rFonts w:ascii="TH SarabunIT๙" w:hAnsi="TH SarabunIT๙" w:cs="TH SarabunIT๙"/>
          <w:sz w:val="32"/>
          <w:szCs w:val="32"/>
          <w:cs/>
        </w:rPr>
        <w:t>การจัดทำงบประมาณ</w:t>
      </w:r>
      <w:r w:rsidR="008155D5" w:rsidRPr="005733BD">
        <w:rPr>
          <w:rFonts w:ascii="TH SarabunIT๙" w:hAnsi="TH SarabunIT๙" w:cs="TH SarabunIT๙"/>
          <w:sz w:val="32"/>
          <w:szCs w:val="32"/>
          <w:cs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8155D5" w:rsidRPr="005733BD">
        <w:rPr>
          <w:rFonts w:ascii="TH SarabunIT๙" w:hAnsi="TH SarabunIT๙" w:cs="TH SarabunIT๙"/>
          <w:sz w:val="32"/>
          <w:szCs w:val="32"/>
        </w:rPr>
        <w:t>20</w:t>
      </w:r>
    </w:p>
    <w:p w14:paraId="082D5DE3" w14:textId="77777777" w:rsidR="00FC2E06" w:rsidRPr="005733BD" w:rsidRDefault="00CE2279" w:rsidP="00CE227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eastAsia="Arial Unicode MS" w:hAnsi="TH SarabunIT๙" w:cs="TH SarabunIT๙"/>
          <w:sz w:val="32"/>
          <w:szCs w:val="32"/>
        </w:rPr>
        <w:t>-</w:t>
      </w:r>
      <w:r w:rsidR="008155D5" w:rsidRPr="005733BD">
        <w:rPr>
          <w:rFonts w:ascii="TH SarabunIT๙" w:hAnsi="TH SarabunIT๙" w:cs="TH SarabunIT๙"/>
          <w:sz w:val="32"/>
          <w:szCs w:val="32"/>
          <w:cs/>
        </w:rPr>
        <w:t>การใช้จ่ายงบประมาณ</w:t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025EBB" w:rsidRPr="005733BD">
        <w:rPr>
          <w:rFonts w:ascii="TH SarabunIT๙" w:hAnsi="TH SarabunIT๙" w:cs="TH SarabunIT๙"/>
          <w:sz w:val="32"/>
          <w:szCs w:val="32"/>
        </w:rPr>
        <w:tab/>
      </w:r>
      <w:r w:rsidR="008155D5" w:rsidRPr="005733BD">
        <w:rPr>
          <w:rFonts w:ascii="TH SarabunIT๙" w:hAnsi="TH SarabunIT๙" w:cs="TH SarabunIT๙"/>
          <w:sz w:val="32"/>
          <w:szCs w:val="32"/>
          <w:cs/>
        </w:rPr>
        <w:t>20</w:t>
      </w:r>
    </w:p>
    <w:p w14:paraId="4F778D3A" w14:textId="77777777" w:rsidR="00FC2E06" w:rsidRPr="005733BD" w:rsidRDefault="003F06D2" w:rsidP="003F06D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14:paraId="3871DA04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C58D2B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C5698F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6F82F9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0043C6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350168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583E400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CE9928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3D68679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7F19BDD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F520D6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8F98A63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83EA6DF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694879C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235A45" w14:textId="77777777" w:rsidR="00025EBB" w:rsidRPr="005733BD" w:rsidRDefault="00025EBB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4AC070" w14:textId="77777777" w:rsidR="00632EE0" w:rsidRPr="005733BD" w:rsidRDefault="00632E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C56B71" w14:textId="77777777" w:rsidR="00632EE0" w:rsidRPr="005733BD" w:rsidRDefault="00632E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B7B753" w14:textId="77777777" w:rsidR="004B16A8" w:rsidRDefault="004B16A8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00CCEF" w14:textId="77777777" w:rsidR="003D218A" w:rsidRDefault="003D218A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C5123F2" w14:textId="1610FADB" w:rsidR="00FC2E06" w:rsidRPr="00CA76B3" w:rsidRDefault="00FC2E06" w:rsidP="005E583D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A76B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ส่วนที่ 1</w:t>
      </w:r>
    </w:p>
    <w:p w14:paraId="24746845" w14:textId="77777777" w:rsidR="00CA76B3" w:rsidRPr="005733BD" w:rsidRDefault="00CA76B3" w:rsidP="005E583D">
      <w:pPr>
        <w:jc w:val="center"/>
        <w:rPr>
          <w:rFonts w:ascii="TH SarabunIT๙" w:hAnsi="TH SarabunIT๙" w:cs="TH SarabunIT๙"/>
          <w:sz w:val="36"/>
          <w:szCs w:val="36"/>
          <w:u w:val="single"/>
        </w:rPr>
      </w:pPr>
    </w:p>
    <w:p w14:paraId="2FDCD162" w14:textId="77777777" w:rsidR="00456AB2" w:rsidRPr="005733BD" w:rsidRDefault="00456AB2" w:rsidP="00B23BE9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แนวคิดเกี่ยวกับการประเมินผลแผน</w:t>
      </w:r>
    </w:p>
    <w:p w14:paraId="4559679B" w14:textId="77777777" w:rsidR="00456AB2" w:rsidRPr="005733BD" w:rsidRDefault="00456AB2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6"/>
          <w:szCs w:val="6"/>
        </w:rPr>
      </w:pPr>
    </w:p>
    <w:p w14:paraId="11E87855" w14:textId="77777777" w:rsidR="006A433C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เป็นกระบวนการที่สำคัญกระบวนการหนึ่งของกระบวนการจัดการองค์กรซึ่งวิลเลียมเอโชรด</w:t>
      </w:r>
      <w:r w:rsidRPr="005733BD">
        <w:rPr>
          <w:rFonts w:ascii="TH SarabunIT๙" w:hAnsi="TH SarabunIT๙" w:cs="TH SarabunIT๙"/>
          <w:sz w:val="32"/>
          <w:szCs w:val="32"/>
        </w:rPr>
        <w:t xml:space="preserve"> (William A. </w:t>
      </w:r>
      <w:proofErr w:type="spellStart"/>
      <w:r w:rsidRPr="005733BD">
        <w:rPr>
          <w:rFonts w:ascii="TH SarabunIT๙" w:hAnsi="TH SarabunIT๙" w:cs="TH SarabunIT๙"/>
          <w:sz w:val="32"/>
          <w:szCs w:val="32"/>
        </w:rPr>
        <w:t>Shrode</w:t>
      </w:r>
      <w:proofErr w:type="spellEnd"/>
      <w:r w:rsidRPr="005733BD">
        <w:rPr>
          <w:rFonts w:ascii="TH SarabunIT๙" w:hAnsi="TH SarabunIT๙" w:cs="TH SarabunIT๙"/>
          <w:sz w:val="32"/>
          <w:szCs w:val="32"/>
        </w:rPr>
        <w:t xml:space="preserve">)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และแดนวอยช์จูเนียร์</w:t>
      </w:r>
      <w:r w:rsidRPr="005733BD">
        <w:rPr>
          <w:rFonts w:ascii="TH SarabunIT๙" w:hAnsi="TH SarabunIT๙" w:cs="TH SarabunIT๙"/>
          <w:sz w:val="32"/>
          <w:szCs w:val="32"/>
        </w:rPr>
        <w:t xml:space="preserve"> (Dan </w:t>
      </w:r>
      <w:proofErr w:type="spellStart"/>
      <w:r w:rsidRPr="005733BD">
        <w:rPr>
          <w:rFonts w:ascii="TH SarabunIT๙" w:hAnsi="TH SarabunIT๙" w:cs="TH SarabunIT๙"/>
          <w:sz w:val="32"/>
          <w:szCs w:val="32"/>
        </w:rPr>
        <w:t>Voich</w:t>
      </w:r>
      <w:proofErr w:type="spellEnd"/>
      <w:r w:rsidRPr="005733BD">
        <w:rPr>
          <w:rFonts w:ascii="TH SarabunIT๙" w:hAnsi="TH SarabunIT๙" w:cs="TH SarabunIT๙"/>
          <w:sz w:val="32"/>
          <w:szCs w:val="32"/>
        </w:rPr>
        <w:t>, Jr.)</w:t>
      </w:r>
      <w:r w:rsidRPr="005733BD">
        <w:rPr>
          <w:rFonts w:ascii="TH SarabunIT๙" w:hAnsi="TH SarabunIT๙" w:cs="TH SarabunIT๙"/>
          <w:sz w:val="32"/>
          <w:szCs w:val="32"/>
          <w:cs/>
        </w:rPr>
        <w:t>ได้ให้คำนิยามว่าการจัดการคือ</w:t>
      </w:r>
      <w:r w:rsidRPr="005733BD">
        <w:rPr>
          <w:rFonts w:ascii="TH SarabunIT๙" w:hAnsi="TH SarabunIT๙" w:cs="TH SarabunIT๙"/>
          <w:sz w:val="32"/>
          <w:szCs w:val="32"/>
        </w:rPr>
        <w:t>“</w:t>
      </w:r>
      <w:r w:rsidRPr="005733BD">
        <w:rPr>
          <w:rFonts w:ascii="TH SarabunIT๙" w:hAnsi="TH SarabunIT๙" w:cs="TH SarabunIT๙"/>
          <w:sz w:val="32"/>
          <w:szCs w:val="32"/>
          <w:cs/>
        </w:rPr>
        <w:t>กิจกรรมหรือกระบวนการสำหรับการประสานและบูรณาการการใช้ทรัพยากรเพื่อการบรรลุเป้าหมายขององค์กรด้วยการใช้คนซึ่งคนจะใช้เทคนิคและข่าวสารในโครงสร้างขององค์กร</w:t>
      </w:r>
      <w:r w:rsidRPr="005733BD">
        <w:rPr>
          <w:rFonts w:ascii="TH SarabunIT๙" w:hAnsi="TH SarabunIT๙" w:cs="TH SarabunIT๙"/>
          <w:sz w:val="32"/>
          <w:szCs w:val="32"/>
        </w:rPr>
        <w:t xml:space="preserve">” </w:t>
      </w:r>
      <w:r w:rsidRPr="005733BD">
        <w:rPr>
          <w:rFonts w:ascii="TH SarabunIT๙" w:hAnsi="TH SarabunIT๙" w:cs="TH SarabunIT๙"/>
          <w:sz w:val="32"/>
          <w:szCs w:val="32"/>
          <w:cs/>
        </w:rPr>
        <w:t>ซึ่งจากคำจำกัดความนี้ได้สะท้อนให้เห็นว่าการจัดการหมายถึงการปฏิบัติซึ่งอาศัยองค์ความรู้ของทฤษฎีองค์การมาใช้ให้บรรลุเป้าหมายขององค์กรซึ่งอาจจะเป็นผลผลิตบริการหรือความพึงพอใจซึ่งกระบวนการจัดการดังกล่าวประกอบด้วยการวางแผน</w:t>
      </w:r>
      <w:r w:rsidRPr="005733BD">
        <w:rPr>
          <w:rFonts w:ascii="TH SarabunIT๙" w:hAnsi="TH SarabunIT๙" w:cs="TH SarabunIT๙"/>
          <w:sz w:val="32"/>
          <w:szCs w:val="32"/>
        </w:rPr>
        <w:t xml:space="preserve"> (Planning)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การจัดองค์กร</w:t>
      </w:r>
      <w:r w:rsidRPr="005733BD">
        <w:rPr>
          <w:rFonts w:ascii="TH SarabunIT๙" w:hAnsi="TH SarabunIT๙" w:cs="TH SarabunIT๙"/>
          <w:sz w:val="32"/>
          <w:szCs w:val="32"/>
        </w:rPr>
        <w:t xml:space="preserve">(Organizing)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การเป็นผู้นำ</w:t>
      </w:r>
      <w:r w:rsidRPr="005733BD">
        <w:rPr>
          <w:rFonts w:ascii="TH SarabunIT๙" w:hAnsi="TH SarabunIT๙" w:cs="TH SarabunIT๙"/>
          <w:sz w:val="32"/>
          <w:szCs w:val="32"/>
        </w:rPr>
        <w:t xml:space="preserve"> (Leading)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และการประเมินผล</w:t>
      </w:r>
      <w:r w:rsidRPr="005733BD">
        <w:rPr>
          <w:rFonts w:ascii="TH SarabunIT๙" w:hAnsi="TH SarabunIT๙" w:cs="TH SarabunIT๙"/>
          <w:sz w:val="32"/>
          <w:szCs w:val="32"/>
        </w:rPr>
        <w:t xml:space="preserve"> (Evaluation) (</w:t>
      </w:r>
      <w:r w:rsidRPr="005733BD">
        <w:rPr>
          <w:rFonts w:ascii="TH SarabunIT๙" w:hAnsi="TH SarabunIT๙" w:cs="TH SarabunIT๙"/>
          <w:sz w:val="32"/>
          <w:szCs w:val="32"/>
          <w:cs/>
        </w:rPr>
        <w:t>อุทัยเลาหวิเชียร</w:t>
      </w:r>
      <w:r w:rsidRPr="005733BD">
        <w:rPr>
          <w:rFonts w:ascii="TH SarabunIT๙" w:hAnsi="TH SarabunIT๙" w:cs="TH SarabunIT๙"/>
          <w:sz w:val="32"/>
          <w:szCs w:val="32"/>
        </w:rPr>
        <w:t>, 2544)</w:t>
      </w:r>
      <w:r w:rsidRPr="005733BD">
        <w:rPr>
          <w:rFonts w:ascii="TH SarabunIT๙" w:hAnsi="TH SarabunIT๙" w:cs="TH SarabunIT๙"/>
          <w:sz w:val="32"/>
          <w:szCs w:val="32"/>
          <w:cs/>
        </w:rPr>
        <w:t>สำหรับกระบวนการติดตามและประเมินผลในปัจจุบันนั้นตามแนวคิดของ</w:t>
      </w:r>
      <w:r w:rsidRPr="005733BD">
        <w:rPr>
          <w:rFonts w:ascii="TH SarabunIT๙" w:hAnsi="TH SarabunIT๙" w:cs="TH SarabunIT๙"/>
          <w:sz w:val="32"/>
          <w:szCs w:val="32"/>
        </w:rPr>
        <w:t xml:space="preserve">Robert S. Kaplan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และ</w:t>
      </w:r>
      <w:r w:rsidRPr="005733B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733BD">
        <w:rPr>
          <w:rFonts w:ascii="TH SarabunIT๙" w:hAnsi="TH SarabunIT๙" w:cs="TH SarabunIT๙"/>
          <w:sz w:val="32"/>
          <w:szCs w:val="32"/>
        </w:rPr>
        <w:t>DavidP</w:t>
      </w:r>
      <w:proofErr w:type="spellEnd"/>
      <w:r w:rsidRPr="005733BD">
        <w:rPr>
          <w:rFonts w:ascii="TH SarabunIT๙" w:hAnsi="TH SarabunIT๙" w:cs="TH SarabunIT๙"/>
          <w:sz w:val="32"/>
          <w:szCs w:val="32"/>
        </w:rPr>
        <w:t xml:space="preserve">. Norton2 </w:t>
      </w:r>
      <w:r w:rsidRPr="005733BD">
        <w:rPr>
          <w:rFonts w:ascii="TH SarabunIT๙" w:hAnsi="TH SarabunIT๙" w:cs="TH SarabunIT๙"/>
          <w:sz w:val="32"/>
          <w:szCs w:val="32"/>
          <w:cs/>
        </w:rPr>
        <w:t>ได้เสนอแนวคิด</w:t>
      </w:r>
      <w:r w:rsidRPr="005733BD">
        <w:rPr>
          <w:rFonts w:ascii="TH SarabunIT๙" w:hAnsi="TH SarabunIT๙" w:cs="TH SarabunIT๙"/>
          <w:sz w:val="32"/>
          <w:szCs w:val="32"/>
        </w:rPr>
        <w:t xml:space="preserve"> Balanced Scorecard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ใช้ในการวัดผลของกิจการที่จะทำให้ผู้บริหารระดับสูงเห็นภาพรวมขององค์กรได้ชัดเจนขึ้นให้ได้ภาพรวมขององค์กรอย่างสมดุลขึ้นโดยการวัดผลนอกจากการวัดทางด้านการเงินที่เป็นผลของการดำเนินงานที่เกิดขึ้นมาแล้วต้องมีการวัดผลด้านกระบวนการบริหารงานการสร้างความพอใจให้แก่ลูกค้าตลอดจนสร้างนวัตกรรมและการเรียนรู้ให้แก่องค์กรเพื่อเพิ่มขีดความสามารถในการแข่งขันและการสร้างอนาคตให้แก่องค์กรด้วยด้วยแนวคิดนี้ผู้บริหารสามารถประเมินศักยภาพโดยรวมขององค์กรและความสามารถในการแข่งขันและอนาคตขององค์กรนั้นๆได้ชัดเจนยิ่งขึ้นโดยขอบเขตหรือองค์ประกอบในการวัดผลตามแนวคิดของ</w:t>
      </w:r>
      <w:r w:rsidRPr="005733BD">
        <w:rPr>
          <w:rFonts w:ascii="TH SarabunIT๙" w:hAnsi="TH SarabunIT๙" w:cs="TH SarabunIT๙"/>
          <w:sz w:val="32"/>
          <w:szCs w:val="32"/>
        </w:rPr>
        <w:t xml:space="preserve">Balanced Scorecard </w:t>
      </w:r>
      <w:r w:rsidRPr="005733BD">
        <w:rPr>
          <w:rFonts w:ascii="TH SarabunIT๙" w:hAnsi="TH SarabunIT๙" w:cs="TH SarabunIT๙"/>
          <w:sz w:val="32"/>
          <w:szCs w:val="32"/>
          <w:cs/>
        </w:rPr>
        <w:t>ภายใต้มุมมองแต่ละด้านนั้นจะประกอบด้วยประเด็นต่างๆได้แก่</w:t>
      </w:r>
    </w:p>
    <w:p w14:paraId="1E5D123F" w14:textId="77777777" w:rsidR="00FC2E06" w:rsidRPr="005733BD" w:rsidRDefault="00FC2E06" w:rsidP="00B23BE9">
      <w:pPr>
        <w:autoSpaceDE w:val="0"/>
        <w:autoSpaceDN w:val="0"/>
        <w:adjustRightInd w:val="0"/>
        <w:spacing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(1) </w:t>
      </w:r>
      <w:r w:rsidRPr="005733BD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5733BD">
        <w:rPr>
          <w:rFonts w:ascii="TH SarabunIT๙" w:hAnsi="TH SarabunIT๙" w:cs="TH SarabunIT๙"/>
          <w:sz w:val="32"/>
          <w:szCs w:val="32"/>
        </w:rPr>
        <w:t xml:space="preserve"> (objective)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เพื่อเป็นการกำหนดวัตถุประสงค์ของแต่ละมุมมองที่ต้องการจะชี้วัด</w:t>
      </w:r>
    </w:p>
    <w:p w14:paraId="7391CBA8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(2) </w:t>
      </w:r>
      <w:r w:rsidRPr="005733BD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5733BD">
        <w:rPr>
          <w:rFonts w:ascii="TH SarabunIT๙" w:hAnsi="TH SarabunIT๙" w:cs="TH SarabunIT๙"/>
          <w:sz w:val="32"/>
          <w:szCs w:val="32"/>
        </w:rPr>
        <w:t xml:space="preserve"> (Performance Indication) </w:t>
      </w:r>
      <w:r w:rsidRPr="005733BD">
        <w:rPr>
          <w:rFonts w:ascii="TH SarabunIT๙" w:hAnsi="TH SarabunIT๙" w:cs="TH SarabunIT๙"/>
          <w:sz w:val="32"/>
          <w:szCs w:val="32"/>
          <w:cs/>
        </w:rPr>
        <w:t>คือตัวชี้วัดนั้นจะแสดงให้เห็นว่าองค์กรได้บรรลุถึงวัตถุประสงค์ในแต่ละด้านหรือไม่</w:t>
      </w:r>
    </w:p>
    <w:p w14:paraId="3B3EE4E4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(3)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5733BD">
        <w:rPr>
          <w:rFonts w:ascii="TH SarabunIT๙" w:hAnsi="TH SarabunIT๙" w:cs="TH SarabunIT๙"/>
          <w:sz w:val="32"/>
          <w:szCs w:val="32"/>
        </w:rPr>
        <w:t xml:space="preserve"> (Target )</w:t>
      </w:r>
      <w:r w:rsidRPr="005733BD">
        <w:rPr>
          <w:rFonts w:ascii="TH SarabunIT๙" w:hAnsi="TH SarabunIT๙" w:cs="TH SarabunIT๙"/>
          <w:sz w:val="32"/>
          <w:szCs w:val="32"/>
          <w:cs/>
        </w:rPr>
        <w:t>คือเป้าหมายหรือค่าตัวเลขที่ตั้งไว้เพื่อให้องค์กรบรรลุถึงค่านั้นๆ</w:t>
      </w:r>
    </w:p>
    <w:p w14:paraId="76DFD837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(4)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แผนงานโครงการที่ตั้งใจ</w:t>
      </w:r>
      <w:r w:rsidRPr="005733BD">
        <w:rPr>
          <w:rFonts w:ascii="TH SarabunIT๙" w:hAnsi="TH SarabunIT๙" w:cs="TH SarabunIT๙"/>
          <w:sz w:val="32"/>
          <w:szCs w:val="32"/>
        </w:rPr>
        <w:t xml:space="preserve"> (Initiatives) </w:t>
      </w:r>
      <w:r w:rsidRPr="005733BD">
        <w:rPr>
          <w:rFonts w:ascii="TH SarabunIT๙" w:hAnsi="TH SarabunIT๙" w:cs="TH SarabunIT๙"/>
          <w:sz w:val="32"/>
          <w:szCs w:val="32"/>
          <w:cs/>
        </w:rPr>
        <w:t>คือแผนการปฏิบัติงานที่มีการลำดับเป็นขั้นๆในการจัดทำกิจกรรมในด้านการควบคุมติดตามและประเมินผลการปฏิบัติงานนั้นเกณฑ์ในการวัดความสำเร็จในผลิตภาพทั้งในด้านการปฏิบัติงานและการบริหารจัดการมิได้มีเพียงแค่ประสิทธิผลและประสิทธิภาพเท่านั้นยังมีหลักการแนวคิดและทฤษฎีที่เกี่ยวข้องอีกดังต่อไปนี้</w:t>
      </w:r>
    </w:p>
    <w:p w14:paraId="0476AA93" w14:textId="77777777" w:rsidR="009F1ABD" w:rsidRPr="005733BD" w:rsidRDefault="009F1ABD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577A6ECA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แนวคิดในการควบคุมและประเมินผลแผนกลยุทธ์มีองค์ประกอบที่สำคัญได้แก่</w:t>
      </w:r>
    </w:p>
    <w:p w14:paraId="0EF92DBA" w14:textId="77777777" w:rsidR="00FC2E06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1.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การติดตามผลการดำเนินการ</w:t>
      </w:r>
      <w:r w:rsidRPr="005733BD">
        <w:rPr>
          <w:rFonts w:ascii="TH SarabunIT๙" w:hAnsi="TH SarabunIT๙" w:cs="TH SarabunIT๙"/>
          <w:sz w:val="32"/>
          <w:szCs w:val="32"/>
        </w:rPr>
        <w:t xml:space="preserve"> (Track Status)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ป็นเครื่องมือสำคัญของผู้บริหารที่จะสร้างความมั่นใจได้ว่าการปฏิบัติงานขององค์กรเป็นไปในทิศทางที่ถูกต้องและสามารถสร้างผลงานที่สอดคล้องตามเป้าประสงค์หรือจุดมุ่งหมายที่วางเอาไว้การติดตามผลการดำเนินงานจะช่วยให้ผู้บริหารทราบข้อมูลที่เป็นตัวบ่งชี้ปัญหาและอุปสรรคที่เกิดขึ้นซึ่งจะเป็นข้อมูลแก่ผู้บริหารในการปรับเปลี่ยนกลยุทธ์ให้สอดรับกับ</w:t>
      </w:r>
      <w:r w:rsidR="006A433C" w:rsidRPr="005733BD">
        <w:rPr>
          <w:rFonts w:ascii="TH SarabunIT๙" w:hAnsi="TH SarabunIT๙" w:cs="TH SarabunIT๙"/>
          <w:sz w:val="32"/>
          <w:szCs w:val="32"/>
          <w:cs/>
        </w:rPr>
        <w:t>ส</w:t>
      </w:r>
      <w:r w:rsidRPr="005733BD">
        <w:rPr>
          <w:rFonts w:ascii="TH SarabunIT๙" w:hAnsi="TH SarabunIT๙" w:cs="TH SarabunIT๙"/>
          <w:sz w:val="32"/>
          <w:szCs w:val="32"/>
          <w:cs/>
        </w:rPr>
        <w:t>ถานการณ์ที่เปลี่ยนแปลงไปการติดตามผลการดำเนินงานนี้หมายความรวมถึงการรวบรวมผลการดำเนินงานในแต่ละช่วงเวลาของกิจกรรมงานโครงการต่างๆสอดคล้องตามตัวชี้วัดผลสำเร็จของการดำเนินงานในแต่ละระดับที่ได้กำหนดไว้ในแผนปฏิบัติงานประจำปี</w:t>
      </w:r>
    </w:p>
    <w:p w14:paraId="085BF318" w14:textId="77777777" w:rsidR="00B23BE9" w:rsidRDefault="00B23BE9" w:rsidP="00B23BE9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898DE0" w14:textId="77777777" w:rsidR="00B23BE9" w:rsidRDefault="00B23BE9" w:rsidP="00B23BE9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14A005" w14:textId="77777777" w:rsidR="00B23BE9" w:rsidRDefault="00B23BE9" w:rsidP="00B23BE9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BAAE6" w14:textId="77777777" w:rsidR="00B23BE9" w:rsidRDefault="00B23BE9" w:rsidP="00B23BE9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E7ED2F" w14:textId="77777777" w:rsidR="000F54F9" w:rsidRDefault="000F54F9" w:rsidP="00B23BE9">
      <w:pPr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D82DD52" w14:textId="20D0E833" w:rsidR="004B16A8" w:rsidRDefault="000F54F9" w:rsidP="000F54F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หน้า </w:t>
      </w:r>
      <w:r w:rsidR="00B23BE9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0968AACC" w14:textId="77777777" w:rsidR="00CA76B3" w:rsidRPr="00CA76B3" w:rsidRDefault="00CA76B3" w:rsidP="000F54F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16"/>
          <w:szCs w:val="16"/>
        </w:rPr>
      </w:pPr>
    </w:p>
    <w:p w14:paraId="107163F1" w14:textId="77777777" w:rsidR="00294BE0" w:rsidRPr="005733BD" w:rsidRDefault="00FC2E06" w:rsidP="00AF1CE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2.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การรายงานความก้าวหน้า</w:t>
      </w:r>
      <w:r w:rsidRPr="005733BD">
        <w:rPr>
          <w:rFonts w:ascii="TH SarabunIT๙" w:hAnsi="TH SarabunIT๙" w:cs="TH SarabunIT๙"/>
          <w:sz w:val="32"/>
          <w:szCs w:val="32"/>
        </w:rPr>
        <w:t xml:space="preserve"> (Communicate Progress)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ป็นกระบวนการหลังจากที่ได้มีการรวบรวมข้อมูลเกี่ยวกับผลการดำเนินงานตามแผนกลยุทธ์ภายใต้กรอบของตัวชี้วัดผลสำเร็จของการดำเนินงานในแต่ละช่วงเวลาแล้วเป็นหน้าที่ของผู้มีหน้าที่ในการกำกับติดตามผลที่จะต้องจัดทำรายงานสรุปเสนอต่อผู้บริหารให้ได้รับทราบความก้าวหน้าในการปฏิบัติงานเป็นระยะรวมทั้งควรส่งข้อมูลย้อนกลับให้แก่ผู้ปฏิบัติงานที่เกี่ยวข้องเพื่อช่วยให้ผู้รับผิดชอบแต่ละระดับดำเนินการปรับปรุงแก้ไขการปฏิบัติงานให้เป็นไปตามแนวทางที่เหมาะสม</w:t>
      </w:r>
    </w:p>
    <w:p w14:paraId="6913BD29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3.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การวัดผลและประเมินผล</w:t>
      </w:r>
      <w:r w:rsidRPr="005733BD">
        <w:rPr>
          <w:rFonts w:ascii="TH SarabunIT๙" w:hAnsi="TH SarabunIT๙" w:cs="TH SarabunIT๙"/>
          <w:sz w:val="32"/>
          <w:szCs w:val="32"/>
        </w:rPr>
        <w:t xml:space="preserve"> (Measurement and Evaluation) </w:t>
      </w:r>
      <w:r w:rsidRPr="005733BD">
        <w:rPr>
          <w:rFonts w:ascii="TH SarabunIT๙" w:hAnsi="TH SarabunIT๙" w:cs="TH SarabunIT๙"/>
          <w:sz w:val="32"/>
          <w:szCs w:val="32"/>
          <w:cs/>
        </w:rPr>
        <w:t>จะประกอบด้วยกระบวนการย่อย</w:t>
      </w:r>
      <w:r w:rsidRPr="005733BD">
        <w:rPr>
          <w:rFonts w:ascii="TH SarabunIT๙" w:hAnsi="TH SarabunIT๙" w:cs="TH SarabunIT๙"/>
          <w:sz w:val="32"/>
          <w:szCs w:val="32"/>
        </w:rPr>
        <w:t xml:space="preserve"> 3</w:t>
      </w:r>
      <w:r w:rsidRPr="005733BD">
        <w:rPr>
          <w:rFonts w:ascii="TH SarabunIT๙" w:hAnsi="TH SarabunIT๙" w:cs="TH SarabunIT๙"/>
          <w:sz w:val="32"/>
          <w:szCs w:val="32"/>
          <w:cs/>
        </w:rPr>
        <w:t>ขั้นตอนได้แก่การเก็บรวบรวมข้อมูลการวิเคราะห์และประเมินผลข้อมูลและการนำเสนอผลการประเมินการวัดผลและประเมินผลจะเป็นการประเมินผลสำเร็จของการปฏิบัติงานตามแผนในแต่ละรอบเวลาที่กำหนดซึ่งผลที่ได้จากการประเมินจะเป็นข้อมูลพื้นฐานในการวางแผนกลยุทธ์รอบต่อไปขององค์กรการควบคุมและติดตามผลที่มีประสิทธิภาพประกอบด้วย</w:t>
      </w:r>
    </w:p>
    <w:p w14:paraId="354CB8F8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1)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ความถูกต้อง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(Accuracy)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บบการควบคุมและติดตามผลที่ถูกต้องจะทำให้เกิดความน่าเชื่อถือและนำไปใช้ได้ผลตามที่ต้องการหากการควบคุมเกิดจากข้อมูลที่ไม่ถูกต้องจะทำให้ฝ่ายบริหารแก้ไขไม่ตรงจุดโดยไม่อาจทราบได้ว่าควรแก้ไขอย่างไรหรือควรดำเนินการต่อไปอย่างไร</w:t>
      </w:r>
    </w:p>
    <w:p w14:paraId="5B60CB39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2)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ความทันเวลา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(Timeliness)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บบการควบคุมและติดตามผลที่ดีจะต้องสามารถกระตุ้นให้ผู้บริหารสนใจและเอาใจใส่ได้ทันเวลาเพื่อการแก้ไขหรือป้องกันความเสียหายที่อาจเกิดขึ้นโดยข้อมูลจากการควบคุมและติดตามผลอาจไม่มีความหมายเลยหากได้รับมาล่าช้ากว่าเวลาอันควรดังนั้นระบบการควบคุมและติดตามผลที่ดีจะต้องสามารถนำมาใช้แก้ปัญหาได้อย่างทันเวลา</w:t>
      </w:r>
    </w:p>
    <w:p w14:paraId="2B612E56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3)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ความประหยัด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(Economy)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บบการควบคุมและติดตามผลจะต้องสามารถทำให้เกิดประโยชน์ที่คุ้มค่าเมื่อเปรียบเทียบกับค่าใช้จ่ายที่เกิดขึ้นโดยจะต้องใช้ระดับของการควบคุมให้น้อยที่สุดประหยัดที่สุดแต่เกิดประสิทธิภาพและประสิทธิผลสูงสุด</w:t>
      </w:r>
    </w:p>
    <w:p w14:paraId="4A3B70E8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4)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ความยืดหยุ่น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(Flexibility)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บบการควบคุมและติดตามผลที่ดีจะต้องมีความยืดหยุ่นสอดคล้องกับการเปลี่ยนแปลงและการเกิดขึ้นใหม่ของสถานการณ์ต่างๆซึ่งระบบการควบคุมควรปรับตัวตามเวลาและสภาพแวดล้อม</w:t>
      </w:r>
    </w:p>
    <w:p w14:paraId="6567620D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5)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การสามารถเข้าใจได้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(Understandability)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บบการควบคุมและติดตามผลควรมีความซับซ้อนน้อยที่สุดเพื่อความสะดวกในการใช้และคนที่เกี่ยวข้องกับระบบการควบคุมสามารถเข้าใจได้ง่าย</w:t>
      </w:r>
    </w:p>
    <w:p w14:paraId="4A296A88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6)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การมีมาตรฐานที่สมเหตุสมผล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(Reasonable Criteria)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การกำหนดมาตรฐาน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733BD">
        <w:rPr>
          <w:rFonts w:ascii="TH SarabunIT๙" w:hAnsi="TH SarabunIT๙" w:cs="TH SarabunIT๙"/>
          <w:sz w:val="32"/>
          <w:szCs w:val="32"/>
          <w:cs/>
        </w:rPr>
        <w:t>ของการควบคุมและติดตามผลจะต้องสมเหตุสมผลและสามารถทำได้จริงจึงจะสามารถจูงใจให้ผู้ปฏิบัติงานปฏิบัติตามได้</w:t>
      </w:r>
    </w:p>
    <w:p w14:paraId="31E8CD22" w14:textId="6BC5DBE4" w:rsidR="00AF1CE0" w:rsidRPr="005733BD" w:rsidRDefault="00FC2E06" w:rsidP="00632EE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7)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การจัดระบบอย่างมีกลยุทธ์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(Strategic Placement)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ผู้บริหารจะต้องจัดวางระบบการควบคุมและติดตามผลอย่างมีกลยุทธ์อันจะทำให้องค์กรบรรลุวัตถุประสงค์ในการควบคุมได้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ซึ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733BD">
        <w:rPr>
          <w:rFonts w:ascii="TH SarabunIT๙" w:hAnsi="TH SarabunIT๙" w:cs="TH SarabunIT๙"/>
          <w:sz w:val="32"/>
          <w:szCs w:val="32"/>
          <w:cs/>
        </w:rPr>
        <w:t>งระบบการควบคุมและติดตามผลควรจะครอบคลุมกิจกรรมเหตุการณ์และการดำเนินงานทุกอย่างภายในองค์กร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ซึ่งถ้าหากองค์กรนำระบบการควบคุมและติดตามผลมาใช้โดยขาดกลยุทธ์ที่เหมาะสม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ก็จะไม่สามารถบรรลุผลตามต้องการได้</w:t>
      </w:r>
    </w:p>
    <w:p w14:paraId="4B125024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8)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การเน้นกฎแห่งข้อยกเว้น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(Emphasis on The Exception) </w:t>
      </w:r>
      <w:r w:rsidRPr="005733BD">
        <w:rPr>
          <w:rFonts w:ascii="TH SarabunIT๙" w:hAnsi="TH SarabunIT๙" w:cs="TH SarabunIT๙"/>
          <w:sz w:val="32"/>
          <w:szCs w:val="32"/>
          <w:cs/>
        </w:rPr>
        <w:t>ทั้งนี้เนื่องจากผู้บริหาร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733BD">
        <w:rPr>
          <w:rFonts w:ascii="TH SarabunIT๙" w:hAnsi="TH SarabunIT๙" w:cs="TH SarabunIT๙"/>
          <w:sz w:val="32"/>
          <w:szCs w:val="32"/>
          <w:cs/>
        </w:rPr>
        <w:t>ไม่สามารถจะควบคุมและติดตามผลทุกอย่างได้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33BD">
        <w:rPr>
          <w:rFonts w:ascii="TH SarabunIT๙" w:hAnsi="TH SarabunIT๙" w:cs="TH SarabunIT๙"/>
          <w:sz w:val="32"/>
          <w:szCs w:val="32"/>
          <w:cs/>
        </w:rPr>
        <w:t>จึงต้องเน้นเฉพาะเรื่องที่สำคัญหรือควบคุมติดตามเฉพาะในหลักใหญ่ที่เป็นสาระสำคัญจริงๆไม่ใช่ลงไปดูในรายละเอียดทุกเรื่องการเข้าไปตรวจสอบควบคุมในทุกรายการจะส่งผลต่อการใช้อำนาจในการบริหารจัดการอีกทั้งส่งผลให้ไม่สามารถปฏิบัติงานได้อย่างคล่องตัว</w:t>
      </w:r>
    </w:p>
    <w:p w14:paraId="18995729" w14:textId="77777777" w:rsidR="00CA5C79" w:rsidRPr="005733BD" w:rsidRDefault="00CA5C79" w:rsidP="006A433C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B190D1" w14:textId="77777777" w:rsidR="00B23BE9" w:rsidRDefault="00B23BE9" w:rsidP="00B23BE9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0D825C" w14:textId="77777777" w:rsidR="00B23BE9" w:rsidRDefault="00B23BE9" w:rsidP="00B23BE9">
      <w:pPr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14ED47F" w14:textId="09F940D2" w:rsidR="000F54F9" w:rsidRDefault="000F54F9" w:rsidP="000F54F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หน้า 3</w:t>
      </w:r>
    </w:p>
    <w:p w14:paraId="3A387BA6" w14:textId="77777777" w:rsidR="00CA76B3" w:rsidRPr="00CA76B3" w:rsidRDefault="00CA76B3" w:rsidP="000F54F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16"/>
          <w:szCs w:val="16"/>
        </w:rPr>
      </w:pPr>
    </w:p>
    <w:p w14:paraId="183AD425" w14:textId="77777777" w:rsidR="009B48CB" w:rsidRPr="005733BD" w:rsidRDefault="00FC2E06" w:rsidP="000F6A4F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9)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การใช้มาตรการหลายๆอย่าง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(Multiple Criteria)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ควบคุมและติดตามที่เน้นจุดใดจุดหนึ่งหรือมาตรฐานใดมาตรฐานหนึ่งจะทำให้มองปัญหาไม่ครอบคลุมเพราะงานแต่ละงานย่อมมีมาตรฐาน</w:t>
      </w:r>
      <w:r w:rsidR="000F6A4F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D80461" w:rsidRPr="005733BD">
        <w:rPr>
          <w:rFonts w:ascii="TH SarabunIT๙" w:hAnsi="TH SarabunIT๙" w:cs="TH SarabunIT๙"/>
          <w:sz w:val="32"/>
          <w:szCs w:val="32"/>
          <w:cs/>
        </w:rPr>
        <w:t>ที่แตกต่างกันดังนั้นมาตรฐานในการควบคุมและติดตามผล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80461" w:rsidRPr="005733BD">
        <w:rPr>
          <w:rFonts w:ascii="TH SarabunIT๙" w:hAnsi="TH SarabunIT๙" w:cs="TH SarabunIT๙"/>
          <w:sz w:val="32"/>
          <w:szCs w:val="32"/>
          <w:cs/>
        </w:rPr>
        <w:t>จึงควรกำหนดให้เหมาะสมสำหรับ</w:t>
      </w:r>
      <w:r w:rsidR="009B48CB" w:rsidRPr="005733BD">
        <w:rPr>
          <w:rFonts w:ascii="TH SarabunIT๙" w:hAnsi="TH SarabunIT๙" w:cs="TH SarabunIT๙"/>
          <w:sz w:val="32"/>
          <w:szCs w:val="32"/>
          <w:cs/>
        </w:rPr>
        <w:t>กิจกรรมแต่ละประเภท</w:t>
      </w:r>
    </w:p>
    <w:p w14:paraId="23E95846" w14:textId="4B36E16A" w:rsidR="00632EE0" w:rsidRDefault="00FC2E06" w:rsidP="009B48CB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10)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การแก้ไขให้ถูกต้อง</w:t>
      </w:r>
      <w:r w:rsidRPr="005733BD">
        <w:rPr>
          <w:rFonts w:ascii="TH SarabunIT๙" w:hAnsi="TH SarabunIT๙" w:cs="TH SarabunIT๙"/>
          <w:i/>
          <w:iCs/>
          <w:sz w:val="32"/>
          <w:szCs w:val="32"/>
        </w:rPr>
        <w:t xml:space="preserve"> (Corrective Active)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การควบคุมและติดตามผลที่มีประสิทธิภาพ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733BD">
        <w:rPr>
          <w:rFonts w:ascii="TH SarabunIT๙" w:hAnsi="TH SarabunIT๙" w:cs="TH SarabunIT๙"/>
          <w:sz w:val="32"/>
          <w:szCs w:val="32"/>
          <w:cs/>
        </w:rPr>
        <w:t>ไม่เพียงแต่เป็นการแจ้งให้รู้ว่ามีข้อบกพร่องผิดพลาดอะไรเกิดขึ้นเท่านั้น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ต่จะต้องเสนอแนะด้วยว่าควรจะดำเนินการแก้ไขอย่างไรเพื่อให้เกิดความถูกต้องและสามารถดำเนินการต่อไปได้อย่างราบรื่นและประสบผลสำเร็จ</w:t>
      </w:r>
    </w:p>
    <w:p w14:paraId="13727FF2" w14:textId="77777777" w:rsidR="00CA76B3" w:rsidRPr="005733BD" w:rsidRDefault="00CA76B3" w:rsidP="009B48CB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9EC3E2F" w14:textId="77777777" w:rsidR="00FC2E06" w:rsidRPr="005733BD" w:rsidRDefault="00FC2E06" w:rsidP="006A433C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คุณลักษณะของการควบคุมและติดตามผลที่ดีได้แก่</w:t>
      </w:r>
    </w:p>
    <w:p w14:paraId="071A793A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1)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ต้องประหยัด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บบการควบคุมและติดตามผลที่ดีนอกจากจะต้องช่วยให้เกิดความมั่นใจว่าองค์กรจะสามารถทำงานบรรลุวัตถุประสงค์ที่ตั้งเอาไว้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้วในเวลาเดียวกันการควบคุมและติดตามผลจะต้องคุ้มค่ากับต้นทุนในการดำเนินการด้วยระบบการควบคุมและติดตามผล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ที่มากเกินความจำเป็นมีวิธีการหรือเทคนิคที่ยุ่งยากและเสียค่าใช้จ่ายสูงนั้นย่อมทำให้เกิดผลเสียมากกว่าผลดีผู้บริหารจึงควรคำนึงถึงต้นทุนทั้งในแง่ของระยะเวลาและค่าใช้จ่ายที่เกิดขึ้นในการควบคุมและติดตามผลด้วย</w:t>
      </w:r>
    </w:p>
    <w:p w14:paraId="1DA96BFB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2)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รายงานผลต้องรวดเร็ว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ควบคุมและติดตามผลจะต้องสามารถรายงานผลความแตกต่างระหว่างเป้าหมายที่พึงได้รับกับผลงานที่เกิดขึ้นจริงได้อย่างรวดเร็วเพื่อให้ผู้บริหารสามารถดำเนินการแก้ไขและปรับปรุงข้อผิดพลาดที่เกิดขึ้นได้อย่างทันท่วงที</w:t>
      </w:r>
    </w:p>
    <w:p w14:paraId="07A041B9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3)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เน้นส่วนสำคัญของผลงาน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ควบคุมและติดตามผลจะต้องเน้นถึงส่วนสำคัญของผลงานอันจะส่งผลต่อความสำเร็จตามวัตถุประสงค์การวัดในรายละเอียดปลีกย่อยที่ไม่ใช่ส่วนสำคัญของความสำเร็จของงานตามวัตถุประสงค์ย่อมไม่เกิดประโยชน์เพราะจะไม่ช่วยชี้ให้เห็นถึงคามเป็นไปที่แท้จริง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33BD">
        <w:rPr>
          <w:rFonts w:ascii="TH SarabunIT๙" w:hAnsi="TH SarabunIT๙" w:cs="TH SarabunIT๙"/>
          <w:sz w:val="32"/>
          <w:szCs w:val="32"/>
          <w:cs/>
        </w:rPr>
        <w:t>ซึ่งจะมีผลต่อความสำเร็จขององค์กร</w:t>
      </w:r>
    </w:p>
    <w:p w14:paraId="2A05F8E7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4)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สามารถเข้าใจได้ง่าย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ควบคุมและติดตามผลจะต้องเข้าใจง่ายไม่ยุ่งยากซับซ้อนเพราะหากกระบวนการมีความยุ่งยากซับซ้อนหรือเลื่อนลอยจนยากที่จะเข้าใจก็ย่อมไม่เกิดแรงจูงใจในการปฏิบัติตามและไม่อาจก่อให้เกิดประโยชน์ในทางปฏิบัติได้</w:t>
      </w:r>
    </w:p>
    <w:p w14:paraId="422A6D37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5) </w:t>
      </w:r>
      <w:r w:rsidRPr="005733BD">
        <w:rPr>
          <w:rFonts w:ascii="TH SarabunIT๙" w:hAnsi="TH SarabunIT๙" w:cs="TH SarabunIT๙"/>
          <w:i/>
          <w:iCs/>
          <w:sz w:val="32"/>
          <w:szCs w:val="32"/>
          <w:cs/>
        </w:rPr>
        <w:t>เป็นที่ยอมรับ</w:t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ควบคุมและติดตามผลควรมีการชี้แจงให้ผู้ปฏิบัติเล็งเห็นถึงประโยชน์และเหตุผลประกอบเพื่อให้ผู้ปฏิบัติเกิดความยอมรับและทุ่มเทในการปฏิบัติหน้าที่เพื่อให้บรรลุเป้าหมายประโยชน์ของการควบคุมและติดตามผลมีดังต่อไปนี้</w:t>
      </w:r>
    </w:p>
    <w:p w14:paraId="70ACB2C4" w14:textId="77777777" w:rsidR="00FC2E06" w:rsidRPr="005733BD" w:rsidRDefault="0095454F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     1)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ทำให้งานต่างๆมีความสอดคล้องกันไม่ว่าจะเป็นงานของแต่ละคนหรืองานของแต่ละกลุ่มรวมถึงงานของแต่ละหน่วยงานสอดคล้องกันนอกจากนั้นงานตามแผนระยะสั้นและแผนระยะยาวของทั้งองค์กรสอดคล้องกันอีกด้วย</w:t>
      </w:r>
    </w:p>
    <w:p w14:paraId="2C52F69A" w14:textId="77777777" w:rsidR="00FC2E06" w:rsidRPr="005733BD" w:rsidRDefault="0095454F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     2)</w:t>
      </w:r>
      <w:r w:rsidR="007E6F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ทำให้เป้าหมายขององค์กรสำเร็จสมบูรณ์ทั้งเป้าหมายหลักและเป้าหมายรองเกิดขึ้นอย่างสอดคล้องเหมาะสมอย่างมีประสิทธิภาพหรือด้วยค่าใช้จ่ายที่ต่ำสุด</w:t>
      </w:r>
    </w:p>
    <w:p w14:paraId="05CB2CEB" w14:textId="77777777" w:rsidR="00FC2E06" w:rsidRPr="005733BD" w:rsidRDefault="0095454F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     3)</w:t>
      </w:r>
      <w:r w:rsidR="007E6F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ทำให้วิธีการปฏิบัตินโยบายและกฎเกณฑ์ข้อบังคับต่างๆขององค์กรดำเนินไปในแนวทางเดียวกันตลอดทั้งระบบ</w:t>
      </w:r>
    </w:p>
    <w:p w14:paraId="5E86E4F9" w14:textId="77777777" w:rsidR="00FC2E06" w:rsidRPr="005733BD" w:rsidRDefault="0095454F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     4)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ช่วยป้องกันมิให้ทรัพยากรต่างๆของหน่วยงานถูกใช้ไปอย่างไม่มีประสิทธิภาพหรือต้องสูญเสียไปโดยเปล่าประโยชน์</w:t>
      </w:r>
    </w:p>
    <w:p w14:paraId="780B07BC" w14:textId="068637D5" w:rsidR="00FC2E06" w:rsidRDefault="0095454F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     5)</w:t>
      </w:r>
      <w:r w:rsidR="007E6F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ช่วยรักษาคุณภาพของงานให้ตรงตามวัตถุประสงค์และเป้าหมายที่กำหนดไว้และช่วยให้สามารถผลิตสินค้าและบริการได้ตรงตามความต้องการของลูกค้าและผู้มาใช้บริการ</w:t>
      </w:r>
    </w:p>
    <w:p w14:paraId="6618A83D" w14:textId="5AFB1F66" w:rsidR="00CA76B3" w:rsidRDefault="00CA76B3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987BD0" w14:textId="77777777" w:rsidR="00CA76B3" w:rsidRPr="005733BD" w:rsidRDefault="00CA76B3" w:rsidP="00CA76B3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หน้า 4</w:t>
      </w:r>
    </w:p>
    <w:p w14:paraId="6EF073D4" w14:textId="77777777" w:rsidR="00CA76B3" w:rsidRPr="00CA76B3" w:rsidRDefault="00CA76B3" w:rsidP="00CA76B3">
      <w:pPr>
        <w:autoSpaceDE w:val="0"/>
        <w:autoSpaceDN w:val="0"/>
        <w:adjustRightInd w:val="0"/>
        <w:spacing w:line="240" w:lineRule="auto"/>
        <w:ind w:firstLine="1440"/>
        <w:jc w:val="right"/>
        <w:rPr>
          <w:rFonts w:ascii="TH SarabunIT๙" w:hAnsi="TH SarabunIT๙" w:cs="TH SarabunIT๙"/>
          <w:sz w:val="16"/>
          <w:szCs w:val="16"/>
        </w:rPr>
      </w:pPr>
    </w:p>
    <w:p w14:paraId="5A34AAFC" w14:textId="63931C49" w:rsidR="006B1410" w:rsidRDefault="0095454F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     6)</w:t>
      </w:r>
      <w:r w:rsidR="007E6F8F">
        <w:rPr>
          <w:rFonts w:ascii="TH SarabunIT๙" w:hAnsi="TH SarabunIT๙" w:cs="TH SarabunIT๙"/>
          <w:sz w:val="32"/>
          <w:szCs w:val="32"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ทำให้สามารถกำหนดมาตรการในการปรับปรุงแก้ไขและป้องกันความผิดพลาดในระหว่างกระบวนการปฏิบัติงานได้ตลอดเวลาซึ่งเป็นแนวทางที่ดีกว่าการแก้ไขเมื่อการปฏิบัติงานสิ้นสุดลงแล้ว</w:t>
      </w:r>
    </w:p>
    <w:p w14:paraId="1DB112AF" w14:textId="77777777" w:rsidR="00CA76B3" w:rsidRPr="00B314A8" w:rsidRDefault="00CA76B3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430CA3" w14:textId="77777777" w:rsidR="006B1410" w:rsidRPr="005733BD" w:rsidRDefault="00FC2E06" w:rsidP="00CA76B3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60487F3D" w14:textId="50A775C4" w:rsidR="00FC2E06" w:rsidRPr="005733BD" w:rsidRDefault="00FC2E06" w:rsidP="00B314A8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การนำแผนพัฒนา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5733BD">
        <w:rPr>
          <w:rFonts w:ascii="TH SarabunIT๙" w:hAnsi="TH SarabunIT๙" w:cs="TH SarabunIT๙"/>
          <w:sz w:val="32"/>
          <w:szCs w:val="32"/>
        </w:rPr>
        <w:t xml:space="preserve"> (</w:t>
      </w:r>
      <w:r w:rsidRPr="005733BD">
        <w:rPr>
          <w:rFonts w:ascii="TH SarabunIT๙" w:hAnsi="TH SarabunIT๙" w:cs="TH SarabunIT๙"/>
          <w:sz w:val="32"/>
          <w:szCs w:val="32"/>
          <w:cs/>
        </w:rPr>
        <w:t>พ</w:t>
      </w:r>
      <w:r w:rsidRPr="005733BD">
        <w:rPr>
          <w:rFonts w:ascii="TH SarabunIT๙" w:hAnsi="TH SarabunIT๙" w:cs="TH SarabunIT๙"/>
          <w:sz w:val="32"/>
          <w:szCs w:val="32"/>
        </w:rPr>
        <w:t>.</w:t>
      </w:r>
      <w:r w:rsidRPr="005733BD">
        <w:rPr>
          <w:rFonts w:ascii="TH SarabunIT๙" w:hAnsi="TH SarabunIT๙" w:cs="TH SarabunIT๙"/>
          <w:sz w:val="32"/>
          <w:szCs w:val="32"/>
          <w:cs/>
        </w:rPr>
        <w:t>ศ</w:t>
      </w:r>
      <w:r w:rsidR="009F1ABD" w:rsidRPr="005733BD">
        <w:rPr>
          <w:rFonts w:ascii="TH SarabunIT๙" w:hAnsi="TH SarabunIT๙" w:cs="TH SarabunIT๙"/>
          <w:sz w:val="32"/>
          <w:szCs w:val="32"/>
        </w:rPr>
        <w:t>. 256</w:t>
      </w:r>
      <w:r w:rsidR="006E436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F1CE0" w:rsidRPr="005733BD">
        <w:rPr>
          <w:rFonts w:ascii="TH SarabunIT๙" w:hAnsi="TH SarabunIT๙" w:cs="TH SarabunIT๙"/>
          <w:sz w:val="32"/>
          <w:szCs w:val="32"/>
        </w:rPr>
        <w:t xml:space="preserve"> – 256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733BD">
        <w:rPr>
          <w:rFonts w:ascii="TH SarabunIT๙" w:hAnsi="TH SarabunIT๙" w:cs="TH SarabunIT๙"/>
          <w:sz w:val="32"/>
          <w:szCs w:val="32"/>
        </w:rPr>
        <w:t xml:space="preserve">) 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>(ฉบับทบทวน) ประจำปี พ.ศ. 2562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สู่การกระบวนการของการแปลงแผนพัฒนาสามปีไปสู่การปฏิบัติและการติดตา</w:t>
      </w:r>
      <w:r w:rsidR="006B1410" w:rsidRPr="005733BD">
        <w:rPr>
          <w:rFonts w:ascii="TH SarabunIT๙" w:hAnsi="TH SarabunIT๙" w:cs="TH SarabunIT๙"/>
          <w:sz w:val="32"/>
          <w:szCs w:val="32"/>
          <w:cs/>
        </w:rPr>
        <w:t>มประเมินผลองค์การบริหารส่วนตำบล</w:t>
      </w:r>
      <w:r w:rsidR="00CA5C79" w:rsidRPr="005733BD">
        <w:rPr>
          <w:rFonts w:ascii="TH SarabunIT๙" w:hAnsi="TH SarabunIT๙" w:cs="TH SarabunIT๙"/>
          <w:sz w:val="32"/>
          <w:szCs w:val="32"/>
          <w:cs/>
        </w:rPr>
        <w:t xml:space="preserve">คลองควาย </w:t>
      </w:r>
      <w:r w:rsidRPr="005733BD">
        <w:rPr>
          <w:rFonts w:ascii="TH SarabunIT๙" w:hAnsi="TH SarabunIT๙" w:cs="TH SarabunIT๙"/>
          <w:sz w:val="32"/>
          <w:szCs w:val="32"/>
          <w:cs/>
        </w:rPr>
        <w:t>ได้ดำเนินการตามแนวทางของระเบียบกระทรวงมหาดไทย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ว่าด้วยการวางแผนพัฒนาขององค์กรปกครองส่วนท้องถิ่น</w:t>
      </w:r>
      <w:r w:rsidR="00CA5C79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พ</w:t>
      </w:r>
      <w:r w:rsidRPr="005733BD">
        <w:rPr>
          <w:rFonts w:ascii="TH SarabunIT๙" w:hAnsi="TH SarabunIT๙" w:cs="TH SarabunIT๙"/>
          <w:sz w:val="32"/>
          <w:szCs w:val="32"/>
        </w:rPr>
        <w:t>.</w:t>
      </w:r>
      <w:r w:rsidRPr="005733BD">
        <w:rPr>
          <w:rFonts w:ascii="TH SarabunIT๙" w:hAnsi="TH SarabunIT๙" w:cs="TH SarabunIT๙"/>
          <w:sz w:val="32"/>
          <w:szCs w:val="32"/>
          <w:cs/>
        </w:rPr>
        <w:t>ศ</w:t>
      </w:r>
      <w:r w:rsidRPr="005733BD">
        <w:rPr>
          <w:rFonts w:ascii="TH SarabunIT๙" w:hAnsi="TH SarabunIT๙" w:cs="TH SarabunIT๙"/>
          <w:sz w:val="32"/>
          <w:szCs w:val="32"/>
        </w:rPr>
        <w:t xml:space="preserve">. 2548 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5AF1" w:rsidRPr="005733B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55AF1" w:rsidRPr="005733BD">
        <w:rPr>
          <w:rFonts w:ascii="TH SarabunIT๙" w:hAnsi="TH SarabunIT๙" w:cs="TH SarabunIT๙"/>
          <w:sz w:val="32"/>
          <w:szCs w:val="32"/>
          <w:cs/>
        </w:rPr>
        <w:t>ฉบับที่ 2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55AF1" w:rsidRPr="005733BD">
        <w:rPr>
          <w:rFonts w:ascii="TH SarabunIT๙" w:hAnsi="TH SarabunIT๙" w:cs="TH SarabunIT๙"/>
          <w:sz w:val="32"/>
          <w:szCs w:val="32"/>
          <w:cs/>
        </w:rPr>
        <w:t xml:space="preserve"> พ.ศ.2559 </w:t>
      </w:r>
      <w:r w:rsidR="00CA7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กรอบแนวทางคณะกรรมการประสาน</w:t>
      </w:r>
      <w:r w:rsidR="006B1410" w:rsidRPr="005733BD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แผนพัฒนาขององค์การบริหารส่วนจังหวัดปทุมธานี </w:t>
      </w:r>
      <w:r w:rsidRPr="005733BD">
        <w:rPr>
          <w:rFonts w:ascii="TH SarabunIT๙" w:hAnsi="TH SarabunIT๙" w:cs="TH SarabunIT๙"/>
          <w:sz w:val="32"/>
          <w:szCs w:val="32"/>
          <w:cs/>
        </w:rPr>
        <w:t>ประกอบกับคู่มือการติดตามและประเมินผลการจัดทำและแปลงแผนไปสู่การปฏิบัติขององค์กรปกครองส่วนท้องถิ่นโดยมีรายละเอียดขั้นตอนและวิธีการปฏิบัติดังต่อไปนี้</w:t>
      </w:r>
    </w:p>
    <w:p w14:paraId="58461F93" w14:textId="77777777" w:rsidR="009B48CB" w:rsidRPr="005733BD" w:rsidRDefault="009B48CB" w:rsidP="006B1410">
      <w:pPr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sz w:val="10"/>
          <w:szCs w:val="10"/>
        </w:rPr>
      </w:pPr>
    </w:p>
    <w:p w14:paraId="15363122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การนำแผนพัฒนาไปสู่การปฏิบัติ</w:t>
      </w:r>
    </w:p>
    <w:p w14:paraId="5B0799F3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การนำแผนไปสู่การปฏิบัติองค์การบริหารส่วนตำบล</w:t>
      </w:r>
      <w:r w:rsidR="00CA5C79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="006B1410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มีการดำเนินการตามข้อกำหนดของระเบียบกระทรวงมหาดไทยที่เกี่ยวข้อง</w:t>
      </w:r>
      <w:r w:rsidR="00D55AF1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โดยผู้บริหารท้องถิ่นใช้แผนพัฒนาที่อนุมัติแล้วและนำไปปฏิบัติแจ้งสภาท้องถิ่นคณะกรรมการพัฒนาจังหวัดแบบบูรณาการอำเภอหน่วยงานที่เกี่ยวข้องและประกาศให้ประชาชนทราบ</w:t>
      </w:r>
      <w:r w:rsidR="00D55AF1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และใช้แผนพัฒนาสามปีเป็นกรอบในการจัดทำงบประมาณรายจ่ายประจำปีงบประมาณรายจ่ายเพิ่มเติม</w:t>
      </w:r>
      <w:r w:rsidR="00D55AF1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ะให้มีการจัดทำแผนดำเนินงานเพื่อให้มีการระบุช่วงระยะเวลาในการดำเนินการของแต่ละโครงการกิจกรรมตามที่ได้รับการจัดสรรงบประมาณดำเนินการ</w:t>
      </w:r>
    </w:p>
    <w:p w14:paraId="4DA9ECBF" w14:textId="77777777" w:rsidR="006B1410" w:rsidRPr="005733BD" w:rsidRDefault="006B1410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0AEC43B1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</w:t>
      </w:r>
    </w:p>
    <w:p w14:paraId="24ED8AC9" w14:textId="14FE24E3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การติดตามและประเมินผลแผนพัฒนาองค์การบริหารส่วนตำบล</w:t>
      </w:r>
      <w:r w:rsidR="00CA5C79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="006B1410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 w:rsidR="00074E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พ</w:t>
      </w:r>
      <w:r w:rsidRPr="005733BD">
        <w:rPr>
          <w:rFonts w:ascii="TH SarabunIT๙" w:hAnsi="TH SarabunIT๙" w:cs="TH SarabunIT๙"/>
          <w:sz w:val="32"/>
          <w:szCs w:val="32"/>
        </w:rPr>
        <w:t>.</w:t>
      </w:r>
      <w:r w:rsidRPr="005733BD">
        <w:rPr>
          <w:rFonts w:ascii="TH SarabunIT๙" w:hAnsi="TH SarabunIT๙" w:cs="TH SarabunIT๙"/>
          <w:sz w:val="32"/>
          <w:szCs w:val="32"/>
          <w:cs/>
        </w:rPr>
        <w:t>ศ</w:t>
      </w:r>
      <w:r w:rsidRPr="005733BD">
        <w:rPr>
          <w:rFonts w:ascii="TH SarabunIT๙" w:hAnsi="TH SarabunIT๙" w:cs="TH SarabunIT๙"/>
          <w:sz w:val="32"/>
          <w:szCs w:val="32"/>
        </w:rPr>
        <w:t>. 2548</w:t>
      </w:r>
      <w:r w:rsidR="00CA5C79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007" w:rsidRPr="005733B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="00F74007" w:rsidRPr="005733BD">
        <w:rPr>
          <w:rFonts w:ascii="TH SarabunIT๙" w:hAnsi="TH SarabunIT๙" w:cs="TH SarabunIT๙"/>
          <w:sz w:val="32"/>
          <w:szCs w:val="32"/>
          <w:cs/>
        </w:rPr>
        <w:t>ฉบับที่ 2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74007" w:rsidRPr="005733BD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007" w:rsidRPr="005733BD">
        <w:rPr>
          <w:rFonts w:ascii="TH SarabunIT๙" w:hAnsi="TH SarabunIT๙" w:cs="TH SarabunIT๙"/>
          <w:sz w:val="32"/>
          <w:szCs w:val="32"/>
          <w:cs/>
        </w:rPr>
        <w:t xml:space="preserve">2559 </w:t>
      </w:r>
      <w:r w:rsidRPr="005733BD">
        <w:rPr>
          <w:rFonts w:ascii="TH SarabunIT๙" w:hAnsi="TH SarabunIT๙" w:cs="TH SarabunIT๙"/>
          <w:sz w:val="32"/>
          <w:szCs w:val="32"/>
          <w:cs/>
        </w:rPr>
        <w:t>ได้มีการกำหนดให้มีองค์กรที่ทำหน้าที่ที่เกี่ยวข้องกับการติดตามและประเมินผลแผนพัฒนาดังนี้</w:t>
      </w:r>
    </w:p>
    <w:p w14:paraId="47F1FE50" w14:textId="77777777" w:rsidR="006B1410" w:rsidRPr="005733BD" w:rsidRDefault="006B1410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29B60CDE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องค์กรรับผิดชอบในการติดตามและประเมินผล</w:t>
      </w:r>
    </w:p>
    <w:p w14:paraId="48187744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คณะกรรมการติดตามและประเมินผลแผนพัฒนาท้องถิ่นประกอบด้วย</w:t>
      </w:r>
    </w:p>
    <w:p w14:paraId="6DA444A4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1) </w:t>
      </w:r>
      <w:r w:rsidRPr="005733BD">
        <w:rPr>
          <w:rFonts w:ascii="TH SarabunIT๙" w:hAnsi="TH SarabunIT๙" w:cs="TH SarabunIT๙"/>
          <w:sz w:val="32"/>
          <w:szCs w:val="32"/>
          <w:cs/>
        </w:rPr>
        <w:t>สมาชิกสภาท้องถิ่นที่สภาท้องถิ่นคัดเลือกจำนวนสามคนกรรมการ</w:t>
      </w:r>
    </w:p>
    <w:p w14:paraId="51EA38B8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2) </w:t>
      </w:r>
      <w:r w:rsidRPr="005733BD">
        <w:rPr>
          <w:rFonts w:ascii="TH SarabunIT๙" w:hAnsi="TH SarabunIT๙" w:cs="TH SarabunIT๙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ผู้แทนประชาคมท้องถิ่นที่ประชาคมท้องถิ่นคัดเลือกจำนวนสองคนกรรมการ</w:t>
      </w:r>
    </w:p>
    <w:p w14:paraId="218ECF7A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3) </w:t>
      </w:r>
      <w:r w:rsidRPr="005733BD">
        <w:rPr>
          <w:rFonts w:ascii="TH SarabunIT๙" w:hAnsi="TH SarabunIT๙" w:cs="TH SarabunIT๙"/>
          <w:sz w:val="32"/>
          <w:szCs w:val="32"/>
          <w:cs/>
        </w:rPr>
        <w:t>ผู้แทนหน่วยงานที่เกี่ยวข้องที่สภาท้องถิ่นคัดเลือกจำนวนสองคนกรรมการ</w:t>
      </w:r>
    </w:p>
    <w:p w14:paraId="7EBA2C9F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4) </w:t>
      </w:r>
      <w:r w:rsidRPr="005733BD">
        <w:rPr>
          <w:rFonts w:ascii="TH SarabunIT๙" w:hAnsi="TH SarabunIT๙" w:cs="TH SarabunIT๙"/>
          <w:sz w:val="32"/>
          <w:szCs w:val="32"/>
          <w:cs/>
        </w:rPr>
        <w:t>หัวหน้าส่วนการบริหารที่คัดเลือกกันเองจำนวนสองคนกรรมการ</w:t>
      </w:r>
    </w:p>
    <w:p w14:paraId="474EBD88" w14:textId="77777777" w:rsidR="006B1410" w:rsidRPr="005733BD" w:rsidRDefault="00FC2E06" w:rsidP="006B141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5) </w:t>
      </w:r>
      <w:r w:rsidRPr="005733BD">
        <w:rPr>
          <w:rFonts w:ascii="TH SarabunIT๙" w:hAnsi="TH SarabunIT๙" w:cs="TH SarabunIT๙"/>
          <w:sz w:val="32"/>
          <w:szCs w:val="32"/>
          <w:cs/>
        </w:rPr>
        <w:t>ผู้ทรงคุณวุฒิที่ผู้บริหารท้องถิ่นคัดเลือกจำนวนสองคนกรรมการ</w:t>
      </w:r>
    </w:p>
    <w:p w14:paraId="32C9E84B" w14:textId="77777777" w:rsidR="00FC2E06" w:rsidRPr="005733BD" w:rsidRDefault="00FC2E06" w:rsidP="006B1410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โดยให้คณะกรรมการเลือกกรรมการหนึ่งคนทำหน้าที่เป็นประธานคณะกรรมการและกรรมการอีกคนหนึ่งเป็นเลขานุการของคณะกรรมการ</w:t>
      </w:r>
    </w:p>
    <w:p w14:paraId="06E14F94" w14:textId="77777777" w:rsidR="009B48CB" w:rsidRPr="005733BD" w:rsidRDefault="009B48CB" w:rsidP="00AF1CE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10"/>
          <w:szCs w:val="10"/>
        </w:rPr>
      </w:pPr>
    </w:p>
    <w:p w14:paraId="0CB69B70" w14:textId="77777777" w:rsidR="00FC2E06" w:rsidRPr="005733BD" w:rsidRDefault="00FC2E06" w:rsidP="00AF1CE0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การกำหนดวิธีการติดตามและประเมินผล</w:t>
      </w:r>
    </w:p>
    <w:p w14:paraId="5475D3C7" w14:textId="77777777" w:rsidR="00FC2E06" w:rsidRPr="005733BD" w:rsidRDefault="00FC2E06" w:rsidP="00456AB2">
      <w:pPr>
        <w:autoSpaceDE w:val="0"/>
        <w:autoSpaceDN w:val="0"/>
        <w:adjustRightInd w:val="0"/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คณะกรรมการติดตามและประเมินผลแผนพัฒนาท้องถิ่นมีอำนาจหน้าที่ดังนี้</w:t>
      </w:r>
    </w:p>
    <w:p w14:paraId="474A6D0F" w14:textId="77777777" w:rsidR="00FC2E06" w:rsidRPr="005733BD" w:rsidRDefault="00FC2E06" w:rsidP="00456AB2">
      <w:pPr>
        <w:autoSpaceDE w:val="0"/>
        <w:autoSpaceDN w:val="0"/>
        <w:adjustRightInd w:val="0"/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1) </w:t>
      </w:r>
      <w:r w:rsidRPr="005733BD">
        <w:rPr>
          <w:rFonts w:ascii="TH SarabunIT๙" w:hAnsi="TH SarabunIT๙" w:cs="TH SarabunIT๙"/>
          <w:sz w:val="32"/>
          <w:szCs w:val="32"/>
          <w:cs/>
        </w:rPr>
        <w:t>กำหนดแนวทางวิธีการติดตามและประเมินผลแผนพัฒนา</w:t>
      </w:r>
    </w:p>
    <w:p w14:paraId="0D46A448" w14:textId="63940129" w:rsidR="00FC2E06" w:rsidRDefault="00FC2E06" w:rsidP="00456AB2">
      <w:pPr>
        <w:autoSpaceDE w:val="0"/>
        <w:autoSpaceDN w:val="0"/>
        <w:adjustRightInd w:val="0"/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2) </w:t>
      </w:r>
      <w:r w:rsidRPr="005733BD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</w:p>
    <w:p w14:paraId="3FFD6121" w14:textId="768403A7" w:rsidR="00B314A8" w:rsidRDefault="00B314A8" w:rsidP="00456AB2">
      <w:pPr>
        <w:autoSpaceDE w:val="0"/>
        <w:autoSpaceDN w:val="0"/>
        <w:adjustRightInd w:val="0"/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18D279C" w14:textId="5F3574F2" w:rsidR="00B314A8" w:rsidRDefault="00B314A8" w:rsidP="00456AB2">
      <w:pPr>
        <w:autoSpaceDE w:val="0"/>
        <w:autoSpaceDN w:val="0"/>
        <w:adjustRightInd w:val="0"/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0D4499F" w14:textId="0B192D36" w:rsidR="00B314A8" w:rsidRDefault="00B314A8" w:rsidP="00456AB2">
      <w:pPr>
        <w:autoSpaceDE w:val="0"/>
        <w:autoSpaceDN w:val="0"/>
        <w:adjustRightInd w:val="0"/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61131A8" w14:textId="77777777" w:rsidR="00B314A8" w:rsidRPr="005733BD" w:rsidRDefault="00B314A8" w:rsidP="00B314A8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หน้า 5</w:t>
      </w:r>
    </w:p>
    <w:p w14:paraId="5FE818ED" w14:textId="77777777" w:rsidR="00B314A8" w:rsidRPr="00B314A8" w:rsidRDefault="00B314A8" w:rsidP="00B314A8">
      <w:pPr>
        <w:autoSpaceDE w:val="0"/>
        <w:autoSpaceDN w:val="0"/>
        <w:adjustRightInd w:val="0"/>
        <w:spacing w:line="240" w:lineRule="auto"/>
        <w:ind w:left="1440" w:firstLine="720"/>
        <w:jc w:val="right"/>
        <w:rPr>
          <w:rFonts w:ascii="TH SarabunIT๙" w:hAnsi="TH SarabunIT๙" w:cs="TH SarabunIT๙"/>
          <w:sz w:val="16"/>
          <w:szCs w:val="16"/>
        </w:rPr>
      </w:pPr>
    </w:p>
    <w:p w14:paraId="6A190ABD" w14:textId="77777777" w:rsidR="00FC2E06" w:rsidRDefault="00FC2E06" w:rsidP="00B23BE9">
      <w:pPr>
        <w:autoSpaceDE w:val="0"/>
        <w:autoSpaceDN w:val="0"/>
        <w:adjustRightInd w:val="0"/>
        <w:spacing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 xml:space="preserve">3) </w:t>
      </w:r>
      <w:r w:rsidRPr="005733BD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</w:t>
      </w:r>
      <w:r w:rsidR="00937A03" w:rsidRPr="005733BD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5733BD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 w:rsidR="00937A03" w:rsidRPr="005733BD">
        <w:rPr>
          <w:rFonts w:ascii="TH SarabunIT๙" w:hAnsi="TH SarabunIT๙" w:cs="TH SarabunIT๙"/>
          <w:sz w:val="32"/>
          <w:szCs w:val="32"/>
          <w:cs/>
        </w:rPr>
        <w:t xml:space="preserve"> พร้อมทั้ง</w:t>
      </w:r>
      <w:r w:rsidRPr="005733BD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ประกาศผลการติดตามและประเมินผลแผนพัฒนาให้ประชาชนในท้องถิ่นทราบ</w:t>
      </w:r>
      <w:r w:rsidR="00937A03" w:rsidRPr="005733BD">
        <w:rPr>
          <w:rFonts w:ascii="TH SarabunIT๙" w:hAnsi="TH SarabunIT๙" w:cs="TH SarabunIT๙"/>
          <w:sz w:val="32"/>
          <w:szCs w:val="32"/>
          <w:cs/>
        </w:rPr>
        <w:t>ในที่เปิดเผย 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</w:t>
      </w:r>
      <w:r w:rsidR="007E6F8F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937A03" w:rsidRPr="005733BD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14:paraId="28567C03" w14:textId="77777777" w:rsidR="00FC2E06" w:rsidRPr="005733BD" w:rsidRDefault="006B1410" w:rsidP="00AF1CE0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="00456AB2" w:rsidRPr="005733BD">
        <w:rPr>
          <w:rFonts w:ascii="TH SarabunIT๙" w:hAnsi="TH SarabunIT๙" w:cs="TH SarabunIT๙"/>
          <w:sz w:val="32"/>
          <w:szCs w:val="32"/>
        </w:rPr>
        <w:tab/>
      </w:r>
      <w:r w:rsidR="00FC2E06" w:rsidRPr="005733BD">
        <w:rPr>
          <w:rFonts w:ascii="TH SarabunIT๙" w:hAnsi="TH SarabunIT๙" w:cs="TH SarabunIT๙"/>
          <w:sz w:val="32"/>
          <w:szCs w:val="32"/>
        </w:rPr>
        <w:t xml:space="preserve">4)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จากอำนาจหน้าที่ของคณะกรรมการติดตามและประเมินผลแผนพัฒนาขององค์กรปกครองส่วนท้องถิ่นที่ได้ให้อำนาจในการกำหนดแนวทางและวิธีการขั้นตอนในการประเมินผลแผนพัฒนาในส่วนขององค์การบริหารส่วนตำบล</w:t>
      </w:r>
      <w:r w:rsidR="00937A03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="0095454F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ได้กำหนดรูปแบบและวิธีการขั้นตอนการประเมินไว้ดังนี้</w:t>
      </w:r>
    </w:p>
    <w:p w14:paraId="18E034AB" w14:textId="77777777" w:rsidR="009B48CB" w:rsidRPr="005733BD" w:rsidRDefault="009B48CB" w:rsidP="00AF1CE0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6C5132B9" w14:textId="77777777" w:rsidR="00632EE0" w:rsidRPr="005733BD" w:rsidRDefault="0095454F" w:rsidP="00AF1CE0">
      <w:pPr>
        <w:autoSpaceDE w:val="0"/>
        <w:autoSpaceDN w:val="0"/>
        <w:adjustRightInd w:val="0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="005F04CE" w:rsidRPr="005733BD">
        <w:rPr>
          <w:rFonts w:ascii="TH SarabunIT๙" w:hAnsi="TH SarabunIT๙" w:cs="TH SarabunIT๙"/>
          <w:sz w:val="32"/>
          <w:szCs w:val="32"/>
        </w:rPr>
        <w:tab/>
      </w:r>
      <w:r w:rsidR="00FC2E06" w:rsidRPr="005733BD">
        <w:rPr>
          <w:rFonts w:ascii="TH SarabunIT๙" w:hAnsi="TH SarabunIT๙" w:cs="TH SarabunIT๙"/>
          <w:sz w:val="32"/>
          <w:szCs w:val="32"/>
        </w:rPr>
        <w:t xml:space="preserve">4.1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จะทำการประเมินผลเมื่อมีการดำเนินโครงการแล้วเสร็จ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โดยรวบรวมทั้งผลการดำเนินงานโครงการงบประมาณที่ได้รับอนุมัติเปรียบเทียบกับงบประมาณที่ใช้จริงปัญหาอุปสรรคที่เกิดขึ้นหลักฐาน</w:t>
      </w:r>
      <w:r w:rsidR="00FC2E06" w:rsidRPr="005733BD">
        <w:rPr>
          <w:rFonts w:ascii="TH SarabunIT๙" w:hAnsi="TH SarabunIT๙" w:cs="TH SarabunIT๙"/>
          <w:sz w:val="32"/>
          <w:szCs w:val="32"/>
        </w:rPr>
        <w:t>/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แหล่งข้อมูลที่ใช้ประกอบการประเมินผลประโยชน์</w:t>
      </w:r>
      <w:r w:rsidR="00FC2E06" w:rsidRPr="005733BD">
        <w:rPr>
          <w:rFonts w:ascii="TH SarabunIT๙" w:hAnsi="TH SarabunIT๙" w:cs="TH SarabunIT๙"/>
          <w:sz w:val="32"/>
          <w:szCs w:val="32"/>
        </w:rPr>
        <w:t>/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ผลที่คาดว่าจะได้รับจากโครงการบันทึกลงในระบบสารสนเทศการบริหารจัดการเพื่อการวางแผนและประเมินผลการใช้จ่ายงบประมาณขององค์กรปกครองส่วนท้องถิ่น</w:t>
      </w:r>
      <w:r w:rsidR="00FC2E06" w:rsidRPr="005733BD">
        <w:rPr>
          <w:rFonts w:ascii="TH SarabunIT๙" w:hAnsi="TH SarabunIT๙" w:cs="TH SarabunIT๙"/>
          <w:sz w:val="32"/>
          <w:szCs w:val="32"/>
        </w:rPr>
        <w:t xml:space="preserve"> (e-plan)</w:t>
      </w:r>
    </w:p>
    <w:p w14:paraId="0213E2AA" w14:textId="77777777" w:rsidR="00FC2E06" w:rsidRPr="005733BD" w:rsidRDefault="005F04CE" w:rsidP="0095454F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</w:r>
      <w:r w:rsidR="00FC2E06" w:rsidRPr="005733BD">
        <w:rPr>
          <w:rFonts w:ascii="TH SarabunIT๙" w:hAnsi="TH SarabunIT๙" w:cs="TH SarabunIT๙"/>
          <w:sz w:val="32"/>
          <w:szCs w:val="32"/>
        </w:rPr>
        <w:t xml:space="preserve">4.2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ทำการเก็บรวบรวมข้อมูลประมวลผลและวิเคราะห์ข้อมูล</w:t>
      </w:r>
      <w:r w:rsidRPr="005733BD">
        <w:rPr>
          <w:rFonts w:ascii="TH SarabunIT๙" w:hAnsi="TH SarabunIT๙" w:cs="TH SarabunIT๙"/>
          <w:sz w:val="32"/>
          <w:szCs w:val="32"/>
          <w:cs/>
        </w:rPr>
        <w:t>ต่อ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r w:rsidR="00937A03" w:rsidRPr="005733BD">
        <w:rPr>
          <w:rFonts w:ascii="TH SarabunIT๙" w:hAnsi="TH SarabunIT๙" w:cs="TH SarabunIT๙"/>
          <w:sz w:val="32"/>
          <w:szCs w:val="32"/>
          <w:cs/>
        </w:rPr>
        <w:t xml:space="preserve">คลองควาย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แล้วรายงานผลพร้อมข้อเสนอแนะต่อคณะผู้บริหารองค์การบริหารส่วนตำบลและเสนอสภาองค์การบริหารส่วนตำบล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คณะกรรมการพัฒนาองค์การบริหารส่วนตำบล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รับทราบ</w:t>
      </w:r>
      <w:r w:rsidR="000F6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06" w:rsidRPr="005733BD">
        <w:rPr>
          <w:rFonts w:ascii="TH SarabunIT๙" w:hAnsi="TH SarabunIT๙" w:cs="TH SarabunIT๙"/>
          <w:sz w:val="32"/>
          <w:szCs w:val="32"/>
          <w:cs/>
        </w:rPr>
        <w:t>และปิดประกาศให้ประชาชนทราบโดยทั่วกันต่อไป</w:t>
      </w:r>
    </w:p>
    <w:p w14:paraId="4FEB462F" w14:textId="77777777" w:rsidR="00294BE0" w:rsidRPr="005733BD" w:rsidRDefault="00294BE0" w:rsidP="0095454F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FF05C49" w14:textId="77777777" w:rsidR="00FC2E06" w:rsidRPr="005733BD" w:rsidRDefault="00456AB2" w:rsidP="0095454F">
      <w:pPr>
        <w:autoSpaceDE w:val="0"/>
        <w:autoSpaceDN w:val="0"/>
        <w:adjustRightInd w:val="0"/>
        <w:spacing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FC2E06" w:rsidRPr="005733B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C2E06"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การกำหนดระยะเวลาในการติดตามและประเมินผล</w:t>
      </w:r>
    </w:p>
    <w:p w14:paraId="13111385" w14:textId="77777777" w:rsidR="00FC2E06" w:rsidRPr="005733BD" w:rsidRDefault="00FC2E06" w:rsidP="004016D1">
      <w:pPr>
        <w:autoSpaceDE w:val="0"/>
        <w:autoSpaceDN w:val="0"/>
        <w:adjustRightInd w:val="0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การติดตามผลการดำเนินงานจะดำเนินการ</w:t>
      </w:r>
      <w:r w:rsidR="003012FC" w:rsidRPr="005733BD">
        <w:rPr>
          <w:rFonts w:ascii="TH SarabunIT๙" w:hAnsi="TH SarabunIT๙" w:cs="TH SarabunIT๙"/>
          <w:sz w:val="32"/>
          <w:szCs w:val="32"/>
          <w:cs/>
        </w:rPr>
        <w:t xml:space="preserve">กำหนดห้วงเวลาการติดตามและประเมินผลปีละ </w:t>
      </w:r>
      <w:r w:rsidR="00456AB2" w:rsidRPr="005733BD">
        <w:rPr>
          <w:rFonts w:ascii="TH SarabunIT๙" w:hAnsi="TH SarabunIT๙" w:cs="TH SarabunIT๙"/>
          <w:sz w:val="32"/>
          <w:szCs w:val="32"/>
        </w:rPr>
        <w:t>2</w:t>
      </w:r>
      <w:r w:rsidR="003012FC" w:rsidRPr="005733BD">
        <w:rPr>
          <w:rFonts w:ascii="TH SarabunIT๙" w:hAnsi="TH SarabunIT๙" w:cs="TH SarabunIT๙"/>
          <w:sz w:val="32"/>
          <w:szCs w:val="32"/>
          <w:cs/>
        </w:rPr>
        <w:t xml:space="preserve"> ครั้ง แล้วรายงานและเสนอความเห็นซึ่งได้จากการติดตามและประเมินต่อนายกองค์การบริหารส่วนตำบล เพื่อให้เสนอต่อสภาองค์การบริหารส่วนตำบล คณะกรรมการพัฒนาองค์การบริหารส่วนตำบล และประกาศผลการติดตามและประเมินผลแผนพัฒนาให้ประชาชนในตำบลทราบ</w:t>
      </w:r>
      <w:r w:rsidR="00456AB2" w:rsidRPr="005733BD">
        <w:rPr>
          <w:rFonts w:ascii="TH SarabunIT๙" w:hAnsi="TH SarabunIT๙" w:cs="TH SarabunIT๙"/>
          <w:sz w:val="32"/>
          <w:szCs w:val="32"/>
          <w:cs/>
        </w:rPr>
        <w:t>ที่เปิดเผยภายในสิบห้าวันโดยอย่างน้อยปีละสองครั้งภายในเดือนเมษายนและเดือนตุลาคมข</w:t>
      </w:r>
      <w:r w:rsidR="003012FC" w:rsidRPr="005733BD">
        <w:rPr>
          <w:rFonts w:ascii="TH SarabunIT๙" w:hAnsi="TH SarabunIT๙" w:cs="TH SarabunIT๙"/>
          <w:sz w:val="32"/>
          <w:szCs w:val="32"/>
          <w:cs/>
        </w:rPr>
        <w:t xml:space="preserve">องทุกปี </w:t>
      </w:r>
    </w:p>
    <w:p w14:paraId="1126953C" w14:textId="77777777" w:rsidR="00FC2E06" w:rsidRPr="005733BD" w:rsidRDefault="00FC2E06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37CFF4" w14:textId="77777777" w:rsidR="00FC2E06" w:rsidRPr="005733BD" w:rsidRDefault="00FC2E06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317D1C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99813A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FF50AE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C70F69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A6EDB6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FA2C4C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822D89" w14:textId="77777777" w:rsidR="00456AB2" w:rsidRPr="005733BD" w:rsidRDefault="00456AB2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19B703" w14:textId="77777777" w:rsidR="00456AB2" w:rsidRPr="005733BD" w:rsidRDefault="00456AB2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8ECA8C" w14:textId="77777777" w:rsidR="00456AB2" w:rsidRPr="005733BD" w:rsidRDefault="00456AB2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8FD629C" w14:textId="77777777" w:rsidR="00456AB2" w:rsidRPr="005733BD" w:rsidRDefault="00456AB2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BCB6FD" w14:textId="77777777" w:rsidR="00456AB2" w:rsidRPr="005733BD" w:rsidRDefault="00456AB2" w:rsidP="005E583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61E587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733B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ส่วนที่ 2</w:t>
      </w:r>
    </w:p>
    <w:p w14:paraId="22AF2657" w14:textId="77777777" w:rsidR="00294BE0" w:rsidRPr="005733BD" w:rsidRDefault="00294BE0" w:rsidP="005E583D">
      <w:pPr>
        <w:jc w:val="center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วิสัยทัศน์พันธกิจและยุทธศาสตร์การพัฒนา</w:t>
      </w:r>
    </w:p>
    <w:p w14:paraId="345E9738" w14:textId="77777777" w:rsidR="008170CD" w:rsidRPr="005733BD" w:rsidRDefault="008170CD" w:rsidP="003B43E5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2BDC215A" w14:textId="77777777" w:rsidR="003B43E5" w:rsidRPr="005733BD" w:rsidRDefault="003B43E5" w:rsidP="003B43E5">
      <w:pPr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ก.</w:t>
      </w:r>
      <w:r w:rsidR="001761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ของ อบต.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>คลองควาย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4484F" w:rsidRPr="005733BD">
        <w:rPr>
          <w:rFonts w:ascii="TH SarabunIT๙" w:hAnsi="TH SarabunIT๙" w:cs="TH SarabunIT๙"/>
          <w:sz w:val="32"/>
          <w:szCs w:val="32"/>
          <w:cs/>
        </w:rPr>
        <w:t>“ส่งเสริมการศึกษา พัฒนาโครงสร้างพื้นฐาน บริหารงานโปร่งใส อนุรักษ์ประเพณีไทย ใส่ใจสิ่งแวดล้อม”</w:t>
      </w:r>
    </w:p>
    <w:p w14:paraId="36F843A7" w14:textId="77777777" w:rsidR="003B43E5" w:rsidRPr="005733BD" w:rsidRDefault="003B43E5" w:rsidP="003B43E5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ข.</w:t>
      </w:r>
      <w:r w:rsidR="001761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ของ อบต.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>คลองควาย</w:t>
      </w:r>
    </w:p>
    <w:p w14:paraId="6D481BDB" w14:textId="77777777" w:rsidR="002A6D7A" w:rsidRPr="005733BD" w:rsidRDefault="002A6D7A" w:rsidP="009B48CB">
      <w:pPr>
        <w:pStyle w:val="BodyText"/>
        <w:ind w:right="-1" w:firstLine="72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  <w:r w:rsidRPr="005733BD">
        <w:rPr>
          <w:rFonts w:ascii="TH SarabunIT๙" w:hAnsi="TH SarabunIT๙" w:cs="TH SarabunIT๙"/>
        </w:rPr>
        <w:t>1.</w:t>
      </w:r>
      <w:r w:rsidR="0017612F">
        <w:rPr>
          <w:rFonts w:ascii="TH SarabunIT๙" w:hAnsi="TH SarabunIT๙" w:cs="TH SarabunIT๙" w:hint="cs"/>
          <w:cs/>
        </w:rPr>
        <w:t xml:space="preserve"> </w:t>
      </w:r>
      <w:r w:rsidRPr="005733BD">
        <w:rPr>
          <w:rFonts w:ascii="TH SarabunIT๙" w:hAnsi="TH SarabunIT๙" w:cs="TH SarabunIT๙"/>
          <w:cs/>
        </w:rPr>
        <w:t>พัฒนา</w:t>
      </w:r>
      <w:r w:rsidR="0014484F" w:rsidRPr="005733BD">
        <w:rPr>
          <w:rFonts w:ascii="TH SarabunIT๙" w:hAnsi="TH SarabunIT๙" w:cs="TH SarabunIT๙"/>
          <w:cs/>
        </w:rPr>
        <w:t>ระบบ</w:t>
      </w:r>
      <w:r w:rsidRPr="005733BD">
        <w:rPr>
          <w:rFonts w:ascii="TH SarabunIT๙" w:hAnsi="TH SarabunIT๙" w:cs="TH SarabunIT๙"/>
          <w:cs/>
        </w:rPr>
        <w:t>โครงสร้างพื้นฐาน</w:t>
      </w:r>
      <w:r w:rsidR="0014484F" w:rsidRPr="005733BD">
        <w:rPr>
          <w:rFonts w:ascii="TH SarabunIT๙" w:hAnsi="TH SarabunIT๙" w:cs="TH SarabunIT๙"/>
          <w:cs/>
        </w:rPr>
        <w:t>ให้ได้มาตรฐาน ความปลอดภัยทั่วถึงเพียงพอ</w:t>
      </w:r>
      <w:r w:rsidRPr="005733BD">
        <w:rPr>
          <w:rFonts w:ascii="TH SarabunIT๙" w:hAnsi="TH SarabunIT๙" w:cs="TH SarabunIT๙"/>
          <w:cs/>
        </w:rPr>
        <w:t xml:space="preserve"> </w:t>
      </w:r>
    </w:p>
    <w:p w14:paraId="026197A0" w14:textId="77777777" w:rsidR="002A6D7A" w:rsidRPr="005733BD" w:rsidRDefault="002A6D7A" w:rsidP="002A6D7A">
      <w:pPr>
        <w:tabs>
          <w:tab w:val="left" w:pos="-142"/>
        </w:tabs>
        <w:ind w:right="-8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  <w:t>2.</w:t>
      </w:r>
      <w:r w:rsidR="00176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14484F" w:rsidRPr="005733BD">
        <w:rPr>
          <w:rFonts w:ascii="TH SarabunIT๙" w:hAnsi="TH SarabunIT๙" w:cs="TH SarabunIT๙"/>
          <w:sz w:val="32"/>
          <w:szCs w:val="32"/>
          <w:cs/>
        </w:rPr>
        <w:t>คุณภาพชีวิตของประชาชน ให้อยู่ดีมีสุข มีการศึกษา และมีความปลอดภัยในชีวิต และทรัพย์สิน</w:t>
      </w:r>
    </w:p>
    <w:p w14:paraId="75027A5D" w14:textId="77777777" w:rsidR="002A6D7A" w:rsidRPr="005733BD" w:rsidRDefault="002A6D7A" w:rsidP="002A6D7A">
      <w:pPr>
        <w:tabs>
          <w:tab w:val="left" w:pos="-284"/>
        </w:tabs>
        <w:ind w:right="-8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  <w:t>3.</w:t>
      </w:r>
      <w:r w:rsidR="00176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84F" w:rsidRPr="005733BD">
        <w:rPr>
          <w:rFonts w:ascii="TH SarabunIT๙" w:hAnsi="TH SarabunIT๙" w:cs="TH SarabunIT๙"/>
          <w:sz w:val="32"/>
          <w:szCs w:val="32"/>
          <w:cs/>
        </w:rPr>
        <w:t>ส่งเสริมและอนุรักษ์สิ่งแวดล้อมให้ความสมดุลทางธรรมชาติ</w:t>
      </w:r>
    </w:p>
    <w:p w14:paraId="7B1D2630" w14:textId="77777777" w:rsidR="002A6D7A" w:rsidRPr="005733BD" w:rsidRDefault="002A6D7A" w:rsidP="002A6D7A">
      <w:pPr>
        <w:tabs>
          <w:tab w:val="left" w:pos="-142"/>
        </w:tabs>
        <w:ind w:right="-8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>4.</w:t>
      </w:r>
      <w:r w:rsidR="00176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14484F" w:rsidRPr="005733BD">
        <w:rPr>
          <w:rFonts w:ascii="TH SarabunIT๙" w:hAnsi="TH SarabunIT๙" w:cs="TH SarabunIT๙"/>
          <w:sz w:val="32"/>
          <w:szCs w:val="32"/>
          <w:cs/>
        </w:rPr>
        <w:t>และบำรุงรักษา ศิลปะ จารีตประเพณีวัฒนธรรม และภูมิปัญญาท้องถิ่น</w:t>
      </w:r>
    </w:p>
    <w:p w14:paraId="284EFFA4" w14:textId="77777777" w:rsidR="002A6D7A" w:rsidRPr="005733BD" w:rsidRDefault="002A6D7A" w:rsidP="002A6D7A">
      <w:pPr>
        <w:tabs>
          <w:tab w:val="left" w:pos="-142"/>
        </w:tabs>
        <w:ind w:right="-8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  <w:t>5.</w:t>
      </w:r>
      <w:r w:rsidR="00176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14484F" w:rsidRPr="005733BD">
        <w:rPr>
          <w:rFonts w:ascii="TH SarabunIT๙" w:hAnsi="TH SarabunIT๙" w:cs="TH SarabunIT๙"/>
          <w:sz w:val="32"/>
          <w:szCs w:val="32"/>
          <w:cs/>
        </w:rPr>
        <w:t>การพัฒนาเศรษฐกิจสร้างงาน สร้างรายได้ตามวิถีเศรษฐกิจพอเพียง</w:t>
      </w:r>
    </w:p>
    <w:p w14:paraId="79B20852" w14:textId="77777777" w:rsidR="002A6D7A" w:rsidRPr="005733BD" w:rsidRDefault="002A6D7A" w:rsidP="002A6D7A">
      <w:pPr>
        <w:tabs>
          <w:tab w:val="left" w:pos="0"/>
        </w:tabs>
        <w:ind w:right="-8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  <w:t>6.</w:t>
      </w:r>
      <w:r w:rsidR="00176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84F" w:rsidRPr="005733BD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 และการมีส่วนร่วมในทุกภาคส่วน เพื่อการพัฒนาอย่างยั่งยืน</w:t>
      </w:r>
    </w:p>
    <w:p w14:paraId="3DF63883" w14:textId="4FA5D6A6" w:rsidR="003B43E5" w:rsidRPr="005733BD" w:rsidRDefault="003B43E5" w:rsidP="003B43E5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ค.</w:t>
      </w:r>
      <w:r w:rsidR="001761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คลองควาย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ได้กำหนดยุทธศาสตร์และแนวทางการพัฒนายุทธศาสตร์ไว้ </w:t>
      </w:r>
      <w:r w:rsidR="00B314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 </w:t>
      </w:r>
      <w:r w:rsidR="0014484F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</w:t>
      </w:r>
      <w:r w:rsidR="00B314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733BD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7B800F87" w14:textId="77777777" w:rsidR="002A6D7A" w:rsidRPr="005733BD" w:rsidRDefault="002A6D7A" w:rsidP="002A6D7A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B314A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1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 ส่งเสริมการพัฒนาการสาธารณูปโภค</w:t>
      </w:r>
    </w:p>
    <w:p w14:paraId="7AE0BAFB" w14:textId="77777777" w:rsidR="002A6D7A" w:rsidRPr="005733BD" w:rsidRDefault="002A6D7A" w:rsidP="00777ED4">
      <w:pPr>
        <w:tabs>
          <w:tab w:val="left" w:pos="0"/>
        </w:tabs>
        <w:ind w:right="-8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  <w:r w:rsidR="008170CD" w:rsidRPr="005733B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733BD">
        <w:rPr>
          <w:rFonts w:ascii="TH SarabunIT๙" w:hAnsi="TH SarabunIT๙" w:cs="TH SarabunIT๙"/>
          <w:sz w:val="32"/>
          <w:szCs w:val="32"/>
          <w:cs/>
        </w:rPr>
        <w:t>1.1 การพัฒนาระบบสาธารณูปโภคและโครงสร้างพื้นฐาน</w:t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</w:p>
    <w:p w14:paraId="1A7222A7" w14:textId="28287D8A" w:rsidR="002A6D7A" w:rsidRPr="005733BD" w:rsidRDefault="002A6D7A" w:rsidP="00777ED4">
      <w:pPr>
        <w:tabs>
          <w:tab w:val="left" w:pos="0"/>
        </w:tabs>
        <w:spacing w:before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B314A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2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1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ส่งเสริมคุณภาพชีวิต</w:t>
      </w:r>
    </w:p>
    <w:p w14:paraId="27A810B3" w14:textId="77777777" w:rsidR="002A6D7A" w:rsidRPr="005733BD" w:rsidRDefault="002A6D7A" w:rsidP="00777ED4">
      <w:pPr>
        <w:tabs>
          <w:tab w:val="left" w:pos="0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 </w:t>
      </w:r>
      <w:r w:rsidR="008170CD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2.1 ส่งเสริมความปลอดภัยในชีวิตและทรัพย์สิน</w:t>
      </w:r>
    </w:p>
    <w:p w14:paraId="7595670F" w14:textId="77777777" w:rsidR="002A6D7A" w:rsidRPr="005733BD" w:rsidRDefault="002A6D7A" w:rsidP="00777ED4">
      <w:pPr>
        <w:pStyle w:val="BodyText"/>
        <w:spacing w:line="20" w:lineRule="atLeas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="008170CD" w:rsidRPr="005733BD">
        <w:rPr>
          <w:rFonts w:ascii="TH SarabunIT๙" w:hAnsi="TH SarabunIT๙" w:cs="TH SarabunIT๙"/>
          <w:cs/>
        </w:rPr>
        <w:t xml:space="preserve">    </w:t>
      </w:r>
      <w:r w:rsidRPr="005733BD">
        <w:rPr>
          <w:rFonts w:ascii="TH SarabunIT๙" w:hAnsi="TH SarabunIT๙" w:cs="TH SarabunIT๙"/>
          <w:cs/>
        </w:rPr>
        <w:t xml:space="preserve">2.2 </w:t>
      </w:r>
      <w:r w:rsidR="00777ED4" w:rsidRPr="005733BD">
        <w:rPr>
          <w:rFonts w:ascii="TH SarabunIT๙" w:hAnsi="TH SarabunIT๙" w:cs="TH SarabunIT๙"/>
          <w:cs/>
        </w:rPr>
        <w:t>ส่งเสริมการดูแลรักษาสุขภาพ อนามัย และการกีฬา</w:t>
      </w:r>
    </w:p>
    <w:p w14:paraId="7F9FA7F3" w14:textId="77777777" w:rsidR="002A6D7A" w:rsidRPr="005733BD" w:rsidRDefault="002A6D7A" w:rsidP="00777ED4">
      <w:pPr>
        <w:pStyle w:val="BodyText"/>
        <w:spacing w:line="20" w:lineRule="atLeas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</w:rPr>
        <w:tab/>
      </w:r>
      <w:r w:rsidR="008170CD" w:rsidRPr="005733BD">
        <w:rPr>
          <w:rFonts w:ascii="TH SarabunIT๙" w:hAnsi="TH SarabunIT๙" w:cs="TH SarabunIT๙"/>
        </w:rPr>
        <w:t xml:space="preserve">    </w:t>
      </w:r>
      <w:r w:rsidRPr="005733BD">
        <w:rPr>
          <w:rFonts w:ascii="TH SarabunIT๙" w:hAnsi="TH SarabunIT๙" w:cs="TH SarabunIT๙"/>
          <w:cs/>
        </w:rPr>
        <w:t xml:space="preserve">2.3 </w:t>
      </w:r>
      <w:r w:rsidR="00777ED4" w:rsidRPr="005733BD">
        <w:rPr>
          <w:rFonts w:ascii="TH SarabunIT๙" w:hAnsi="TH SarabunIT๙" w:cs="TH SarabunIT๙"/>
          <w:cs/>
        </w:rPr>
        <w:t>ส่งเสริมการศึกษา การเรียนรู้ และข้อมูลข่าวสาร</w:t>
      </w:r>
    </w:p>
    <w:p w14:paraId="2AFB1F12" w14:textId="77777777" w:rsidR="002A6D7A" w:rsidRPr="005733BD" w:rsidRDefault="002A6D7A" w:rsidP="002A6D7A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="008170CD" w:rsidRPr="005733BD">
        <w:rPr>
          <w:rFonts w:ascii="TH SarabunIT๙" w:hAnsi="TH SarabunIT๙" w:cs="TH SarabunIT๙"/>
          <w:cs/>
        </w:rPr>
        <w:t xml:space="preserve">    </w:t>
      </w:r>
      <w:r w:rsidRPr="005733BD">
        <w:rPr>
          <w:rFonts w:ascii="TH SarabunIT๙" w:hAnsi="TH SarabunIT๙" w:cs="TH SarabunIT๙"/>
          <w:cs/>
        </w:rPr>
        <w:t xml:space="preserve">2.4 </w:t>
      </w:r>
      <w:r w:rsidR="00777ED4" w:rsidRPr="005733BD">
        <w:rPr>
          <w:rFonts w:ascii="TH SarabunIT๙" w:hAnsi="TH SarabunIT๙" w:cs="TH SarabunIT๙"/>
          <w:cs/>
        </w:rPr>
        <w:t>ส่งเสริมการสังคมสงเคราะห์ และการสาธารณสุข</w:t>
      </w:r>
    </w:p>
    <w:p w14:paraId="7EE3D0E0" w14:textId="77777777" w:rsidR="002A6D7A" w:rsidRPr="005733BD" w:rsidRDefault="002A6D7A" w:rsidP="002A6D7A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="008170CD" w:rsidRPr="005733BD">
        <w:rPr>
          <w:rFonts w:ascii="TH SarabunIT๙" w:hAnsi="TH SarabunIT๙" w:cs="TH SarabunIT๙"/>
          <w:cs/>
        </w:rPr>
        <w:t xml:space="preserve">    </w:t>
      </w:r>
      <w:r w:rsidRPr="005733BD">
        <w:rPr>
          <w:rFonts w:ascii="TH SarabunIT๙" w:hAnsi="TH SarabunIT๙" w:cs="TH SarabunIT๙"/>
          <w:cs/>
        </w:rPr>
        <w:t xml:space="preserve">2.5 </w:t>
      </w:r>
      <w:r w:rsidR="00777ED4" w:rsidRPr="005733BD">
        <w:rPr>
          <w:rFonts w:ascii="TH SarabunIT๙" w:hAnsi="TH SarabunIT๙" w:cs="TH SarabunIT๙"/>
          <w:cs/>
        </w:rPr>
        <w:t>การพัฒนาและแก้ไขปัญหาทางสังคมและปัญหายาเสพติด</w:t>
      </w:r>
    </w:p>
    <w:p w14:paraId="04D10B54" w14:textId="3464EBCE" w:rsidR="002A6D7A" w:rsidRPr="005733BD" w:rsidRDefault="002A6D7A" w:rsidP="00777ED4">
      <w:pPr>
        <w:pStyle w:val="BodyText"/>
        <w:spacing w:before="120"/>
        <w:ind w:right="-907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B314A8">
        <w:rPr>
          <w:rFonts w:ascii="TH SarabunIT๙" w:hAnsi="TH SarabunIT๙" w:cs="TH SarabunIT๙"/>
          <w:u w:val="single"/>
          <w:cs/>
        </w:rPr>
        <w:t>ยุทธศาสตร์ที่ 3</w:t>
      </w:r>
      <w:r w:rsidRPr="005733BD">
        <w:rPr>
          <w:rFonts w:ascii="TH SarabunIT๙" w:hAnsi="TH SarabunIT๙" w:cs="TH SarabunIT๙"/>
          <w:cs/>
        </w:rPr>
        <w:t xml:space="preserve"> </w:t>
      </w:r>
      <w:r w:rsidR="00B314A8">
        <w:rPr>
          <w:rFonts w:ascii="TH SarabunIT๙" w:hAnsi="TH SarabunIT๙" w:cs="TH SarabunIT๙" w:hint="cs"/>
          <w:cs/>
        </w:rPr>
        <w:t xml:space="preserve"> </w:t>
      </w:r>
      <w:r w:rsidR="00777ED4" w:rsidRPr="005733BD">
        <w:rPr>
          <w:rFonts w:ascii="TH SarabunIT๙" w:hAnsi="TH SarabunIT๙" w:cs="TH SarabunIT๙"/>
          <w:cs/>
        </w:rPr>
        <w:t>การบำรุง</w:t>
      </w:r>
      <w:r w:rsidRPr="005733BD">
        <w:rPr>
          <w:rFonts w:ascii="TH SarabunIT๙" w:hAnsi="TH SarabunIT๙" w:cs="TH SarabunIT๙"/>
          <w:cs/>
        </w:rPr>
        <w:t>รักษา</w:t>
      </w:r>
      <w:r w:rsidR="00777ED4" w:rsidRPr="005733BD">
        <w:rPr>
          <w:rFonts w:ascii="TH SarabunIT๙" w:hAnsi="TH SarabunIT๙" w:cs="TH SarabunIT๙"/>
          <w:cs/>
        </w:rPr>
        <w:t>และพัฒนา</w:t>
      </w:r>
      <w:r w:rsidRPr="005733BD">
        <w:rPr>
          <w:rFonts w:ascii="TH SarabunIT๙" w:hAnsi="TH SarabunIT๙" w:cs="TH SarabunIT๙"/>
          <w:cs/>
        </w:rPr>
        <w:t>คุณภาพสิ่งแวดล้อม</w:t>
      </w:r>
    </w:p>
    <w:p w14:paraId="62AC42FF" w14:textId="77777777" w:rsidR="002A6D7A" w:rsidRPr="005733BD" w:rsidRDefault="002A6D7A" w:rsidP="002A6D7A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  <w:t xml:space="preserve">แนวทางการพัฒนา 3.1 </w:t>
      </w:r>
      <w:r w:rsidR="00777ED4" w:rsidRPr="005733BD">
        <w:rPr>
          <w:rFonts w:ascii="TH SarabunIT๙" w:hAnsi="TH SarabunIT๙" w:cs="TH SarabunIT๙"/>
          <w:cs/>
        </w:rPr>
        <w:t>อนุรักษ์และพัฒนา</w:t>
      </w:r>
      <w:r w:rsidRPr="005733BD">
        <w:rPr>
          <w:rFonts w:ascii="TH SarabunIT๙" w:hAnsi="TH SarabunIT๙" w:cs="TH SarabunIT๙"/>
          <w:cs/>
        </w:rPr>
        <w:t>สิ่งแวดล้อม</w:t>
      </w:r>
    </w:p>
    <w:p w14:paraId="0593144C" w14:textId="1EB6FB0E" w:rsidR="002A6D7A" w:rsidRPr="005733BD" w:rsidRDefault="002A6D7A" w:rsidP="00777ED4">
      <w:pPr>
        <w:pStyle w:val="BodyText"/>
        <w:spacing w:before="120"/>
        <w:ind w:right="-907"/>
        <w:jc w:val="thaiDistribute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B314A8">
        <w:rPr>
          <w:rFonts w:ascii="TH SarabunIT๙" w:hAnsi="TH SarabunIT๙" w:cs="TH SarabunIT๙"/>
          <w:u w:val="single"/>
          <w:cs/>
        </w:rPr>
        <w:t>ยุทธศาสตร์ที่ 4</w:t>
      </w:r>
      <w:r w:rsidRPr="005733BD">
        <w:rPr>
          <w:rFonts w:ascii="TH SarabunIT๙" w:hAnsi="TH SarabunIT๙" w:cs="TH SarabunIT๙"/>
          <w:cs/>
        </w:rPr>
        <w:t xml:space="preserve"> </w:t>
      </w:r>
      <w:r w:rsidR="00B314A8">
        <w:rPr>
          <w:rFonts w:ascii="TH SarabunIT๙" w:hAnsi="TH SarabunIT๙" w:cs="TH SarabunIT๙" w:hint="cs"/>
          <w:cs/>
        </w:rPr>
        <w:t xml:space="preserve"> </w:t>
      </w:r>
      <w:r w:rsidRPr="005733BD">
        <w:rPr>
          <w:rFonts w:ascii="TH SarabunIT๙" w:hAnsi="TH SarabunIT๙" w:cs="TH SarabunIT๙"/>
          <w:cs/>
        </w:rPr>
        <w:t>การอนุรักษ์ศิลปวัฒนธรรมประเพณีและภูมิปัญญาท้องถิ่น</w:t>
      </w:r>
    </w:p>
    <w:p w14:paraId="767E4B0C" w14:textId="77777777" w:rsidR="002A6D7A" w:rsidRPr="005733BD" w:rsidRDefault="002A6D7A" w:rsidP="002A6D7A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  <w:cs/>
        </w:rPr>
        <w:t>แนวทางการพัฒนา 4.1 การอนุรักษ์ศิลปวัฒนธรรม ประเพณี และภูมิปัญญาท้องถิ่น</w:t>
      </w:r>
    </w:p>
    <w:p w14:paraId="66120856" w14:textId="6CCA0AEB" w:rsidR="002A6D7A" w:rsidRPr="005733BD" w:rsidRDefault="002A6D7A" w:rsidP="00777ED4">
      <w:pPr>
        <w:pStyle w:val="BodyText"/>
        <w:spacing w:before="120"/>
        <w:ind w:right="-907"/>
        <w:jc w:val="thaiDistribute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B314A8">
        <w:rPr>
          <w:rFonts w:ascii="TH SarabunIT๙" w:hAnsi="TH SarabunIT๙" w:cs="TH SarabunIT๙"/>
          <w:u w:val="single"/>
          <w:cs/>
        </w:rPr>
        <w:t>ยุทธศาสตร์ที่ 5</w:t>
      </w:r>
      <w:r w:rsidRPr="005733BD">
        <w:rPr>
          <w:rFonts w:ascii="TH SarabunIT๙" w:hAnsi="TH SarabunIT๙" w:cs="TH SarabunIT๙"/>
          <w:cs/>
        </w:rPr>
        <w:t xml:space="preserve"> </w:t>
      </w:r>
      <w:r w:rsidR="00B314A8">
        <w:rPr>
          <w:rFonts w:ascii="TH SarabunIT๙" w:hAnsi="TH SarabunIT๙" w:cs="TH SarabunIT๙" w:hint="cs"/>
          <w:cs/>
        </w:rPr>
        <w:t xml:space="preserve"> </w:t>
      </w:r>
      <w:r w:rsidRPr="005733BD">
        <w:rPr>
          <w:rFonts w:ascii="TH SarabunIT๙" w:hAnsi="TH SarabunIT๙" w:cs="TH SarabunIT๙"/>
          <w:cs/>
        </w:rPr>
        <w:t>การส่งเสริมการเศรษฐกิจ</w:t>
      </w:r>
    </w:p>
    <w:p w14:paraId="5CD6CA8B" w14:textId="77777777" w:rsidR="002A6D7A" w:rsidRPr="005733BD" w:rsidRDefault="002A6D7A" w:rsidP="002A6D7A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  <w:t xml:space="preserve">แนวทางการพัฒนา </w:t>
      </w:r>
      <w:r w:rsidR="008170CD" w:rsidRPr="005733BD">
        <w:rPr>
          <w:rFonts w:ascii="TH SarabunIT๙" w:hAnsi="TH SarabunIT๙" w:cs="TH SarabunIT๙"/>
          <w:cs/>
        </w:rPr>
        <w:t xml:space="preserve"> </w:t>
      </w:r>
      <w:r w:rsidRPr="005733BD">
        <w:rPr>
          <w:rFonts w:ascii="TH SarabunIT๙" w:hAnsi="TH SarabunIT๙" w:cs="TH SarabunIT๙"/>
          <w:cs/>
        </w:rPr>
        <w:t>5.1 การส่งเสริมการลงทุน</w:t>
      </w:r>
    </w:p>
    <w:p w14:paraId="372527A4" w14:textId="77777777" w:rsidR="002A6D7A" w:rsidRPr="005733BD" w:rsidRDefault="002A6D7A" w:rsidP="00777ED4">
      <w:pPr>
        <w:pStyle w:val="BodyText"/>
        <w:rPr>
          <w:rFonts w:ascii="TH SarabunIT๙" w:hAnsi="TH SarabunIT๙" w:cs="TH SarabunIT๙"/>
          <w:cs/>
        </w:rPr>
      </w:pP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="008170CD" w:rsidRPr="005733BD">
        <w:rPr>
          <w:rFonts w:ascii="TH SarabunIT๙" w:hAnsi="TH SarabunIT๙" w:cs="TH SarabunIT๙"/>
        </w:rPr>
        <w:t xml:space="preserve">    </w:t>
      </w:r>
      <w:r w:rsidR="00777ED4" w:rsidRPr="005733BD">
        <w:rPr>
          <w:rFonts w:ascii="TH SarabunIT๙" w:hAnsi="TH SarabunIT๙" w:cs="TH SarabunIT๙"/>
        </w:rPr>
        <w:t xml:space="preserve">5.2 </w:t>
      </w:r>
      <w:r w:rsidR="00777ED4" w:rsidRPr="005733BD">
        <w:rPr>
          <w:rFonts w:ascii="TH SarabunIT๙" w:hAnsi="TH SarabunIT๙" w:cs="TH SarabunIT๙"/>
          <w:cs/>
        </w:rPr>
        <w:t>การส่งเสริมการท่องเที่ยว</w:t>
      </w:r>
    </w:p>
    <w:p w14:paraId="276E7CB2" w14:textId="77777777" w:rsidR="002A6D7A" w:rsidRPr="005733BD" w:rsidRDefault="002A6D7A" w:rsidP="002A6D7A">
      <w:pPr>
        <w:pStyle w:val="BodyText"/>
        <w:jc w:val="thaiDistribute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="008170CD" w:rsidRPr="005733BD">
        <w:rPr>
          <w:rFonts w:ascii="TH SarabunIT๙" w:hAnsi="TH SarabunIT๙" w:cs="TH SarabunIT๙"/>
          <w:cs/>
        </w:rPr>
        <w:t xml:space="preserve">    </w:t>
      </w:r>
      <w:r w:rsidR="00777ED4" w:rsidRPr="005733BD">
        <w:rPr>
          <w:rFonts w:ascii="TH SarabunIT๙" w:hAnsi="TH SarabunIT๙" w:cs="TH SarabunIT๙"/>
          <w:cs/>
        </w:rPr>
        <w:t>5.3 การส่งเสริมอาชีพ</w:t>
      </w:r>
    </w:p>
    <w:p w14:paraId="54B28264" w14:textId="77777777" w:rsidR="00777ED4" w:rsidRPr="005733BD" w:rsidRDefault="00777ED4" w:rsidP="002A6D7A">
      <w:pPr>
        <w:pStyle w:val="BodyText"/>
        <w:jc w:val="thaiDistribute"/>
        <w:rPr>
          <w:rFonts w:ascii="TH SarabunIT๙" w:hAnsi="TH SarabunIT๙" w:cs="TH SarabunIT๙"/>
          <w:cs/>
        </w:rPr>
      </w:pP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</w:rPr>
        <w:tab/>
      </w:r>
      <w:r w:rsidR="008170CD" w:rsidRPr="005733BD">
        <w:rPr>
          <w:rFonts w:ascii="TH SarabunIT๙" w:hAnsi="TH SarabunIT๙" w:cs="TH SarabunIT๙"/>
        </w:rPr>
        <w:t xml:space="preserve">    </w:t>
      </w:r>
      <w:r w:rsidRPr="005733BD">
        <w:rPr>
          <w:rFonts w:ascii="TH SarabunIT๙" w:hAnsi="TH SarabunIT๙" w:cs="TH SarabunIT๙"/>
        </w:rPr>
        <w:t xml:space="preserve">5.4 </w:t>
      </w:r>
      <w:r w:rsidRPr="005733BD">
        <w:rPr>
          <w:rFonts w:ascii="TH SarabunIT๙" w:hAnsi="TH SarabunIT๙" w:cs="TH SarabunIT๙"/>
          <w:cs/>
        </w:rPr>
        <w:t>การพัฒนาศักยภาพการเกษตรและเกษตรกร</w:t>
      </w:r>
      <w:r w:rsidR="008170CD" w:rsidRPr="005733BD">
        <w:rPr>
          <w:rFonts w:ascii="TH SarabunIT๙" w:hAnsi="TH SarabunIT๙" w:cs="TH SarabunIT๙"/>
          <w:cs/>
        </w:rPr>
        <w:t xml:space="preserve">  </w:t>
      </w:r>
    </w:p>
    <w:p w14:paraId="5F412C57" w14:textId="1E11DA7A" w:rsidR="002A6D7A" w:rsidRPr="005733BD" w:rsidRDefault="002A6D7A" w:rsidP="008170CD">
      <w:pPr>
        <w:pStyle w:val="BodyText"/>
        <w:spacing w:before="120"/>
        <w:ind w:right="-907"/>
        <w:jc w:val="thaiDistribute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</w:rPr>
        <w:tab/>
      </w:r>
      <w:r w:rsidRPr="00B314A8">
        <w:rPr>
          <w:rFonts w:ascii="TH SarabunIT๙" w:hAnsi="TH SarabunIT๙" w:cs="TH SarabunIT๙"/>
          <w:u w:val="single"/>
          <w:cs/>
        </w:rPr>
        <w:t>ยุทธศาสตร์ที่ 6</w:t>
      </w:r>
      <w:r w:rsidRPr="005733BD">
        <w:rPr>
          <w:rFonts w:ascii="TH SarabunIT๙" w:hAnsi="TH SarabunIT๙" w:cs="TH SarabunIT๙"/>
          <w:cs/>
        </w:rPr>
        <w:t xml:space="preserve"> </w:t>
      </w:r>
      <w:r w:rsidR="00B314A8">
        <w:rPr>
          <w:rFonts w:ascii="TH SarabunIT๙" w:hAnsi="TH SarabunIT๙" w:cs="TH SarabunIT๙" w:hint="cs"/>
          <w:cs/>
        </w:rPr>
        <w:t xml:space="preserve"> </w:t>
      </w:r>
      <w:r w:rsidRPr="005733BD">
        <w:rPr>
          <w:rFonts w:ascii="TH SarabunIT๙" w:hAnsi="TH SarabunIT๙" w:cs="TH SarabunIT๙"/>
          <w:cs/>
        </w:rPr>
        <w:t>การพัฒนาด้านการบริหารจัดการ</w:t>
      </w:r>
    </w:p>
    <w:p w14:paraId="624EE2AA" w14:textId="77777777" w:rsidR="002A6D7A" w:rsidRPr="005733BD" w:rsidRDefault="002A6D7A" w:rsidP="002A6D7A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  <w:cs/>
        </w:rPr>
        <w:t xml:space="preserve">แนวทางการพัฒนา </w:t>
      </w:r>
      <w:r w:rsidR="008170CD" w:rsidRPr="005733BD">
        <w:rPr>
          <w:rFonts w:ascii="TH SarabunIT๙" w:hAnsi="TH SarabunIT๙" w:cs="TH SarabunIT๙"/>
        </w:rPr>
        <w:t xml:space="preserve"> </w:t>
      </w:r>
      <w:r w:rsidRPr="005733BD">
        <w:rPr>
          <w:rFonts w:ascii="TH SarabunIT๙" w:hAnsi="TH SarabunIT๙" w:cs="TH SarabunIT๙"/>
        </w:rPr>
        <w:t xml:space="preserve">6.1 </w:t>
      </w:r>
      <w:r w:rsidRPr="005733BD">
        <w:rPr>
          <w:rFonts w:ascii="TH SarabunIT๙" w:hAnsi="TH SarabunIT๙" w:cs="TH SarabunIT๙"/>
          <w:cs/>
        </w:rPr>
        <w:t>การส่งเสริมการมีส่วนร่วมของประชาชน</w:t>
      </w:r>
    </w:p>
    <w:p w14:paraId="075A8487" w14:textId="77777777" w:rsidR="002A6D7A" w:rsidRPr="005733BD" w:rsidRDefault="002A6D7A" w:rsidP="00777ED4">
      <w:pPr>
        <w:pStyle w:val="BodyText"/>
        <w:jc w:val="thaiDistribute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Pr="005733BD">
        <w:rPr>
          <w:rFonts w:ascii="TH SarabunIT๙" w:hAnsi="TH SarabunIT๙" w:cs="TH SarabunIT๙"/>
          <w:cs/>
        </w:rPr>
        <w:tab/>
      </w:r>
      <w:r w:rsidR="008170CD" w:rsidRPr="005733BD">
        <w:rPr>
          <w:rFonts w:ascii="TH SarabunIT๙" w:hAnsi="TH SarabunIT๙" w:cs="TH SarabunIT๙"/>
          <w:cs/>
        </w:rPr>
        <w:t xml:space="preserve">   </w:t>
      </w:r>
      <w:r w:rsidRPr="005733BD">
        <w:rPr>
          <w:rFonts w:ascii="TH SarabunIT๙" w:hAnsi="TH SarabunIT๙" w:cs="TH SarabunIT๙"/>
          <w:cs/>
        </w:rPr>
        <w:t>6.2 การพัฒนาบุคลากร สถานที่และอุปกรณ์ในการปฏิบัติราชการ</w:t>
      </w:r>
    </w:p>
    <w:p w14:paraId="369AF0AE" w14:textId="77777777" w:rsidR="002A6D7A" w:rsidRPr="005733BD" w:rsidRDefault="002A6D7A" w:rsidP="008170CD">
      <w:pPr>
        <w:pStyle w:val="BodyText"/>
        <w:ind w:left="2160" w:firstLine="225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  <w:cs/>
        </w:rPr>
        <w:t>6.3 การสนับสนุนการดำเนินการตามนโยบายของรัฐบาลและยุทธศาสตร์การพัฒนาจังหวัด</w:t>
      </w:r>
    </w:p>
    <w:p w14:paraId="2DF72C99" w14:textId="31A6E5C3" w:rsidR="00B314A8" w:rsidRPr="005733BD" w:rsidRDefault="00B314A8" w:rsidP="00B314A8">
      <w:pPr>
        <w:pStyle w:val="BodyText"/>
        <w:spacing w:before="120"/>
        <w:ind w:right="-907"/>
        <w:jc w:val="thaiDistribute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</w:rPr>
        <w:tab/>
      </w:r>
      <w:r w:rsidRPr="00B314A8">
        <w:rPr>
          <w:rFonts w:ascii="TH SarabunIT๙" w:hAnsi="TH SarabunIT๙" w:cs="TH SarabunIT๙"/>
          <w:u w:val="single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u w:val="single"/>
          <w:cs/>
        </w:rPr>
        <w:t xml:space="preserve">7 </w:t>
      </w:r>
      <w:r w:rsidRPr="005733BD">
        <w:rPr>
          <w:rFonts w:ascii="TH SarabunIT๙" w:hAnsi="TH SarabunIT๙" w:cs="TH SarabunIT๙"/>
          <w:cs/>
        </w:rPr>
        <w:t xml:space="preserve"> การพัฒนาด้าน</w:t>
      </w:r>
      <w:r w:rsidR="00AD5079">
        <w:rPr>
          <w:rFonts w:ascii="TH SarabunIT๙" w:hAnsi="TH SarabunIT๙" w:cs="TH SarabunIT๙" w:hint="cs"/>
          <w:cs/>
        </w:rPr>
        <w:t>การ</w:t>
      </w:r>
      <w:r>
        <w:rPr>
          <w:rFonts w:ascii="TH SarabunIT๙" w:hAnsi="TH SarabunIT๙" w:cs="TH SarabunIT๙" w:hint="cs"/>
          <w:cs/>
        </w:rPr>
        <w:t>ส่งเสริมการท่องเที่ยว</w:t>
      </w:r>
    </w:p>
    <w:p w14:paraId="7E76BED9" w14:textId="5646D161" w:rsidR="00B314A8" w:rsidRPr="005733BD" w:rsidRDefault="00B314A8" w:rsidP="00B314A8">
      <w:pPr>
        <w:pStyle w:val="BodyText"/>
        <w:rPr>
          <w:rFonts w:ascii="TH SarabunIT๙" w:hAnsi="TH SarabunIT๙" w:cs="TH SarabunIT๙"/>
        </w:rPr>
      </w:pPr>
      <w:r w:rsidRPr="005733BD">
        <w:rPr>
          <w:rFonts w:ascii="TH SarabunIT๙" w:hAnsi="TH SarabunIT๙" w:cs="TH SarabunIT๙"/>
        </w:rPr>
        <w:tab/>
      </w:r>
      <w:r w:rsidRPr="005733BD">
        <w:rPr>
          <w:rFonts w:ascii="TH SarabunIT๙" w:hAnsi="TH SarabunIT๙" w:cs="TH SarabunIT๙"/>
          <w:cs/>
        </w:rPr>
        <w:t xml:space="preserve">แนวทางการพัฒนา </w:t>
      </w:r>
      <w:r w:rsidRPr="005733B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7</w:t>
      </w:r>
      <w:r w:rsidRPr="005733BD">
        <w:rPr>
          <w:rFonts w:ascii="TH SarabunIT๙" w:hAnsi="TH SarabunIT๙" w:cs="TH SarabunIT๙"/>
        </w:rPr>
        <w:t xml:space="preserve">.1 </w:t>
      </w:r>
      <w:r w:rsidR="00AD5079">
        <w:rPr>
          <w:rFonts w:ascii="TH SarabunIT๙" w:hAnsi="TH SarabunIT๙" w:cs="TH SarabunIT๙" w:hint="cs"/>
          <w:cs/>
        </w:rPr>
        <w:t xml:space="preserve"> ส่งเสริมการท่องเที่ยวตามลำน้ำ แม่น้ำลำคลอง และแหล่งท่องเที่ยวอื่น ๆ  </w:t>
      </w:r>
    </w:p>
    <w:p w14:paraId="12E3C5A3" w14:textId="77777777" w:rsidR="000F54F9" w:rsidRPr="005733BD" w:rsidRDefault="000F54F9" w:rsidP="000F54F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หน้า 7</w:t>
      </w:r>
    </w:p>
    <w:p w14:paraId="4721C6AC" w14:textId="77777777" w:rsidR="00431892" w:rsidRPr="005733BD" w:rsidRDefault="00431892" w:rsidP="00665FF6">
      <w:pPr>
        <w:tabs>
          <w:tab w:val="left" w:pos="0"/>
        </w:tabs>
        <w:ind w:right="-81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733B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ส่วนที่ 3</w:t>
      </w:r>
    </w:p>
    <w:p w14:paraId="348B8F3C" w14:textId="77777777" w:rsidR="00763594" w:rsidRPr="005733BD" w:rsidRDefault="00763594" w:rsidP="005E58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วิธีการดำเนินการประเมินผล</w:t>
      </w:r>
    </w:p>
    <w:p w14:paraId="6902B4E8" w14:textId="77777777" w:rsidR="00F3677B" w:rsidRPr="005733BD" w:rsidRDefault="00F3677B" w:rsidP="005E583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7E30665" w14:textId="77777777" w:rsidR="00763594" w:rsidRPr="005733BD" w:rsidRDefault="00763594" w:rsidP="008170C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00FEE"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การประเมินผลในครั้งนี้</w:t>
      </w:r>
      <w:r w:rsidR="00700FEE" w:rsidRPr="005733BD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ศึกษาผลการดำเนินงานและระดับความสำเร็จในการจัดทำแผนพัฒนาขององค์การบริหารส่วนตำบล</w:t>
      </w:r>
      <w:r w:rsidR="008170CD" w:rsidRPr="005733BD">
        <w:rPr>
          <w:rFonts w:ascii="TH SarabunIT๙" w:hAnsi="TH SarabunIT๙" w:cs="TH SarabunIT๙"/>
          <w:sz w:val="32"/>
          <w:szCs w:val="32"/>
          <w:cs/>
        </w:rPr>
        <w:t xml:space="preserve">คลองควาย </w:t>
      </w:r>
      <w:r w:rsidR="00700FEE" w:rsidRPr="005733BD">
        <w:rPr>
          <w:rFonts w:ascii="TH SarabunIT๙" w:hAnsi="TH SarabunIT๙" w:cs="TH SarabunIT๙"/>
          <w:sz w:val="32"/>
          <w:szCs w:val="32"/>
          <w:cs/>
        </w:rPr>
        <w:t xml:space="preserve"> ตามคู่มือการติดตามและประเมินผลการจัดทำและแปลงแผนไปสู่การปฏิบัติขององค์กรปกครองส่วนท้องถิ่น โดยมีแนวทางดังนี้</w:t>
      </w:r>
    </w:p>
    <w:p w14:paraId="4B790990" w14:textId="77777777" w:rsidR="00A0567C" w:rsidRPr="005733BD" w:rsidRDefault="00A0567C" w:rsidP="008170CD">
      <w:pPr>
        <w:spacing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D70ADFA" w14:textId="77777777" w:rsidR="00700FEE" w:rsidRPr="005733BD" w:rsidRDefault="00700FEE" w:rsidP="008170CD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แนวทางในการติดตามและประเมินผลแผนพัฒนา</w:t>
      </w:r>
    </w:p>
    <w:p w14:paraId="66CF59C3" w14:textId="77777777" w:rsidR="00B83B90" w:rsidRPr="005733BD" w:rsidRDefault="00700FEE" w:rsidP="008170C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 xml:space="preserve">ใช้แผนการดำเนินงานเป็นแนวทางและเป็นกรอบในการติดตามและประเมินผลโครงการ               </w:t>
      </w:r>
      <w:r w:rsidR="00FE2D1D" w:rsidRPr="005733BD">
        <w:rPr>
          <w:rFonts w:ascii="TH SarabunIT๙" w:hAnsi="TH SarabunIT๙" w:cs="TH SarabunIT๙"/>
          <w:sz w:val="32"/>
          <w:szCs w:val="32"/>
          <w:cs/>
        </w:rPr>
        <w:t>ซึ่งแผนดำเนินงานนี้จะ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กำหนดกิจกรรม หรือขั้นตอนการจัดทำแผนและห้วงเวลาที่จะดำเนินการแล้วเสร็จของโครงการเพื่อให้การจัดทำแผนพัฒนาแล้วเสร็จตามกำหนดอย่างมีประสิทธิภาพ </w:t>
      </w:r>
    </w:p>
    <w:p w14:paraId="3BB3771D" w14:textId="77777777" w:rsidR="00A0567C" w:rsidRPr="005733BD" w:rsidRDefault="00A0567C" w:rsidP="008170CD">
      <w:pPr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sz w:val="32"/>
          <w:szCs w:val="32"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 6 เดือน</w:t>
      </w:r>
    </w:p>
    <w:p w14:paraId="6EED753D" w14:textId="14365250" w:rsidR="00A0567C" w:rsidRPr="005733BD" w:rsidRDefault="00947EDF" w:rsidP="008170CD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1.</w:t>
      </w:r>
      <w:r w:rsidR="006613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เดือนตุลาคม 25</w:t>
      </w:r>
      <w:r w:rsidR="0066134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5FF6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Pr="005733BD">
        <w:rPr>
          <w:rFonts w:ascii="TH SarabunIT๙" w:hAnsi="TH SarabunIT๙" w:cs="TH SarabunIT๙"/>
          <w:sz w:val="32"/>
          <w:szCs w:val="32"/>
          <w:cs/>
        </w:rPr>
        <w:t>มีนาคม  256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26B79FF8" w14:textId="17FF5864" w:rsidR="00947EDF" w:rsidRPr="005733BD" w:rsidRDefault="00947EDF" w:rsidP="008170CD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2.</w:t>
      </w:r>
      <w:r w:rsidR="006613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เดือนเมษายน 256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5FF6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5733BD">
        <w:rPr>
          <w:rFonts w:ascii="TH SarabunIT๙" w:hAnsi="TH SarabunIT๙" w:cs="TH SarabunIT๙"/>
          <w:sz w:val="32"/>
          <w:szCs w:val="32"/>
          <w:cs/>
        </w:rPr>
        <w:t>กันยายน  25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>63</w:t>
      </w:r>
    </w:p>
    <w:p w14:paraId="6D80BBD7" w14:textId="77777777" w:rsidR="00A0567C" w:rsidRPr="005733BD" w:rsidRDefault="00A0567C" w:rsidP="008170CD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EB323A2" w14:textId="77777777" w:rsidR="00B83B90" w:rsidRPr="005733BD" w:rsidRDefault="00B83B90" w:rsidP="008170CD">
      <w:pPr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แบบที่ 1 การช่วยกำกับการจัดทำแผนยุทธศาสตร์ขององค์กรปกครองส่วนท้องถิ่น</w:t>
      </w:r>
    </w:p>
    <w:p w14:paraId="396AF9DC" w14:textId="77777777" w:rsidR="00CE461D" w:rsidRPr="005733BD" w:rsidRDefault="00B83B90" w:rsidP="008170CD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เป็นเครื่องมือสำหรับองค์กรปกครองส่วนท้องถิ่นประเมินตนเอง</w:t>
      </w:r>
      <w:r w:rsidR="00CE461D" w:rsidRPr="005733BD">
        <w:rPr>
          <w:rFonts w:ascii="TH SarabunIT๙" w:hAnsi="TH SarabunIT๙" w:cs="TH SarabunIT๙"/>
          <w:sz w:val="32"/>
          <w:szCs w:val="32"/>
          <w:cs/>
        </w:rPr>
        <w:t xml:space="preserve"> ว่ามีการ</w:t>
      </w:r>
      <w:r w:rsidRPr="005733BD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891DAA" w:rsidRPr="005733BD">
        <w:rPr>
          <w:rFonts w:ascii="TH SarabunIT๙" w:hAnsi="TH SarabunIT๙" w:cs="TH SarabunIT๙"/>
          <w:sz w:val="32"/>
          <w:szCs w:val="32"/>
          <w:cs/>
        </w:rPr>
        <w:t xml:space="preserve">การเป็นไปตามขั้นตอนการจัดทำแผนยุทธศาสตร์ที่ถูกต้องหรือไม่ </w:t>
      </w:r>
    </w:p>
    <w:p w14:paraId="58003813" w14:textId="77777777" w:rsidR="00CE461D" w:rsidRPr="005733BD" w:rsidRDefault="00891DAA" w:rsidP="008170CD">
      <w:pPr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แบบที่ 2 แบบติดตามผลการดำเนินงานขององค์การบริหารส่วนตำบล</w:t>
      </w:r>
      <w:r w:rsidR="007E6F8F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คลองควาย</w:t>
      </w:r>
    </w:p>
    <w:p w14:paraId="1B7411DD" w14:textId="77777777" w:rsidR="00891DAA" w:rsidRPr="005733BD" w:rsidRDefault="00891DAA" w:rsidP="008170CD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เป็นเครื่อง</w:t>
      </w:r>
      <w:r w:rsidR="00C3559D" w:rsidRPr="005733BD">
        <w:rPr>
          <w:rFonts w:ascii="TH SarabunIT๙" w:hAnsi="TH SarabunIT๙" w:cs="TH SarabunIT๙"/>
          <w:sz w:val="32"/>
          <w:szCs w:val="32"/>
          <w:cs/>
        </w:rPr>
        <w:t>มือ</w:t>
      </w:r>
      <w:r w:rsidRPr="005733BD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สำหรับองค์การบริหารส่วนตำบล</w:t>
      </w:r>
      <w:r w:rsidR="008170CD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="003D7BF2" w:rsidRPr="005733BD">
        <w:rPr>
          <w:rFonts w:ascii="TH SarabunIT๙" w:hAnsi="TH SarabunIT๙" w:cs="TH SarabunIT๙"/>
          <w:sz w:val="32"/>
          <w:szCs w:val="32"/>
          <w:cs/>
        </w:rPr>
        <w:t>ใช้ในการติดตามผลการดำเนินงานในภาพรวม</w:t>
      </w:r>
    </w:p>
    <w:p w14:paraId="4EDE0069" w14:textId="77777777" w:rsidR="003D7BF2" w:rsidRPr="005733BD" w:rsidRDefault="003D7BF2" w:rsidP="008170CD">
      <w:pPr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แบบที่ 3 แบบประเมินผลการดำเนินงานตามยุทธศาสตร์</w:t>
      </w:r>
    </w:p>
    <w:p w14:paraId="35C28DAB" w14:textId="162C3E8B" w:rsidR="003D7BF2" w:rsidRPr="005733BD" w:rsidRDefault="003D7BF2" w:rsidP="008170CD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  <w:t>เป็นเครื่องมือสำหรับองค์การบริหารส่วนตำบล</w:t>
      </w:r>
      <w:r w:rsidR="008170CD" w:rsidRPr="005733BD">
        <w:rPr>
          <w:rFonts w:ascii="TH SarabunIT๙" w:hAnsi="TH SarabunIT๙" w:cs="TH SarabunIT๙"/>
          <w:sz w:val="32"/>
          <w:szCs w:val="32"/>
          <w:cs/>
        </w:rPr>
        <w:t>คลองควาย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เพื่อใช้ในการประเมินผลการดำเนินงานของแต่ละปีงบประมาณ (ช่วงเดือนตุลาคม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-</w:t>
      </w:r>
      <w:r w:rsidR="007E70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665FF6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5733BD">
        <w:rPr>
          <w:rFonts w:ascii="TH SarabunIT๙" w:hAnsi="TH SarabunIT๙" w:cs="TH SarabunIT๙"/>
          <w:sz w:val="32"/>
          <w:szCs w:val="32"/>
          <w:cs/>
        </w:rPr>
        <w:t>)</w:t>
      </w:r>
    </w:p>
    <w:p w14:paraId="03C1A494" w14:textId="77777777" w:rsidR="00E51936" w:rsidRPr="005733BD" w:rsidRDefault="00E51936" w:rsidP="00700FE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D371DF" w14:textId="77777777" w:rsidR="007B0BC6" w:rsidRPr="005733BD" w:rsidRDefault="00E51936" w:rsidP="007B0BC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</w:p>
    <w:p w14:paraId="68C44303" w14:textId="77777777" w:rsidR="007B0BC6" w:rsidRPr="005733BD" w:rsidRDefault="007B0BC6" w:rsidP="007B0BC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4BC379" w14:textId="77777777" w:rsidR="00E51936" w:rsidRPr="005733BD" w:rsidRDefault="00E51936" w:rsidP="007B0BC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196DCB1" w14:textId="77777777" w:rsidR="005F04CE" w:rsidRPr="005733BD" w:rsidRDefault="005F04CE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</w:p>
    <w:p w14:paraId="639D1CB5" w14:textId="77777777" w:rsidR="00CE461D" w:rsidRPr="005733BD" w:rsidRDefault="00CE461D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63449E" w14:textId="77777777" w:rsidR="00700FEE" w:rsidRPr="005733BD" w:rsidRDefault="00700FEE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ab/>
      </w:r>
    </w:p>
    <w:p w14:paraId="044C145B" w14:textId="77777777" w:rsidR="00465BBC" w:rsidRPr="005733BD" w:rsidRDefault="00465BBC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B587F3" w14:textId="77777777" w:rsidR="00465BBC" w:rsidRPr="005733BD" w:rsidRDefault="00465BBC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2D6B83" w14:textId="77777777" w:rsidR="00465BBC" w:rsidRDefault="00465BBC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8272B4" w14:textId="77777777" w:rsidR="00993A26" w:rsidRDefault="00993A26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7755BC" w14:textId="77777777" w:rsidR="00993A26" w:rsidRPr="005733BD" w:rsidRDefault="00993A26" w:rsidP="00700FE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920C7F8" w14:textId="77777777" w:rsidR="00465BBC" w:rsidRDefault="00465BBC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A4312F" w14:textId="3A680B20" w:rsidR="000E4F5C" w:rsidRDefault="000E4F5C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7FA00B" w14:textId="77777777" w:rsidR="007E7053" w:rsidRDefault="007E7053" w:rsidP="00700F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FFCBD6" w14:textId="77777777" w:rsidR="000F54F9" w:rsidRPr="007E7053" w:rsidRDefault="000F54F9" w:rsidP="000F54F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หน้า 8</w:t>
      </w:r>
    </w:p>
    <w:p w14:paraId="223BC2EF" w14:textId="780721C1" w:rsidR="003D7BF2" w:rsidRPr="007E7053" w:rsidRDefault="003D7BF2" w:rsidP="003D7BF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7053">
        <w:rPr>
          <w:rFonts w:ascii="TH SarabunIT๙" w:hAnsi="TH SarabunIT๙" w:cs="TH SarabunIT๙"/>
          <w:b/>
          <w:bCs/>
          <w:sz w:val="32"/>
          <w:szCs w:val="32"/>
          <w:cs/>
        </w:rPr>
        <w:t>แบบติดตามและประเมินผลแผนพัฒนา ประจำปี 256</w:t>
      </w:r>
      <w:r w:rsid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49473034" w14:textId="77777777" w:rsidR="007E7053" w:rsidRDefault="000E4F5C" w:rsidP="003D7BF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705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="003D7BF2" w:rsidRPr="007E70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362C77" w:rsidRP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3D7BF2" w:rsidRPr="007E7053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Pr="007E705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D7BF2" w:rsidRPr="007E7053">
        <w:rPr>
          <w:rFonts w:ascii="TH SarabunIT๙" w:hAnsi="TH SarabunIT๙" w:cs="TH SarabunIT๙"/>
          <w:b/>
          <w:bCs/>
          <w:sz w:val="32"/>
          <w:szCs w:val="32"/>
          <w:cs/>
        </w:rPr>
        <w:t>-256</w:t>
      </w:r>
      <w:r w:rsid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D7BF2" w:rsidRPr="007E70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(ฉบับทบทวน)  ประจำปี พ.ศ. 2562 </w:t>
      </w:r>
    </w:p>
    <w:p w14:paraId="69B21DC5" w14:textId="2A144279" w:rsidR="003D7BF2" w:rsidRPr="007E7053" w:rsidRDefault="003D7BF2" w:rsidP="003D7BF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705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465BBC" w:rsidRPr="007E7053">
        <w:rPr>
          <w:rFonts w:ascii="TH SarabunIT๙" w:hAnsi="TH SarabunIT๙" w:cs="TH SarabunIT๙"/>
          <w:b/>
          <w:bCs/>
          <w:sz w:val="32"/>
          <w:szCs w:val="32"/>
          <w:cs/>
        </w:rPr>
        <w:t>คลองควาย</w:t>
      </w:r>
      <w:r w:rsidR="007E70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อำเภอสามโคก  จังหวัดปทุมธานี</w:t>
      </w:r>
    </w:p>
    <w:p w14:paraId="712CEB53" w14:textId="77777777" w:rsidR="003D7BF2" w:rsidRPr="005733BD" w:rsidRDefault="003D7BF2" w:rsidP="005E583D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634CCA68" w14:textId="77777777" w:rsidR="00431892" w:rsidRPr="005733BD" w:rsidRDefault="00431892" w:rsidP="0043189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70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แบบที่ 1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E7053">
        <w:rPr>
          <w:rFonts w:ascii="TH SarabunIT๙" w:hAnsi="TH SarabunIT๙" w:cs="TH SarabunIT๙"/>
          <w:sz w:val="32"/>
          <w:szCs w:val="32"/>
          <w:cs/>
        </w:rPr>
        <w:t>การกำกับการจัดทำแผนยุทธ</w:t>
      </w:r>
      <w:r w:rsidR="00297A69" w:rsidRPr="007E7053">
        <w:rPr>
          <w:rFonts w:ascii="TH SarabunIT๙" w:hAnsi="TH SarabunIT๙" w:cs="TH SarabunIT๙"/>
          <w:sz w:val="32"/>
          <w:szCs w:val="32"/>
          <w:cs/>
        </w:rPr>
        <w:t>ศาสตร์</w:t>
      </w:r>
      <w:r w:rsidRPr="007E7053">
        <w:rPr>
          <w:rFonts w:ascii="TH SarabunIT๙" w:hAnsi="TH SarabunIT๙" w:cs="TH SarabunIT๙"/>
          <w:sz w:val="32"/>
          <w:szCs w:val="32"/>
          <w:cs/>
        </w:rPr>
        <w:t>ของท้องถิ่นโดยตรง</w:t>
      </w:r>
    </w:p>
    <w:p w14:paraId="13FDF058" w14:textId="77777777" w:rsidR="00297A69" w:rsidRPr="005733BD" w:rsidRDefault="00297A69" w:rsidP="00431892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568"/>
        <w:gridCol w:w="6924"/>
        <w:gridCol w:w="1145"/>
        <w:gridCol w:w="1145"/>
      </w:tblGrid>
      <w:tr w:rsidR="00297A69" w:rsidRPr="007E7053" w14:paraId="1220F0D9" w14:textId="77777777" w:rsidTr="00297A69">
        <w:tc>
          <w:tcPr>
            <w:tcW w:w="568" w:type="dxa"/>
          </w:tcPr>
          <w:p w14:paraId="0FFA1D6A" w14:textId="77777777" w:rsidR="00297A69" w:rsidRPr="007E7053" w:rsidRDefault="00297A69" w:rsidP="00297A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70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946" w:type="dxa"/>
          </w:tcPr>
          <w:p w14:paraId="09471CE4" w14:textId="77777777" w:rsidR="00297A69" w:rsidRPr="007E7053" w:rsidRDefault="00297A69" w:rsidP="00297A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70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34" w:type="dxa"/>
          </w:tcPr>
          <w:p w14:paraId="082BFED8" w14:textId="77777777" w:rsidR="00297A69" w:rsidRPr="007E7053" w:rsidRDefault="00297A69" w:rsidP="00297A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70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34" w:type="dxa"/>
          </w:tcPr>
          <w:p w14:paraId="463A3F5E" w14:textId="77777777" w:rsidR="00297A69" w:rsidRDefault="00297A69" w:rsidP="00297A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70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ไม่มีการดำเนินงาน</w:t>
            </w:r>
          </w:p>
          <w:p w14:paraId="1ADC57CC" w14:textId="6646D3DA" w:rsidR="007E7053" w:rsidRPr="007E7053" w:rsidRDefault="007E7053" w:rsidP="00297A6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297A69" w:rsidRPr="007B123D" w14:paraId="655CBE91" w14:textId="77777777" w:rsidTr="00297A69">
        <w:tc>
          <w:tcPr>
            <w:tcW w:w="568" w:type="dxa"/>
          </w:tcPr>
          <w:p w14:paraId="14C4701A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46" w:type="dxa"/>
            <w:vAlign w:val="center"/>
          </w:tcPr>
          <w:p w14:paraId="4F0D62EC" w14:textId="77777777" w:rsidR="00297A69" w:rsidRPr="007B123D" w:rsidRDefault="00297A69" w:rsidP="00D804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B123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134" w:type="dxa"/>
          </w:tcPr>
          <w:p w14:paraId="4F98CA88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9E923B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4EE43CC4" w14:textId="77777777" w:rsidTr="00297A69">
        <w:tc>
          <w:tcPr>
            <w:tcW w:w="568" w:type="dxa"/>
          </w:tcPr>
          <w:p w14:paraId="3207B86A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6946" w:type="dxa"/>
            <w:vAlign w:val="center"/>
          </w:tcPr>
          <w:p w14:paraId="6D3A7806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14:paraId="771B5CE3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6FC76114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3CDCD2F7" w14:textId="77777777" w:rsidTr="00297A69">
        <w:tc>
          <w:tcPr>
            <w:tcW w:w="568" w:type="dxa"/>
          </w:tcPr>
          <w:p w14:paraId="24FC18D3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6946" w:type="dxa"/>
            <w:vAlign w:val="center"/>
          </w:tcPr>
          <w:p w14:paraId="76512686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14:paraId="223FD4A6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05CDA26D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2530C47E" w14:textId="77777777" w:rsidTr="00297A69">
        <w:tc>
          <w:tcPr>
            <w:tcW w:w="568" w:type="dxa"/>
          </w:tcPr>
          <w:p w14:paraId="7E961D60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6946" w:type="dxa"/>
            <w:vAlign w:val="center"/>
          </w:tcPr>
          <w:p w14:paraId="5FF1EF4C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</w:tcPr>
          <w:p w14:paraId="5F762786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52D7359E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110F103C" w14:textId="77777777" w:rsidTr="00297A69">
        <w:tc>
          <w:tcPr>
            <w:tcW w:w="568" w:type="dxa"/>
          </w:tcPr>
          <w:p w14:paraId="5AEEE44C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6946" w:type="dxa"/>
            <w:vAlign w:val="center"/>
          </w:tcPr>
          <w:p w14:paraId="19B91F3D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14:paraId="6DF022A7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06E430D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0B4E3375" w14:textId="77777777" w:rsidTr="00297A69">
        <w:tc>
          <w:tcPr>
            <w:tcW w:w="568" w:type="dxa"/>
          </w:tcPr>
          <w:p w14:paraId="09EE7E5B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6946" w:type="dxa"/>
            <w:vAlign w:val="center"/>
          </w:tcPr>
          <w:p w14:paraId="1D721126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14:paraId="3C089919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0E63A10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465ADD50" w14:textId="77777777" w:rsidTr="00297A69">
        <w:tc>
          <w:tcPr>
            <w:tcW w:w="568" w:type="dxa"/>
          </w:tcPr>
          <w:p w14:paraId="5218D975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6946" w:type="dxa"/>
            <w:vAlign w:val="center"/>
          </w:tcPr>
          <w:p w14:paraId="1E5B420F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134" w:type="dxa"/>
          </w:tcPr>
          <w:p w14:paraId="2E020A26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1F4C1F56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7D972FDB" w14:textId="77777777" w:rsidTr="00297A69">
        <w:tc>
          <w:tcPr>
            <w:tcW w:w="568" w:type="dxa"/>
          </w:tcPr>
          <w:p w14:paraId="26E9334F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46" w:type="dxa"/>
            <w:vAlign w:val="center"/>
          </w:tcPr>
          <w:p w14:paraId="5B623118" w14:textId="77777777" w:rsidR="00297A69" w:rsidRPr="007B123D" w:rsidRDefault="00297A69" w:rsidP="00D804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B123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134" w:type="dxa"/>
          </w:tcPr>
          <w:p w14:paraId="610245ED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4177A1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1EBD3FCE" w14:textId="77777777" w:rsidTr="00297A69">
        <w:tc>
          <w:tcPr>
            <w:tcW w:w="568" w:type="dxa"/>
          </w:tcPr>
          <w:p w14:paraId="2C13D2A1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6946" w:type="dxa"/>
            <w:vAlign w:val="center"/>
          </w:tcPr>
          <w:p w14:paraId="0F843DE3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34" w:type="dxa"/>
          </w:tcPr>
          <w:p w14:paraId="5F46E74F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E24A43B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07DF6AA5" w14:textId="77777777" w:rsidTr="00297A69">
        <w:tc>
          <w:tcPr>
            <w:tcW w:w="568" w:type="dxa"/>
          </w:tcPr>
          <w:p w14:paraId="5D45898A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6946" w:type="dxa"/>
            <w:vAlign w:val="center"/>
          </w:tcPr>
          <w:p w14:paraId="4FBA6CD1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134" w:type="dxa"/>
          </w:tcPr>
          <w:p w14:paraId="3DED672A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579B9CE9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1EF1C51A" w14:textId="77777777" w:rsidTr="00297A69">
        <w:tc>
          <w:tcPr>
            <w:tcW w:w="568" w:type="dxa"/>
          </w:tcPr>
          <w:p w14:paraId="210AE0CF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6946" w:type="dxa"/>
            <w:vAlign w:val="center"/>
          </w:tcPr>
          <w:p w14:paraId="395F26C3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มีการวิเคราะห์ศักยภาพของท้องถิ่น (</w:t>
            </w: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 xml:space="preserve">SWOT) </w:t>
            </w: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134" w:type="dxa"/>
          </w:tcPr>
          <w:p w14:paraId="125EDE36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5C7F6926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2B090338" w14:textId="77777777" w:rsidTr="00297A69">
        <w:tc>
          <w:tcPr>
            <w:tcW w:w="568" w:type="dxa"/>
          </w:tcPr>
          <w:p w14:paraId="3C23384F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6946" w:type="dxa"/>
            <w:vAlign w:val="center"/>
          </w:tcPr>
          <w:p w14:paraId="2E33FB94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134" w:type="dxa"/>
          </w:tcPr>
          <w:p w14:paraId="1B471E2E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125D9425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1B2B4831" w14:textId="77777777" w:rsidTr="00297A69">
        <w:tc>
          <w:tcPr>
            <w:tcW w:w="568" w:type="dxa"/>
          </w:tcPr>
          <w:p w14:paraId="13CD4287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6946" w:type="dxa"/>
            <w:vAlign w:val="center"/>
          </w:tcPr>
          <w:p w14:paraId="447DFDF3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34" w:type="dxa"/>
          </w:tcPr>
          <w:p w14:paraId="30842301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583F9B07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6672D231" w14:textId="77777777" w:rsidTr="00297A69">
        <w:tc>
          <w:tcPr>
            <w:tcW w:w="568" w:type="dxa"/>
          </w:tcPr>
          <w:p w14:paraId="667D41D0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6946" w:type="dxa"/>
            <w:vAlign w:val="center"/>
          </w:tcPr>
          <w:p w14:paraId="6E52A360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</w:tcPr>
          <w:p w14:paraId="73527968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E087B66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780B7DA2" w14:textId="77777777" w:rsidTr="00297A69">
        <w:tc>
          <w:tcPr>
            <w:tcW w:w="568" w:type="dxa"/>
          </w:tcPr>
          <w:p w14:paraId="5DF68F58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6946" w:type="dxa"/>
            <w:vAlign w:val="center"/>
          </w:tcPr>
          <w:p w14:paraId="56E6123C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มีการกำหนดเป้าหมายเพื่อการพัฒนาท้องถิ่น</w:t>
            </w:r>
          </w:p>
        </w:tc>
        <w:tc>
          <w:tcPr>
            <w:tcW w:w="1134" w:type="dxa"/>
          </w:tcPr>
          <w:p w14:paraId="53567DE2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8282B22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4052BEC0" w14:textId="77777777" w:rsidTr="00297A69">
        <w:tc>
          <w:tcPr>
            <w:tcW w:w="568" w:type="dxa"/>
          </w:tcPr>
          <w:p w14:paraId="6BDF9839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6946" w:type="dxa"/>
            <w:vAlign w:val="center"/>
          </w:tcPr>
          <w:p w14:paraId="7BDFC3F4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มีการกำหนดยุทธศาสตร์และแนวทางการพัฒนา</w:t>
            </w:r>
          </w:p>
        </w:tc>
        <w:tc>
          <w:tcPr>
            <w:tcW w:w="1134" w:type="dxa"/>
          </w:tcPr>
          <w:p w14:paraId="526D7494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4C1E453B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3772FAB5" w14:textId="77777777" w:rsidTr="00297A69">
        <w:tc>
          <w:tcPr>
            <w:tcW w:w="568" w:type="dxa"/>
          </w:tcPr>
          <w:p w14:paraId="416CAF2E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6946" w:type="dxa"/>
            <w:vAlign w:val="center"/>
          </w:tcPr>
          <w:p w14:paraId="018952FA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34" w:type="dxa"/>
          </w:tcPr>
          <w:p w14:paraId="0C40FD71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4478981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25CB0A4C" w14:textId="77777777" w:rsidTr="00297A69">
        <w:tc>
          <w:tcPr>
            <w:tcW w:w="568" w:type="dxa"/>
          </w:tcPr>
          <w:p w14:paraId="5108D5F8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6946" w:type="dxa"/>
            <w:vAlign w:val="center"/>
          </w:tcPr>
          <w:p w14:paraId="5B0575F1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</w:tcPr>
          <w:p w14:paraId="7B8A7923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0A5624B6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4A5614BB" w14:textId="77777777" w:rsidTr="00297A69">
        <w:tc>
          <w:tcPr>
            <w:tcW w:w="568" w:type="dxa"/>
          </w:tcPr>
          <w:p w14:paraId="7956D794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6946" w:type="dxa"/>
            <w:vAlign w:val="center"/>
          </w:tcPr>
          <w:p w14:paraId="13993E08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134" w:type="dxa"/>
          </w:tcPr>
          <w:p w14:paraId="78ED76B8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48F06B6D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634F86D5" w14:textId="77777777" w:rsidTr="00297A69">
        <w:tc>
          <w:tcPr>
            <w:tcW w:w="568" w:type="dxa"/>
          </w:tcPr>
          <w:p w14:paraId="6366257E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6946" w:type="dxa"/>
            <w:vAlign w:val="center"/>
          </w:tcPr>
          <w:p w14:paraId="60B951A0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</w:tcPr>
          <w:p w14:paraId="407D54D2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232BD322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A69" w:rsidRPr="007B123D" w14:paraId="08FCBB4B" w14:textId="77777777" w:rsidTr="00297A69">
        <w:tc>
          <w:tcPr>
            <w:tcW w:w="568" w:type="dxa"/>
          </w:tcPr>
          <w:p w14:paraId="7CF47E27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6946" w:type="dxa"/>
            <w:vAlign w:val="center"/>
          </w:tcPr>
          <w:p w14:paraId="4A98AA22" w14:textId="77777777" w:rsidR="00297A69" w:rsidRPr="007B123D" w:rsidRDefault="00297A69" w:rsidP="00D80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มีการทบทวนแผนยุทธศาสตร์หรือไม่</w:t>
            </w:r>
          </w:p>
        </w:tc>
        <w:tc>
          <w:tcPr>
            <w:tcW w:w="1134" w:type="dxa"/>
          </w:tcPr>
          <w:p w14:paraId="5DC3BFE1" w14:textId="77777777" w:rsidR="00297A69" w:rsidRPr="007B123D" w:rsidRDefault="00297A69" w:rsidP="00297A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123D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14:paraId="39A4F94C" w14:textId="77777777" w:rsidR="00297A69" w:rsidRPr="007B123D" w:rsidRDefault="00297A69" w:rsidP="004318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2A9E830" w14:textId="77777777" w:rsidR="00297A69" w:rsidRPr="005733BD" w:rsidRDefault="00297A69" w:rsidP="0043189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5A7F5C" w14:textId="77777777" w:rsidR="00983524" w:rsidRDefault="00983524" w:rsidP="005E583D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983524" w:rsidSect="00B23BE9">
          <w:headerReference w:type="default" r:id="rId9"/>
          <w:footerReference w:type="default" r:id="rId10"/>
          <w:pgSz w:w="11906" w:h="16838"/>
          <w:pgMar w:top="284" w:right="991" w:bottom="567" w:left="1418" w:header="709" w:footer="284" w:gutter="0"/>
          <w:pgNumType w:fmt="thaiNumbers" w:start="1"/>
          <w:cols w:space="708"/>
          <w:titlePg/>
          <w:docGrid w:linePitch="360"/>
        </w:sectPr>
      </w:pPr>
    </w:p>
    <w:p w14:paraId="64D4A451" w14:textId="77777777" w:rsidR="009A5768" w:rsidRPr="00C80967" w:rsidRDefault="00C80967" w:rsidP="00C80967">
      <w:pPr>
        <w:spacing w:line="20" w:lineRule="atLeast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80967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หน้า </w:t>
      </w:r>
      <w:r w:rsidR="00074E06" w:rsidRPr="00C8096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14:paraId="4CB0A499" w14:textId="77777777" w:rsidR="008A55CE" w:rsidRDefault="00983524" w:rsidP="008F4305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045D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แบบที่ 2</w:t>
      </w:r>
      <w:r w:rsidRPr="0014132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แบบติดตามผลการดำเนินงานขององค์การปกครองส่วนท้องถิ่น</w:t>
      </w:r>
    </w:p>
    <w:p w14:paraId="2FA76503" w14:textId="77777777" w:rsidR="008A55CE" w:rsidRPr="00C80967" w:rsidRDefault="008A55CE" w:rsidP="008F4305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096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6F01565E" w14:textId="77777777" w:rsidR="003371E0" w:rsidRDefault="008A55CE" w:rsidP="003371E0">
      <w:pPr>
        <w:pStyle w:val="ListParagraph"/>
        <w:numPr>
          <w:ilvl w:val="0"/>
          <w:numId w:val="18"/>
        </w:num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71E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องค์การบริหารส่วนตำบลคลองควาย</w:t>
      </w:r>
    </w:p>
    <w:p w14:paraId="0F257AFE" w14:textId="2791BDC7" w:rsidR="0068692C" w:rsidRPr="003371E0" w:rsidRDefault="008A55CE" w:rsidP="003371E0">
      <w:pPr>
        <w:pStyle w:val="ListParagraph"/>
        <w:numPr>
          <w:ilvl w:val="0"/>
          <w:numId w:val="18"/>
        </w:num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71E0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</w:t>
      </w:r>
      <w:r w:rsidR="003371E0">
        <w:rPr>
          <w:rFonts w:ascii="TH SarabunIT๙" w:eastAsia="Times New Roman" w:hAnsi="TH SarabunIT๙" w:cs="TH SarabunIT๙" w:hint="cs"/>
          <w:sz w:val="32"/>
          <w:szCs w:val="32"/>
          <w:cs/>
        </w:rPr>
        <w:t>การติดตามและประเมินผลแผนพัฒนาท้องถิ่น</w:t>
      </w:r>
      <w:r w:rsidR="005A3244" w:rsidRPr="003371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8692C" w:rsidRPr="003371E0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 พ.ศ. 2563</w:t>
      </w:r>
    </w:p>
    <w:p w14:paraId="140A7EAB" w14:textId="50167930" w:rsidR="00BD6C72" w:rsidRDefault="005A3244" w:rsidP="0068692C">
      <w:pPr>
        <w:spacing w:line="20" w:lineRule="atLeast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hint="cs"/>
        </w:rPr>
        <w:sym w:font="Wingdings 2" w:char="F052"/>
      </w:r>
      <w:r w:rsidRP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ไตรมาสที่ 1 (ตุลาคม </w:t>
      </w:r>
      <w:r w:rsidRPr="0068692C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มีนาคม) </w:t>
      </w:r>
      <w:r w:rsid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80967">
        <w:rPr>
          <w:rFonts w:hint="cs"/>
        </w:rPr>
        <w:sym w:font="Wingdings 2" w:char="F052"/>
      </w:r>
      <w:r w:rsidRP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8692C">
        <w:rPr>
          <w:rFonts w:ascii="TH SarabunIT๙" w:eastAsia="Times New Roman" w:hAnsi="TH SarabunIT๙" w:cs="TH SarabunIT๙" w:hint="cs"/>
          <w:sz w:val="32"/>
          <w:szCs w:val="32"/>
          <w:cs/>
        </w:rPr>
        <w:t>ไต</w:t>
      </w:r>
      <w:r w:rsidRP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รมาสที่ 2 (เมษายน </w:t>
      </w:r>
      <w:r w:rsidRPr="0068692C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869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กันยายน) </w:t>
      </w:r>
    </w:p>
    <w:p w14:paraId="71AA1519" w14:textId="6E53E060" w:rsidR="00983524" w:rsidRDefault="005A3244" w:rsidP="006B78A4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09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BD6C72" w:rsidRPr="00C8096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="00BD6C72" w:rsidRPr="00C8096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2 </w:t>
      </w:r>
      <w:r w:rsidR="002045D5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BD6C72" w:rsidRPr="00C8096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ผลการดำเนินงานตามแผนพัฒนา</w:t>
      </w:r>
      <w:r w:rsidR="007E705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ท้องถิ่น</w:t>
      </w:r>
    </w:p>
    <w:p w14:paraId="22D3AD5A" w14:textId="77777777" w:rsidR="00C97795" w:rsidRPr="0068692C" w:rsidRDefault="00C97795" w:rsidP="006B78A4">
      <w:pPr>
        <w:spacing w:line="20" w:lineRule="atLeast"/>
        <w:ind w:firstLine="720"/>
        <w:jc w:val="thaiDistribute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14:paraId="24F85C04" w14:textId="2433A0F0" w:rsidR="00983524" w:rsidRPr="0068692C" w:rsidRDefault="00983524" w:rsidP="00C97795">
      <w:pPr>
        <w:spacing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69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จำนวนโครงการและงบประมาณตามแผนพัฒนา</w:t>
      </w:r>
      <w:r w:rsidR="007E7053" w:rsidRPr="006869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ท้องถิ่น</w:t>
      </w:r>
      <w:r w:rsidRPr="006869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7E7053" w:rsidRPr="006869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</w:t>
      </w:r>
      <w:r w:rsidRPr="006869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พ.ศ.256</w:t>
      </w:r>
      <w:r w:rsidRPr="006869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6869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-256</w:t>
      </w:r>
      <w:r w:rsidR="007E7053" w:rsidRPr="006869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5) (ฉบับทบทวน) ประจำปี พ.ศ. 256</w:t>
      </w:r>
      <w:r w:rsidR="00DE29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14:paraId="66EEC9B6" w14:textId="77777777" w:rsidR="00983524" w:rsidRPr="0068692C" w:rsidRDefault="00983524" w:rsidP="00983524">
      <w:pPr>
        <w:spacing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10"/>
          <w:szCs w:val="10"/>
        </w:rPr>
      </w:pPr>
    </w:p>
    <w:tbl>
      <w:tblPr>
        <w:tblStyle w:val="TableGrid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851"/>
        <w:gridCol w:w="1701"/>
        <w:gridCol w:w="850"/>
        <w:gridCol w:w="1560"/>
        <w:gridCol w:w="850"/>
        <w:gridCol w:w="1559"/>
        <w:gridCol w:w="851"/>
        <w:gridCol w:w="1559"/>
        <w:gridCol w:w="992"/>
        <w:gridCol w:w="1701"/>
      </w:tblGrid>
      <w:tr w:rsidR="00983524" w:rsidRPr="005733BD" w14:paraId="7E5FED81" w14:textId="77777777" w:rsidTr="0068692C">
        <w:tc>
          <w:tcPr>
            <w:tcW w:w="3261" w:type="dxa"/>
            <w:vMerge w:val="restart"/>
            <w:shd w:val="clear" w:color="auto" w:fill="D9D9D9" w:themeFill="background1" w:themeFillShade="D9"/>
            <w:vAlign w:val="center"/>
          </w:tcPr>
          <w:p w14:paraId="71BD3729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02FA1D41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256</w:t>
            </w:r>
            <w:r w:rsidRPr="00EB682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14:paraId="5040F5BE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256</w:t>
            </w:r>
            <w:r w:rsidRPr="00EB682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67205D87" w14:textId="77777777" w:rsidR="00983524" w:rsidRPr="00EB6822" w:rsidRDefault="00983524" w:rsidP="00AD46F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256</w:t>
            </w:r>
            <w:r w:rsidR="00AD46FE" w:rsidRPr="00EB682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14:paraId="5FB0FD46" w14:textId="77777777" w:rsidR="00983524" w:rsidRPr="00EB6822" w:rsidRDefault="00983524" w:rsidP="00AD46F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256</w:t>
            </w:r>
            <w:r w:rsidR="00AD46FE" w:rsidRPr="00EB682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23F16297" w14:textId="137EDC1D" w:rsidR="00983524" w:rsidRPr="00EB6822" w:rsidRDefault="00C97795" w:rsidP="00AD46F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</w:tr>
      <w:tr w:rsidR="00983524" w:rsidRPr="005733BD" w14:paraId="2803F9B3" w14:textId="77777777" w:rsidTr="0068692C">
        <w:tc>
          <w:tcPr>
            <w:tcW w:w="3261" w:type="dxa"/>
            <w:vMerge/>
            <w:shd w:val="clear" w:color="auto" w:fill="D9D9D9" w:themeFill="background1" w:themeFillShade="D9"/>
          </w:tcPr>
          <w:p w14:paraId="412765F9" w14:textId="77777777" w:rsidR="00983524" w:rsidRPr="00EB6822" w:rsidRDefault="00983524" w:rsidP="00C0617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F7FE1E4" w14:textId="77777777" w:rsidR="00983524" w:rsidRPr="00EB6822" w:rsidRDefault="00983524" w:rsidP="00C0617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09B8E7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8073DEC" w14:textId="77777777" w:rsidR="00983524" w:rsidRPr="00EB6822" w:rsidRDefault="00983524" w:rsidP="00C0617C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8DF75EE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FBBF437" w14:textId="77777777" w:rsidR="00983524" w:rsidRPr="00EB6822" w:rsidRDefault="00983524" w:rsidP="00AD46FE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894CA22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F1B4042" w14:textId="77777777" w:rsidR="00983524" w:rsidRPr="00EB6822" w:rsidRDefault="00983524" w:rsidP="00AD46FE">
            <w:pPr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37D0FE1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FD6CD6D" w14:textId="77777777" w:rsidR="00983524" w:rsidRPr="00EB6822" w:rsidRDefault="00983524" w:rsidP="00AD46FE">
            <w:pPr>
              <w:ind w:left="-108" w:right="-107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E93D2A0" w14:textId="77777777" w:rsidR="00983524" w:rsidRPr="00EB6822" w:rsidRDefault="00983524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EB6822" w:rsidRPr="0014132E" w14:paraId="44D86D45" w14:textId="77777777" w:rsidTr="008F4305">
        <w:tc>
          <w:tcPr>
            <w:tcW w:w="3261" w:type="dxa"/>
          </w:tcPr>
          <w:p w14:paraId="3B8F1CFF" w14:textId="77777777" w:rsidR="00EB6822" w:rsidRPr="000947A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1. ยุทธศาสตร์การส่งเสริมการพัฒนาการสาธารณูปโภค</w:t>
            </w:r>
          </w:p>
        </w:tc>
        <w:tc>
          <w:tcPr>
            <w:tcW w:w="851" w:type="dxa"/>
          </w:tcPr>
          <w:p w14:paraId="4E07F7C1" w14:textId="37AD2250" w:rsidR="008F4305" w:rsidRPr="00EB6822" w:rsidRDefault="0058047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701" w:type="dxa"/>
          </w:tcPr>
          <w:p w14:paraId="22B897F5" w14:textId="080A36AD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1EAA5A9D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38</w:t>
            </w:r>
          </w:p>
        </w:tc>
        <w:tc>
          <w:tcPr>
            <w:tcW w:w="1560" w:type="dxa"/>
          </w:tcPr>
          <w:p w14:paraId="0862ECE4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126,800,000</w:t>
            </w:r>
          </w:p>
        </w:tc>
        <w:tc>
          <w:tcPr>
            <w:tcW w:w="850" w:type="dxa"/>
          </w:tcPr>
          <w:p w14:paraId="56268E9D" w14:textId="27FCEC1E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</w:t>
            </w:r>
          </w:p>
        </w:tc>
        <w:tc>
          <w:tcPr>
            <w:tcW w:w="1559" w:type="dxa"/>
          </w:tcPr>
          <w:p w14:paraId="25ECBAF9" w14:textId="09670CE8" w:rsid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050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000</w:t>
            </w:r>
          </w:p>
          <w:p w14:paraId="203A082F" w14:textId="6B7295E1" w:rsidR="003371E0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</w:tcPr>
          <w:p w14:paraId="6D58C32C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38</w:t>
            </w:r>
          </w:p>
        </w:tc>
        <w:tc>
          <w:tcPr>
            <w:tcW w:w="1559" w:type="dxa"/>
          </w:tcPr>
          <w:p w14:paraId="01444F7F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126,800,000</w:t>
            </w:r>
          </w:p>
        </w:tc>
        <w:tc>
          <w:tcPr>
            <w:tcW w:w="992" w:type="dxa"/>
          </w:tcPr>
          <w:p w14:paraId="34AA6CD1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152</w:t>
            </w:r>
          </w:p>
        </w:tc>
        <w:tc>
          <w:tcPr>
            <w:tcW w:w="1701" w:type="dxa"/>
          </w:tcPr>
          <w:p w14:paraId="091D51D1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507,200,000</w:t>
            </w:r>
          </w:p>
        </w:tc>
      </w:tr>
      <w:tr w:rsidR="00EB6822" w:rsidRPr="0014132E" w14:paraId="254240A0" w14:textId="77777777" w:rsidTr="008F4305">
        <w:tc>
          <w:tcPr>
            <w:tcW w:w="3261" w:type="dxa"/>
          </w:tcPr>
          <w:p w14:paraId="3DE4C3F3" w14:textId="77777777" w:rsidR="00EB682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2. ยุทธศาสตร์การส่งเสริมคุณภาพชีวิต</w:t>
            </w:r>
          </w:p>
          <w:p w14:paraId="0C3E1533" w14:textId="77777777" w:rsidR="00EB6822" w:rsidRPr="000947A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44C009C9" w14:textId="567656D3" w:rsidR="00EB6822" w:rsidRPr="00EB6822" w:rsidRDefault="0058047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701" w:type="dxa"/>
          </w:tcPr>
          <w:p w14:paraId="16445012" w14:textId="0AE035A3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55C0732B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50</w:t>
            </w:r>
          </w:p>
        </w:tc>
        <w:tc>
          <w:tcPr>
            <w:tcW w:w="1560" w:type="dxa"/>
          </w:tcPr>
          <w:p w14:paraId="530F0E0A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18,989,000</w:t>
            </w:r>
          </w:p>
        </w:tc>
        <w:tc>
          <w:tcPr>
            <w:tcW w:w="850" w:type="dxa"/>
          </w:tcPr>
          <w:p w14:paraId="039A722C" w14:textId="4ED8FC99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59</w:t>
            </w:r>
          </w:p>
        </w:tc>
        <w:tc>
          <w:tcPr>
            <w:tcW w:w="1559" w:type="dxa"/>
          </w:tcPr>
          <w:p w14:paraId="571AC1F9" w14:textId="3DC7DE6F" w:rsidR="00EB6822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10</w:t>
            </w:r>
            <w:r w:rsidR="0058047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961</w:t>
            </w:r>
            <w:r w:rsidR="0058047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500</w:t>
            </w:r>
          </w:p>
        </w:tc>
        <w:tc>
          <w:tcPr>
            <w:tcW w:w="851" w:type="dxa"/>
          </w:tcPr>
          <w:p w14:paraId="38904BF1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50</w:t>
            </w:r>
          </w:p>
        </w:tc>
        <w:tc>
          <w:tcPr>
            <w:tcW w:w="1559" w:type="dxa"/>
          </w:tcPr>
          <w:p w14:paraId="12BE3844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19,389,000</w:t>
            </w:r>
          </w:p>
        </w:tc>
        <w:tc>
          <w:tcPr>
            <w:tcW w:w="992" w:type="dxa"/>
          </w:tcPr>
          <w:p w14:paraId="268148C5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200</w:t>
            </w:r>
          </w:p>
        </w:tc>
        <w:tc>
          <w:tcPr>
            <w:tcW w:w="1701" w:type="dxa"/>
          </w:tcPr>
          <w:p w14:paraId="48D16CA8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76,356,000</w:t>
            </w:r>
          </w:p>
        </w:tc>
      </w:tr>
      <w:tr w:rsidR="00EB6822" w:rsidRPr="0014132E" w14:paraId="5BD5DD27" w14:textId="77777777" w:rsidTr="008F4305">
        <w:tc>
          <w:tcPr>
            <w:tcW w:w="3261" w:type="dxa"/>
          </w:tcPr>
          <w:p w14:paraId="79B5FA8F" w14:textId="77777777" w:rsidR="00EB6822" w:rsidRPr="000947A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3. ยุทธศาสตร์การบำรุงรักษา และพัฒนาคุณภาพสิ่งแวดล้อม</w:t>
            </w:r>
          </w:p>
        </w:tc>
        <w:tc>
          <w:tcPr>
            <w:tcW w:w="851" w:type="dxa"/>
          </w:tcPr>
          <w:p w14:paraId="20DE428F" w14:textId="14EDC7BA" w:rsidR="008F4305" w:rsidRPr="00EB6822" w:rsidRDefault="0058047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701" w:type="dxa"/>
          </w:tcPr>
          <w:p w14:paraId="09AC3428" w14:textId="0113F3B4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2E598B98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1560" w:type="dxa"/>
          </w:tcPr>
          <w:p w14:paraId="3C4D0E60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2,230,000</w:t>
            </w:r>
          </w:p>
        </w:tc>
        <w:tc>
          <w:tcPr>
            <w:tcW w:w="850" w:type="dxa"/>
          </w:tcPr>
          <w:p w14:paraId="732D4FA4" w14:textId="67F2E6AB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559" w:type="dxa"/>
          </w:tcPr>
          <w:p w14:paraId="2C552D75" w14:textId="2FE49A37" w:rsidR="00EB6822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150</w:t>
            </w:r>
            <w:r w:rsidR="0058047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5ABDA41D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1559" w:type="dxa"/>
          </w:tcPr>
          <w:p w14:paraId="384DD8BB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2,230,000</w:t>
            </w:r>
          </w:p>
        </w:tc>
        <w:tc>
          <w:tcPr>
            <w:tcW w:w="992" w:type="dxa"/>
          </w:tcPr>
          <w:p w14:paraId="1D8062DD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36</w:t>
            </w:r>
          </w:p>
        </w:tc>
        <w:tc>
          <w:tcPr>
            <w:tcW w:w="1701" w:type="dxa"/>
          </w:tcPr>
          <w:p w14:paraId="615D8576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8,920,000</w:t>
            </w:r>
          </w:p>
        </w:tc>
      </w:tr>
      <w:tr w:rsidR="00EB6822" w:rsidRPr="0014132E" w14:paraId="37C2303C" w14:textId="77777777" w:rsidTr="008F4305">
        <w:tc>
          <w:tcPr>
            <w:tcW w:w="3261" w:type="dxa"/>
          </w:tcPr>
          <w:p w14:paraId="3692007A" w14:textId="77777777" w:rsidR="00EB6822" w:rsidRPr="000947A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4. ยุทธศาสตร์การอนุรักษ์ศิลปวัฒนธรรม ประเพณี ภูมิปัญญาท้องถิ่น</w:t>
            </w:r>
          </w:p>
        </w:tc>
        <w:tc>
          <w:tcPr>
            <w:tcW w:w="851" w:type="dxa"/>
          </w:tcPr>
          <w:p w14:paraId="5E899171" w14:textId="3DCE4AB3" w:rsidR="008F4305" w:rsidRPr="00EB6822" w:rsidRDefault="0058047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701" w:type="dxa"/>
          </w:tcPr>
          <w:p w14:paraId="5E9D7344" w14:textId="7578FEA7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595BE206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560" w:type="dxa"/>
          </w:tcPr>
          <w:p w14:paraId="34FAF6B8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800,000</w:t>
            </w:r>
          </w:p>
        </w:tc>
        <w:tc>
          <w:tcPr>
            <w:tcW w:w="850" w:type="dxa"/>
          </w:tcPr>
          <w:p w14:paraId="1AD7B1F6" w14:textId="3BD9A0B1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559" w:type="dxa"/>
          </w:tcPr>
          <w:p w14:paraId="5FD2D7EC" w14:textId="0C8A4779" w:rsidR="00EB6822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300</w:t>
            </w:r>
            <w:r w:rsidR="0058047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36B2635C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559" w:type="dxa"/>
          </w:tcPr>
          <w:p w14:paraId="749A861A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800,000</w:t>
            </w:r>
          </w:p>
        </w:tc>
        <w:tc>
          <w:tcPr>
            <w:tcW w:w="992" w:type="dxa"/>
          </w:tcPr>
          <w:p w14:paraId="671790CC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28</w:t>
            </w:r>
          </w:p>
        </w:tc>
        <w:tc>
          <w:tcPr>
            <w:tcW w:w="1701" w:type="dxa"/>
          </w:tcPr>
          <w:p w14:paraId="0E1ADDF8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3,200,000</w:t>
            </w:r>
          </w:p>
        </w:tc>
      </w:tr>
      <w:tr w:rsidR="00EB6822" w:rsidRPr="0014132E" w14:paraId="25459DC6" w14:textId="77777777" w:rsidTr="008F4305">
        <w:tc>
          <w:tcPr>
            <w:tcW w:w="3261" w:type="dxa"/>
          </w:tcPr>
          <w:p w14:paraId="2FC15007" w14:textId="77777777" w:rsidR="00EB682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5. ยุทธศาสตร์การส่งเสริมเศรษฐกิจ</w:t>
            </w:r>
          </w:p>
          <w:p w14:paraId="2627FB67" w14:textId="77777777" w:rsidR="00EB6822" w:rsidRPr="000947A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6E4769B" w14:textId="2E1487F9" w:rsidR="00EB6822" w:rsidRPr="00EB6822" w:rsidRDefault="0058047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701" w:type="dxa"/>
          </w:tcPr>
          <w:p w14:paraId="65A7107E" w14:textId="64B13837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55309919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1560" w:type="dxa"/>
          </w:tcPr>
          <w:p w14:paraId="446E406E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720,000</w:t>
            </w:r>
          </w:p>
        </w:tc>
        <w:tc>
          <w:tcPr>
            <w:tcW w:w="850" w:type="dxa"/>
          </w:tcPr>
          <w:p w14:paraId="54AA8876" w14:textId="5942BAE3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559" w:type="dxa"/>
          </w:tcPr>
          <w:p w14:paraId="2D42022A" w14:textId="67AE8E1C" w:rsidR="00EB6822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5859E34B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1559" w:type="dxa"/>
          </w:tcPr>
          <w:p w14:paraId="0B718C84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720,000</w:t>
            </w:r>
          </w:p>
        </w:tc>
        <w:tc>
          <w:tcPr>
            <w:tcW w:w="992" w:type="dxa"/>
          </w:tcPr>
          <w:p w14:paraId="1E285662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36</w:t>
            </w:r>
          </w:p>
        </w:tc>
        <w:tc>
          <w:tcPr>
            <w:tcW w:w="1701" w:type="dxa"/>
          </w:tcPr>
          <w:p w14:paraId="0C86AA72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2,880,000</w:t>
            </w:r>
          </w:p>
        </w:tc>
      </w:tr>
      <w:tr w:rsidR="00EB6822" w:rsidRPr="0014132E" w14:paraId="40DDDC43" w14:textId="77777777" w:rsidTr="008F4305">
        <w:tc>
          <w:tcPr>
            <w:tcW w:w="3261" w:type="dxa"/>
          </w:tcPr>
          <w:p w14:paraId="7AC27DE8" w14:textId="77777777" w:rsidR="00EB6822" w:rsidRDefault="00EB6822" w:rsidP="008F4305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6.ยุทธศาสตร์การพัฒนาการบริหารจัดการ</w:t>
            </w:r>
          </w:p>
          <w:p w14:paraId="12652A57" w14:textId="77777777" w:rsidR="008F4305" w:rsidRPr="000947A2" w:rsidRDefault="008F4305" w:rsidP="008F4305">
            <w:pPr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4E16053A" w14:textId="45BEA348" w:rsidR="00EB6822" w:rsidRPr="00EB6822" w:rsidRDefault="00580471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701" w:type="dxa"/>
          </w:tcPr>
          <w:p w14:paraId="3DD34FB2" w14:textId="7DC6913C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6EA54065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64</w:t>
            </w:r>
          </w:p>
        </w:tc>
        <w:tc>
          <w:tcPr>
            <w:tcW w:w="1560" w:type="dxa"/>
          </w:tcPr>
          <w:p w14:paraId="54A44FA3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37,445,000</w:t>
            </w:r>
          </w:p>
        </w:tc>
        <w:tc>
          <w:tcPr>
            <w:tcW w:w="850" w:type="dxa"/>
          </w:tcPr>
          <w:p w14:paraId="3E8FFE40" w14:textId="3F867C48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1559" w:type="dxa"/>
          </w:tcPr>
          <w:p w14:paraId="3519B584" w14:textId="6A6B61A3" w:rsidR="00EB6822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2,761,500</w:t>
            </w:r>
          </w:p>
        </w:tc>
        <w:tc>
          <w:tcPr>
            <w:tcW w:w="851" w:type="dxa"/>
          </w:tcPr>
          <w:p w14:paraId="365561BE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64</w:t>
            </w:r>
          </w:p>
        </w:tc>
        <w:tc>
          <w:tcPr>
            <w:tcW w:w="1559" w:type="dxa"/>
          </w:tcPr>
          <w:p w14:paraId="0493993C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42,645,000</w:t>
            </w:r>
          </w:p>
        </w:tc>
        <w:tc>
          <w:tcPr>
            <w:tcW w:w="992" w:type="dxa"/>
          </w:tcPr>
          <w:p w14:paraId="2D6A32CB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256</w:t>
            </w:r>
          </w:p>
        </w:tc>
        <w:tc>
          <w:tcPr>
            <w:tcW w:w="1701" w:type="dxa"/>
          </w:tcPr>
          <w:p w14:paraId="5E2B5EBA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155,680,000</w:t>
            </w:r>
          </w:p>
        </w:tc>
      </w:tr>
      <w:tr w:rsidR="00EB6822" w:rsidRPr="0014132E" w14:paraId="56077B40" w14:textId="77777777" w:rsidTr="008F4305">
        <w:tc>
          <w:tcPr>
            <w:tcW w:w="3261" w:type="dxa"/>
          </w:tcPr>
          <w:p w14:paraId="1A57D640" w14:textId="77777777" w:rsidR="00EB6822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B6822">
              <w:rPr>
                <w:rFonts w:ascii="TH SarabunIT๙" w:eastAsia="Times New Roman" w:hAnsi="TH SarabunIT๙" w:cs="TH SarabunIT๙"/>
                <w:sz w:val="28"/>
              </w:rPr>
              <w:t xml:space="preserve">7. </w:t>
            </w:r>
            <w:r w:rsidRPr="00EB6822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ยุทธศาสตร์การส่งเสริมการท่องเที่ยว</w:t>
            </w:r>
          </w:p>
          <w:p w14:paraId="36C31BE9" w14:textId="77777777" w:rsidR="00EB6822" w:rsidRPr="00A6683B" w:rsidRDefault="00EB6822" w:rsidP="00AD46FE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76127822" w14:textId="3D8ADDFE" w:rsidR="00EB6822" w:rsidRPr="00EB6822" w:rsidRDefault="00580471" w:rsidP="00C0617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701" w:type="dxa"/>
          </w:tcPr>
          <w:p w14:paraId="3D979CEC" w14:textId="13733523" w:rsidR="00EB6822" w:rsidRPr="00EB6822" w:rsidRDefault="00580471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</w:tcPr>
          <w:p w14:paraId="7C6BEB36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560" w:type="dxa"/>
          </w:tcPr>
          <w:p w14:paraId="532B82E2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440,000</w:t>
            </w:r>
          </w:p>
        </w:tc>
        <w:tc>
          <w:tcPr>
            <w:tcW w:w="850" w:type="dxa"/>
          </w:tcPr>
          <w:p w14:paraId="4748F324" w14:textId="221EC6D2" w:rsidR="00EB6822" w:rsidRPr="00EB6822" w:rsidRDefault="003371E0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559" w:type="dxa"/>
          </w:tcPr>
          <w:p w14:paraId="54A47A27" w14:textId="49B4C759" w:rsidR="00EB6822" w:rsidRPr="00EB6822" w:rsidRDefault="003371E0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44EF0E59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559" w:type="dxa"/>
          </w:tcPr>
          <w:p w14:paraId="2206408E" w14:textId="77777777" w:rsidR="00EB6822" w:rsidRPr="00EB6822" w:rsidRDefault="00EB6822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440,000</w:t>
            </w:r>
          </w:p>
        </w:tc>
        <w:tc>
          <w:tcPr>
            <w:tcW w:w="992" w:type="dxa"/>
          </w:tcPr>
          <w:p w14:paraId="64E7415B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16</w:t>
            </w:r>
          </w:p>
        </w:tc>
        <w:tc>
          <w:tcPr>
            <w:tcW w:w="1701" w:type="dxa"/>
          </w:tcPr>
          <w:p w14:paraId="16C31BA0" w14:textId="77777777" w:rsidR="00EB6822" w:rsidRPr="00EB6822" w:rsidRDefault="00EB6822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B6822">
              <w:rPr>
                <w:rFonts w:ascii="TH SarabunIT๙" w:hAnsi="TH SarabunIT๙" w:cs="TH SarabunIT๙"/>
                <w:color w:val="000000"/>
                <w:sz w:val="28"/>
              </w:rPr>
              <w:t>1,760,000</w:t>
            </w:r>
          </w:p>
        </w:tc>
      </w:tr>
      <w:tr w:rsidR="00EB6822" w:rsidRPr="0068692C" w14:paraId="53521CCC" w14:textId="77777777" w:rsidTr="0068692C">
        <w:tc>
          <w:tcPr>
            <w:tcW w:w="3261" w:type="dxa"/>
            <w:shd w:val="clear" w:color="auto" w:fill="D9D9D9" w:themeFill="background1" w:themeFillShade="D9"/>
          </w:tcPr>
          <w:p w14:paraId="781033F1" w14:textId="77777777" w:rsidR="00EB6822" w:rsidRPr="0068692C" w:rsidRDefault="00EB6822" w:rsidP="00C061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68692C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รวม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0A5A1C2" w14:textId="7D1442B0" w:rsidR="00EB6822" w:rsidRPr="0068692C" w:rsidRDefault="0058047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-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D3B5709" w14:textId="45CA4DB7" w:rsidR="00EB6822" w:rsidRPr="0068692C" w:rsidRDefault="00580471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886B9A7" w14:textId="77777777" w:rsidR="00EB6822" w:rsidRPr="0068692C" w:rsidRDefault="00EB682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 w:rsidRPr="0068692C"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181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38D1D27" w14:textId="77777777" w:rsidR="00EB6822" w:rsidRPr="0068692C" w:rsidRDefault="00EB682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 w:rsidRPr="0068692C"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187,424,000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7A420B4" w14:textId="31D9C434" w:rsidR="00EB6822" w:rsidRPr="0068692C" w:rsidRDefault="003371E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9"/>
                <w:szCs w:val="29"/>
                <w:cs/>
              </w:rPr>
              <w:t>80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E879ACA" w14:textId="082CB3A2" w:rsidR="00EB6822" w:rsidRPr="0068692C" w:rsidRDefault="003371E0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9"/>
                <w:szCs w:val="29"/>
                <w:cs/>
              </w:rPr>
              <w:t>22,223,000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34A2BE5" w14:textId="77777777" w:rsidR="00EB6822" w:rsidRPr="0068692C" w:rsidRDefault="00EB682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 w:rsidRPr="0068692C"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181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F82DB6A" w14:textId="77777777" w:rsidR="00EB6822" w:rsidRPr="0068692C" w:rsidRDefault="00EB682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 w:rsidRPr="0068692C"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193,024,000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A284893" w14:textId="77777777" w:rsidR="00EB6822" w:rsidRPr="0068692C" w:rsidRDefault="00EB682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 w:rsidRPr="0068692C"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724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6750BCB" w14:textId="77777777" w:rsidR="00EB6822" w:rsidRPr="0068692C" w:rsidRDefault="00EB682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</w:pPr>
            <w:r w:rsidRPr="0068692C">
              <w:rPr>
                <w:rFonts w:ascii="TH SarabunIT๙" w:hAnsi="TH SarabunIT๙" w:cs="TH SarabunIT๙"/>
                <w:b/>
                <w:bCs/>
                <w:color w:val="000000"/>
                <w:sz w:val="29"/>
                <w:szCs w:val="29"/>
              </w:rPr>
              <w:t>755,996,000</w:t>
            </w:r>
          </w:p>
        </w:tc>
      </w:tr>
    </w:tbl>
    <w:p w14:paraId="1027A4D7" w14:textId="77777777" w:rsidR="00983524" w:rsidRDefault="00983524" w:rsidP="009A5768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983524" w:rsidSect="009A5768">
          <w:pgSz w:w="16838" w:h="11906" w:orient="landscape"/>
          <w:pgMar w:top="1134" w:right="539" w:bottom="709" w:left="1134" w:header="709" w:footer="284" w:gutter="0"/>
          <w:cols w:space="708"/>
          <w:titlePg/>
          <w:docGrid w:linePitch="360"/>
        </w:sectPr>
      </w:pPr>
    </w:p>
    <w:p w14:paraId="5BEB80B4" w14:textId="399AAF84" w:rsidR="00142AEE" w:rsidRPr="00BE1789" w:rsidRDefault="00A351F1" w:rsidP="00A351F1">
      <w:pPr>
        <w:spacing w:line="240" w:lineRule="auto"/>
        <w:jc w:val="right"/>
        <w:rPr>
          <w:rFonts w:ascii="TH SarabunIT๙" w:eastAsia="Times New Roman" w:hAnsi="TH SarabunIT๙" w:cs="TH SarabunIT๙"/>
          <w:sz w:val="28"/>
        </w:rPr>
      </w:pPr>
      <w:bookmarkStart w:id="0" w:name="_Hlk57109274"/>
      <w:r w:rsidRPr="00BE1789"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หน้า </w:t>
      </w:r>
      <w:r w:rsidR="00BE1789">
        <w:rPr>
          <w:rFonts w:ascii="TH SarabunIT๙" w:eastAsia="Times New Roman" w:hAnsi="TH SarabunIT๙" w:cs="TH SarabunIT๙"/>
          <w:sz w:val="28"/>
        </w:rPr>
        <w:t>10</w:t>
      </w:r>
    </w:p>
    <w:bookmarkEnd w:id="0"/>
    <w:p w14:paraId="238F07CB" w14:textId="1E9D09B0" w:rsidR="00105AFC" w:rsidRDefault="004E7478" w:rsidP="00105AFC">
      <w:pPr>
        <w:spacing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จำนวนโครงการและงบประมาณตามข้อบัญญัติองค์การบริหารส่วนตำบล</w:t>
      </w:r>
      <w:r w:rsidR="003C0CC4"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คลองควาย</w:t>
      </w:r>
    </w:p>
    <w:p w14:paraId="74B566DC" w14:textId="24E5EBAD" w:rsidR="00D34DC5" w:rsidRPr="005733BD" w:rsidRDefault="00105AFC" w:rsidP="00105AFC">
      <w:pPr>
        <w:spacing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 พ.ศ. 2563</w:t>
      </w:r>
    </w:p>
    <w:p w14:paraId="6E37EE38" w14:textId="77777777" w:rsidR="00D34DC5" w:rsidRPr="005733BD" w:rsidRDefault="00D34DC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629"/>
        <w:gridCol w:w="1843"/>
        <w:gridCol w:w="1984"/>
      </w:tblGrid>
      <w:tr w:rsidR="00CC1863" w:rsidRPr="00105AFC" w14:paraId="266519E0" w14:textId="77777777" w:rsidTr="00A04C77">
        <w:tc>
          <w:tcPr>
            <w:tcW w:w="724" w:type="dxa"/>
            <w:vMerge w:val="restart"/>
            <w:shd w:val="clear" w:color="auto" w:fill="D9D9D9" w:themeFill="background1" w:themeFillShade="D9"/>
            <w:vAlign w:val="center"/>
          </w:tcPr>
          <w:p w14:paraId="72BAD48D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629" w:type="dxa"/>
            <w:vMerge w:val="restart"/>
            <w:shd w:val="clear" w:color="auto" w:fill="D9D9D9" w:themeFill="background1" w:themeFillShade="D9"/>
            <w:vAlign w:val="center"/>
          </w:tcPr>
          <w:p w14:paraId="047908F5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3259497D" w14:textId="14666440" w:rsidR="00CC1863" w:rsidRPr="00105AFC" w:rsidRDefault="00CC1863" w:rsidP="00DB5FD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ประจำปีงบประมาณ พ.ศ.25</w:t>
            </w:r>
            <w:r w:rsidRPr="00105AF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</w:t>
            </w:r>
            <w:r w:rsidR="00C97795" w:rsidRPr="00105AF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</w:tr>
      <w:tr w:rsidR="00CC1863" w:rsidRPr="00105AFC" w14:paraId="55BCF3B9" w14:textId="77777777" w:rsidTr="00A04C77">
        <w:tc>
          <w:tcPr>
            <w:tcW w:w="724" w:type="dxa"/>
            <w:vMerge/>
            <w:shd w:val="clear" w:color="auto" w:fill="D9D9D9" w:themeFill="background1" w:themeFillShade="D9"/>
          </w:tcPr>
          <w:p w14:paraId="0F9E7B92" w14:textId="77777777" w:rsidR="00CC1863" w:rsidRPr="00105AFC" w:rsidRDefault="00CC1863" w:rsidP="00DD571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4629" w:type="dxa"/>
            <w:vMerge/>
            <w:shd w:val="clear" w:color="auto" w:fill="D9D9D9" w:themeFill="background1" w:themeFillShade="D9"/>
          </w:tcPr>
          <w:p w14:paraId="4DF757AC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4EB2DD7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D4A481A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142AEE" w:rsidRPr="00105AFC" w14:paraId="2CA5E96D" w14:textId="77777777" w:rsidTr="00DD5710">
        <w:tc>
          <w:tcPr>
            <w:tcW w:w="724" w:type="dxa"/>
            <w:shd w:val="clear" w:color="auto" w:fill="auto"/>
          </w:tcPr>
          <w:p w14:paraId="4CDED7CC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1.</w:t>
            </w:r>
          </w:p>
        </w:tc>
        <w:tc>
          <w:tcPr>
            <w:tcW w:w="4629" w:type="dxa"/>
            <w:shd w:val="clear" w:color="auto" w:fill="auto"/>
          </w:tcPr>
          <w:p w14:paraId="1C0993EA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ยุทธศาสตร์ส่งเสริมการพัฒนาการสาธารณูปโภค</w:t>
            </w:r>
          </w:p>
        </w:tc>
        <w:tc>
          <w:tcPr>
            <w:tcW w:w="1843" w:type="dxa"/>
            <w:shd w:val="clear" w:color="auto" w:fill="auto"/>
          </w:tcPr>
          <w:p w14:paraId="367C3394" w14:textId="35E5CE57" w:rsidR="00142AEE" w:rsidRPr="00105AFC" w:rsidRDefault="00197BD7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14:paraId="55D377C0" w14:textId="30145B64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,050,000</w:t>
            </w:r>
          </w:p>
        </w:tc>
      </w:tr>
      <w:tr w:rsidR="00142AEE" w:rsidRPr="00105AFC" w14:paraId="566E602A" w14:textId="77777777" w:rsidTr="00DD5710">
        <w:tc>
          <w:tcPr>
            <w:tcW w:w="724" w:type="dxa"/>
            <w:shd w:val="clear" w:color="auto" w:fill="auto"/>
          </w:tcPr>
          <w:p w14:paraId="73F8CAEB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2.</w:t>
            </w:r>
          </w:p>
        </w:tc>
        <w:tc>
          <w:tcPr>
            <w:tcW w:w="4629" w:type="dxa"/>
            <w:shd w:val="clear" w:color="auto" w:fill="auto"/>
          </w:tcPr>
          <w:p w14:paraId="2A8D8EC9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ยุทธศาสตร์ส่งเสริมคุณภาพชีวิต</w:t>
            </w:r>
          </w:p>
        </w:tc>
        <w:tc>
          <w:tcPr>
            <w:tcW w:w="1843" w:type="dxa"/>
            <w:shd w:val="clear" w:color="auto" w:fill="auto"/>
          </w:tcPr>
          <w:p w14:paraId="13AB80C6" w14:textId="1C15AF9F" w:rsidR="00142AEE" w:rsidRPr="00105AFC" w:rsidRDefault="00197BD7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</w:p>
        </w:tc>
        <w:tc>
          <w:tcPr>
            <w:tcW w:w="1984" w:type="dxa"/>
            <w:shd w:val="clear" w:color="auto" w:fill="auto"/>
          </w:tcPr>
          <w:p w14:paraId="3577F7E8" w14:textId="350C9641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10,961,500</w:t>
            </w:r>
          </w:p>
        </w:tc>
      </w:tr>
      <w:tr w:rsidR="00142AEE" w:rsidRPr="00105AFC" w14:paraId="7295CBE8" w14:textId="77777777" w:rsidTr="00DD5710">
        <w:tc>
          <w:tcPr>
            <w:tcW w:w="724" w:type="dxa"/>
            <w:shd w:val="clear" w:color="auto" w:fill="auto"/>
          </w:tcPr>
          <w:p w14:paraId="636BFFC6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3.</w:t>
            </w:r>
          </w:p>
        </w:tc>
        <w:tc>
          <w:tcPr>
            <w:tcW w:w="4629" w:type="dxa"/>
            <w:shd w:val="clear" w:color="auto" w:fill="auto"/>
          </w:tcPr>
          <w:p w14:paraId="41404AF0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ยุทธศาสตร์การบำรุงรักษาคุณภาพสิ่งแวดล้อม</w:t>
            </w:r>
          </w:p>
        </w:tc>
        <w:tc>
          <w:tcPr>
            <w:tcW w:w="1843" w:type="dxa"/>
            <w:shd w:val="clear" w:color="auto" w:fill="auto"/>
          </w:tcPr>
          <w:p w14:paraId="5A87A444" w14:textId="05DD4DF8" w:rsidR="00142AEE" w:rsidRPr="00105AFC" w:rsidRDefault="00197BD7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0B59EB2" w14:textId="21D25060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150,000</w:t>
            </w:r>
          </w:p>
        </w:tc>
      </w:tr>
      <w:tr w:rsidR="00142AEE" w:rsidRPr="00105AFC" w14:paraId="3D4F953A" w14:textId="77777777" w:rsidTr="00DD5710">
        <w:tc>
          <w:tcPr>
            <w:tcW w:w="724" w:type="dxa"/>
            <w:shd w:val="clear" w:color="auto" w:fill="auto"/>
          </w:tcPr>
          <w:p w14:paraId="77BC7ACA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4.</w:t>
            </w:r>
          </w:p>
        </w:tc>
        <w:tc>
          <w:tcPr>
            <w:tcW w:w="4629" w:type="dxa"/>
            <w:shd w:val="clear" w:color="auto" w:fill="auto"/>
          </w:tcPr>
          <w:p w14:paraId="14BF8CCC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ยุทธศาสตร์การอนุรักษ์ศิลปวัฒนธรรม ประเพณีและ</w:t>
            </w:r>
          </w:p>
          <w:p w14:paraId="138939DD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ภูมิปัญญาท้องถิ่น</w:t>
            </w:r>
          </w:p>
        </w:tc>
        <w:tc>
          <w:tcPr>
            <w:tcW w:w="1843" w:type="dxa"/>
            <w:shd w:val="clear" w:color="auto" w:fill="auto"/>
          </w:tcPr>
          <w:p w14:paraId="127D9F44" w14:textId="558E0F58" w:rsidR="00142AEE" w:rsidRPr="00E24677" w:rsidRDefault="00197BD7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7853AE38" w14:textId="499AF43D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300,000</w:t>
            </w:r>
          </w:p>
        </w:tc>
      </w:tr>
      <w:tr w:rsidR="00142AEE" w:rsidRPr="00105AFC" w14:paraId="18584A42" w14:textId="77777777" w:rsidTr="00DD5710">
        <w:tc>
          <w:tcPr>
            <w:tcW w:w="724" w:type="dxa"/>
            <w:shd w:val="clear" w:color="auto" w:fill="auto"/>
          </w:tcPr>
          <w:p w14:paraId="311CA7B7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5.</w:t>
            </w:r>
          </w:p>
        </w:tc>
        <w:tc>
          <w:tcPr>
            <w:tcW w:w="4629" w:type="dxa"/>
            <w:shd w:val="clear" w:color="auto" w:fill="auto"/>
          </w:tcPr>
          <w:p w14:paraId="335AE28F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ยุทธศาสตร์การส่งเสริมพัฒนาเศรษฐกิจ</w:t>
            </w:r>
          </w:p>
        </w:tc>
        <w:tc>
          <w:tcPr>
            <w:tcW w:w="1843" w:type="dxa"/>
            <w:shd w:val="clear" w:color="auto" w:fill="auto"/>
          </w:tcPr>
          <w:p w14:paraId="40B261F0" w14:textId="112650C5" w:rsidR="00142AEE" w:rsidRPr="00E24677" w:rsidRDefault="00197BD7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166413CD" w14:textId="74351887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</w:tr>
      <w:tr w:rsidR="00142AEE" w:rsidRPr="00105AFC" w14:paraId="09DEE2D3" w14:textId="77777777" w:rsidTr="00DD5710">
        <w:tc>
          <w:tcPr>
            <w:tcW w:w="724" w:type="dxa"/>
            <w:shd w:val="clear" w:color="auto" w:fill="auto"/>
          </w:tcPr>
          <w:p w14:paraId="0E2594F4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6.</w:t>
            </w:r>
          </w:p>
        </w:tc>
        <w:tc>
          <w:tcPr>
            <w:tcW w:w="4629" w:type="dxa"/>
            <w:shd w:val="clear" w:color="auto" w:fill="auto"/>
          </w:tcPr>
          <w:p w14:paraId="52D01959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ยุทธศาสตร์การพัฒนาด้านการบริหารจัดการ</w:t>
            </w:r>
          </w:p>
        </w:tc>
        <w:tc>
          <w:tcPr>
            <w:tcW w:w="1843" w:type="dxa"/>
            <w:shd w:val="clear" w:color="auto" w:fill="auto"/>
          </w:tcPr>
          <w:p w14:paraId="14695AD4" w14:textId="1D66445B" w:rsidR="00142AEE" w:rsidRPr="00E24677" w:rsidRDefault="00197BD7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984" w:type="dxa"/>
            <w:shd w:val="clear" w:color="auto" w:fill="auto"/>
          </w:tcPr>
          <w:p w14:paraId="28CE3548" w14:textId="4C4B6903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2,761,500</w:t>
            </w:r>
          </w:p>
        </w:tc>
      </w:tr>
      <w:tr w:rsidR="00142AEE" w:rsidRPr="00105AFC" w14:paraId="61A084BC" w14:textId="77777777" w:rsidTr="00DD5710">
        <w:tc>
          <w:tcPr>
            <w:tcW w:w="724" w:type="dxa"/>
            <w:shd w:val="clear" w:color="auto" w:fill="auto"/>
          </w:tcPr>
          <w:p w14:paraId="46B0800F" w14:textId="77777777" w:rsidR="00142AEE" w:rsidRPr="00105AFC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05AFC">
              <w:rPr>
                <w:rFonts w:ascii="TH SarabunIT๙" w:eastAsia="Times New Roman" w:hAnsi="TH SarabunIT๙" w:cs="TH SarabunIT๙" w:hint="cs"/>
                <w:sz w:val="28"/>
                <w:cs/>
              </w:rPr>
              <w:t>7.</w:t>
            </w:r>
          </w:p>
        </w:tc>
        <w:tc>
          <w:tcPr>
            <w:tcW w:w="4629" w:type="dxa"/>
            <w:shd w:val="clear" w:color="auto" w:fill="auto"/>
          </w:tcPr>
          <w:p w14:paraId="7C2D9D42" w14:textId="77777777" w:rsidR="00142AEE" w:rsidRPr="00105AFC" w:rsidRDefault="00142AEE" w:rsidP="00F730B5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05AFC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ยุทธศาสตร์การส่งเสริมการท่องเที่ยว</w:t>
            </w:r>
          </w:p>
        </w:tc>
        <w:tc>
          <w:tcPr>
            <w:tcW w:w="1843" w:type="dxa"/>
            <w:shd w:val="clear" w:color="auto" w:fill="auto"/>
          </w:tcPr>
          <w:p w14:paraId="7CF6D6B2" w14:textId="533B7E35" w:rsidR="00142AEE" w:rsidRPr="00E24677" w:rsidRDefault="00105AFC" w:rsidP="00DD571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24677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24977642" w14:textId="517ADAFB" w:rsidR="00142AEE" w:rsidRPr="00105AFC" w:rsidRDefault="00197BD7" w:rsidP="001E518B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</w:tr>
      <w:tr w:rsidR="00142AEE" w:rsidRPr="005733BD" w14:paraId="0F7F3263" w14:textId="77777777" w:rsidTr="00A04C77">
        <w:tc>
          <w:tcPr>
            <w:tcW w:w="724" w:type="dxa"/>
            <w:shd w:val="clear" w:color="auto" w:fill="D9D9D9" w:themeFill="background1" w:themeFillShade="D9"/>
          </w:tcPr>
          <w:p w14:paraId="66111A6E" w14:textId="77777777" w:rsidR="00142AEE" w:rsidRPr="005733BD" w:rsidRDefault="00142AEE" w:rsidP="00DD571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392FCAA6" w14:textId="77777777" w:rsidR="00142AEE" w:rsidRPr="005733BD" w:rsidRDefault="00142AEE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97E103A" w14:textId="7F7A879F" w:rsidR="00142AEE" w:rsidRPr="00E24677" w:rsidRDefault="00197BD7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80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4417DAC" w14:textId="1B3B7566" w:rsidR="00142AEE" w:rsidRPr="00EB6822" w:rsidRDefault="00197BD7" w:rsidP="001E518B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22,223,000</w:t>
            </w:r>
          </w:p>
        </w:tc>
      </w:tr>
    </w:tbl>
    <w:p w14:paraId="1DBCC008" w14:textId="77777777" w:rsidR="00247D51" w:rsidRPr="005733BD" w:rsidRDefault="00247D51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5D90A0E6" w14:textId="48F12ED8" w:rsidR="00105AFC" w:rsidRPr="00105AFC" w:rsidRDefault="00F14970" w:rsidP="00105AFC">
      <w:pPr>
        <w:spacing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5A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ผลการดำเนินงานตามแผนพัฒน</w:t>
      </w:r>
      <w:r w:rsidR="00105AFC" w:rsidRPr="00105AF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าท้องถิ่น(</w:t>
      </w:r>
      <w:r w:rsidR="00105AFC" w:rsidRPr="00105A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พ.ศ.256</w:t>
      </w:r>
      <w:r w:rsidR="00105AFC" w:rsidRPr="00105AF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105AFC" w:rsidRPr="00105A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-256</w:t>
      </w:r>
      <w:r w:rsidR="00105AFC" w:rsidRPr="00105AF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5) (ฉบับทบทวน) </w:t>
      </w:r>
    </w:p>
    <w:p w14:paraId="6D1FB1FE" w14:textId="215F0EE9" w:rsidR="00F14970" w:rsidRPr="00105AFC" w:rsidRDefault="00105AFC" w:rsidP="00105AFC">
      <w:pPr>
        <w:spacing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5AF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 พ.ศ. 256</w:t>
      </w:r>
      <w:r w:rsidR="00DE29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14:paraId="73FC5B3A" w14:textId="77777777" w:rsidR="00F14970" w:rsidRPr="005733BD" w:rsidRDefault="00F14970" w:rsidP="00F14970">
      <w:pPr>
        <w:spacing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18"/>
          <w:szCs w:val="1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992"/>
        <w:gridCol w:w="709"/>
        <w:gridCol w:w="850"/>
        <w:gridCol w:w="851"/>
        <w:gridCol w:w="850"/>
        <w:gridCol w:w="851"/>
        <w:gridCol w:w="708"/>
        <w:gridCol w:w="851"/>
        <w:gridCol w:w="850"/>
      </w:tblGrid>
      <w:tr w:rsidR="00CC1863" w:rsidRPr="00105AFC" w14:paraId="214105C8" w14:textId="77777777" w:rsidTr="00A04C77">
        <w:tc>
          <w:tcPr>
            <w:tcW w:w="2127" w:type="dxa"/>
            <w:vMerge w:val="restart"/>
            <w:shd w:val="clear" w:color="auto" w:fill="D9D9D9" w:themeFill="background1" w:themeFillShade="D9"/>
            <w:vAlign w:val="center"/>
          </w:tcPr>
          <w:p w14:paraId="3344A6F3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6BC57AE3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  <w:p w14:paraId="120842AA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โครงการที่เสร็จ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61F23252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23816755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3665DECD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  <w:p w14:paraId="7D213DC7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ที่มีการยกเลิก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7F4BFD4A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จำนวนโครงการทั้งหมด</w:t>
            </w:r>
          </w:p>
        </w:tc>
      </w:tr>
      <w:tr w:rsidR="00CC1863" w:rsidRPr="00105AFC" w14:paraId="6C47DFB6" w14:textId="77777777" w:rsidTr="00A04C77">
        <w:tc>
          <w:tcPr>
            <w:tcW w:w="2127" w:type="dxa"/>
            <w:vMerge/>
            <w:shd w:val="clear" w:color="auto" w:fill="D9D9D9" w:themeFill="background1" w:themeFillShade="D9"/>
          </w:tcPr>
          <w:p w14:paraId="568793E9" w14:textId="77777777" w:rsidR="00CC1863" w:rsidRPr="00105AFC" w:rsidRDefault="00CC1863" w:rsidP="00DD571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2A422BB6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793A555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63A7AE9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C89E5A2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13B390B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8080F85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84847D1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37F80959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18B6ECD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D2695A7" w14:textId="77777777" w:rsidR="00CC1863" w:rsidRPr="00105AFC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5AF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A473D0" w:rsidRPr="005733BD" w14:paraId="1FBA649E" w14:textId="77777777" w:rsidTr="00DD5710">
        <w:tc>
          <w:tcPr>
            <w:tcW w:w="2127" w:type="dxa"/>
            <w:shd w:val="clear" w:color="auto" w:fill="auto"/>
          </w:tcPr>
          <w:p w14:paraId="1C5E443A" w14:textId="77777777" w:rsidR="00A473D0" w:rsidRPr="005733BD" w:rsidRDefault="00A473D0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1.ยุทธศาสตร์ส่งเสริมการพัฒนาการสาธารณูปโภค</w:t>
            </w:r>
          </w:p>
        </w:tc>
        <w:tc>
          <w:tcPr>
            <w:tcW w:w="709" w:type="dxa"/>
            <w:shd w:val="clear" w:color="auto" w:fill="auto"/>
          </w:tcPr>
          <w:p w14:paraId="676C2954" w14:textId="04A96085" w:rsidR="00A473D0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3B7A6790" w14:textId="70D8A7A7" w:rsidR="00A473D0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6.00</w:t>
            </w:r>
          </w:p>
        </w:tc>
        <w:tc>
          <w:tcPr>
            <w:tcW w:w="709" w:type="dxa"/>
            <w:shd w:val="clear" w:color="auto" w:fill="auto"/>
          </w:tcPr>
          <w:p w14:paraId="61E3D64D" w14:textId="15972412" w:rsidR="00A473D0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7CA143C0" w14:textId="3554AEFA" w:rsidR="00A473D0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20.0</w:t>
            </w:r>
          </w:p>
        </w:tc>
        <w:tc>
          <w:tcPr>
            <w:tcW w:w="851" w:type="dxa"/>
            <w:shd w:val="clear" w:color="auto" w:fill="auto"/>
          </w:tcPr>
          <w:p w14:paraId="51B11FA6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31809BC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1C3A3064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7F5F1D8D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EFDB762" w14:textId="0B5EEE3B" w:rsidR="00A473D0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667132E5" w14:textId="77777777" w:rsidR="00A473D0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</w:tr>
      <w:tr w:rsidR="00A473D0" w:rsidRPr="005733BD" w14:paraId="4B6EC6D9" w14:textId="77777777" w:rsidTr="00DD5710">
        <w:tc>
          <w:tcPr>
            <w:tcW w:w="2127" w:type="dxa"/>
            <w:shd w:val="clear" w:color="auto" w:fill="auto"/>
          </w:tcPr>
          <w:p w14:paraId="4CB2CAAE" w14:textId="77777777" w:rsidR="00A473D0" w:rsidRPr="005733BD" w:rsidRDefault="00A473D0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2.ยุทธศาสตร์ส่งเสริมคุณภาพชีวิต</w:t>
            </w:r>
          </w:p>
        </w:tc>
        <w:tc>
          <w:tcPr>
            <w:tcW w:w="709" w:type="dxa"/>
            <w:shd w:val="clear" w:color="auto" w:fill="auto"/>
          </w:tcPr>
          <w:p w14:paraId="0216416B" w14:textId="437F6D57" w:rsidR="00A473D0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51</w:t>
            </w:r>
          </w:p>
        </w:tc>
        <w:tc>
          <w:tcPr>
            <w:tcW w:w="992" w:type="dxa"/>
            <w:shd w:val="clear" w:color="auto" w:fill="auto"/>
          </w:tcPr>
          <w:p w14:paraId="2AD84EEF" w14:textId="4A148B0B" w:rsidR="00A473D0" w:rsidRPr="005733BD" w:rsidRDefault="00BE1789" w:rsidP="001E518B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78.0</w:t>
            </w:r>
          </w:p>
        </w:tc>
        <w:tc>
          <w:tcPr>
            <w:tcW w:w="709" w:type="dxa"/>
            <w:shd w:val="clear" w:color="auto" w:fill="auto"/>
          </w:tcPr>
          <w:p w14:paraId="4758EEFB" w14:textId="28208B83" w:rsidR="00A473D0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39D500F4" w14:textId="6C65AD05" w:rsidR="00A473D0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53.0</w:t>
            </w:r>
          </w:p>
        </w:tc>
        <w:tc>
          <w:tcPr>
            <w:tcW w:w="851" w:type="dxa"/>
            <w:shd w:val="clear" w:color="auto" w:fill="auto"/>
          </w:tcPr>
          <w:p w14:paraId="3B926E74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7BA41B7F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1BFE2A7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196702E7" w14:textId="77777777" w:rsidR="00A473D0" w:rsidRPr="005733BD" w:rsidRDefault="00A473D0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1FE7106B" w14:textId="33087C01" w:rsidR="00A473D0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59</w:t>
            </w:r>
          </w:p>
        </w:tc>
        <w:tc>
          <w:tcPr>
            <w:tcW w:w="850" w:type="dxa"/>
            <w:shd w:val="clear" w:color="auto" w:fill="auto"/>
          </w:tcPr>
          <w:p w14:paraId="7E6D8AB2" w14:textId="77777777" w:rsidR="00A473D0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</w:tr>
      <w:tr w:rsidR="001E518B" w:rsidRPr="005733BD" w14:paraId="434FA3EF" w14:textId="77777777" w:rsidTr="00DD5710">
        <w:tc>
          <w:tcPr>
            <w:tcW w:w="2127" w:type="dxa"/>
            <w:shd w:val="clear" w:color="auto" w:fill="auto"/>
          </w:tcPr>
          <w:p w14:paraId="73CF5A28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3.ยุทธศาสตร์การบำรุง</w:t>
            </w:r>
          </w:p>
          <w:p w14:paraId="74C29CE0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รักษาคุณภาพสิ่งแวดล้อม</w:t>
            </w:r>
          </w:p>
        </w:tc>
        <w:tc>
          <w:tcPr>
            <w:tcW w:w="709" w:type="dxa"/>
            <w:shd w:val="clear" w:color="auto" w:fill="auto"/>
          </w:tcPr>
          <w:p w14:paraId="69093063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0923F47" w14:textId="47F2D72E" w:rsidR="001E518B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1.0</w:t>
            </w:r>
          </w:p>
        </w:tc>
        <w:tc>
          <w:tcPr>
            <w:tcW w:w="709" w:type="dxa"/>
            <w:shd w:val="clear" w:color="auto" w:fill="auto"/>
          </w:tcPr>
          <w:p w14:paraId="25923D31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</w:p>
        </w:tc>
        <w:tc>
          <w:tcPr>
            <w:tcW w:w="850" w:type="dxa"/>
            <w:shd w:val="clear" w:color="auto" w:fill="auto"/>
          </w:tcPr>
          <w:p w14:paraId="764255B1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9DE5FC9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 xml:space="preserve">- </w:t>
            </w:r>
          </w:p>
        </w:tc>
        <w:tc>
          <w:tcPr>
            <w:tcW w:w="850" w:type="dxa"/>
            <w:shd w:val="clear" w:color="auto" w:fill="auto"/>
          </w:tcPr>
          <w:p w14:paraId="130D7EDC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7C8736D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3000C43C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8750F02" w14:textId="36BDD028" w:rsidR="001E518B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DCD9812" w14:textId="77777777" w:rsidR="001E518B" w:rsidRPr="00BE1789" w:rsidRDefault="001E518B" w:rsidP="001E518B">
            <w:pPr>
              <w:jc w:val="center"/>
              <w:rPr>
                <w:b/>
                <w:bCs/>
              </w:rPr>
            </w:pPr>
            <w:r w:rsidRPr="00BE178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</w:tr>
      <w:tr w:rsidR="001E518B" w:rsidRPr="005733BD" w14:paraId="58513FD8" w14:textId="77777777" w:rsidTr="00DD5710">
        <w:tc>
          <w:tcPr>
            <w:tcW w:w="2127" w:type="dxa"/>
            <w:shd w:val="clear" w:color="auto" w:fill="auto"/>
          </w:tcPr>
          <w:p w14:paraId="6150E6E8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4.ยุทธศาสตร์การอนุรักษ์</w:t>
            </w:r>
          </w:p>
          <w:p w14:paraId="77B73F60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ศิลปวัฒนธรรม ประเพณีและภูมิปัญญาท้องถิ่น</w:t>
            </w:r>
          </w:p>
        </w:tc>
        <w:tc>
          <w:tcPr>
            <w:tcW w:w="709" w:type="dxa"/>
            <w:shd w:val="clear" w:color="auto" w:fill="auto"/>
          </w:tcPr>
          <w:p w14:paraId="4C0731B2" w14:textId="2F0DC67C" w:rsidR="001E518B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B0A6230" w14:textId="5F5E7C7F" w:rsidR="001E518B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1.0</w:t>
            </w:r>
          </w:p>
        </w:tc>
        <w:tc>
          <w:tcPr>
            <w:tcW w:w="709" w:type="dxa"/>
            <w:shd w:val="clear" w:color="auto" w:fill="auto"/>
          </w:tcPr>
          <w:p w14:paraId="6865B42F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0BE6CBB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45E0CDD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7204656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C373917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4D961E1E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130E3AEB" w14:textId="0AA475CD" w:rsidR="001E518B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3F710EE" w14:textId="77777777" w:rsidR="001E518B" w:rsidRPr="00BE1789" w:rsidRDefault="001E518B" w:rsidP="001E518B">
            <w:pPr>
              <w:jc w:val="center"/>
              <w:rPr>
                <w:b/>
                <w:bCs/>
              </w:rPr>
            </w:pPr>
            <w:r w:rsidRPr="00BE178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</w:tr>
      <w:tr w:rsidR="001E518B" w:rsidRPr="005733BD" w14:paraId="0E086BEC" w14:textId="77777777" w:rsidTr="00DD5710">
        <w:tc>
          <w:tcPr>
            <w:tcW w:w="2127" w:type="dxa"/>
            <w:shd w:val="clear" w:color="auto" w:fill="auto"/>
          </w:tcPr>
          <w:p w14:paraId="400B22F3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5.ยุทธศาสตร์การส่งเสริม</w:t>
            </w:r>
          </w:p>
          <w:p w14:paraId="0648AA2F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พัฒนาเศรษฐกิจ</w:t>
            </w:r>
          </w:p>
        </w:tc>
        <w:tc>
          <w:tcPr>
            <w:tcW w:w="709" w:type="dxa"/>
            <w:shd w:val="clear" w:color="auto" w:fill="auto"/>
          </w:tcPr>
          <w:p w14:paraId="2CB581C0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4A3F70D3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ED832D4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722E999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16872B8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F05B20B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88C287C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13FA0ABF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A7AF1DD" w14:textId="7A6E6E10" w:rsidR="001E518B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99D9921" w14:textId="4E124F24" w:rsidR="001E518B" w:rsidRPr="00BE1789" w:rsidRDefault="00BE1789" w:rsidP="001E518B">
            <w:pPr>
              <w:jc w:val="center"/>
              <w:rPr>
                <w:b/>
                <w:bCs/>
              </w:rPr>
            </w:pPr>
            <w:r w:rsidRPr="00BE178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</w:tr>
      <w:tr w:rsidR="001E518B" w:rsidRPr="005733BD" w14:paraId="0CA9D322" w14:textId="77777777" w:rsidTr="00DD5710">
        <w:tc>
          <w:tcPr>
            <w:tcW w:w="2127" w:type="dxa"/>
            <w:shd w:val="clear" w:color="auto" w:fill="auto"/>
          </w:tcPr>
          <w:p w14:paraId="7420E38B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6.ยุทธศาสตร์การพัฒนา</w:t>
            </w:r>
          </w:p>
          <w:p w14:paraId="2CC64F26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ด้านการบริหารจัดการ</w:t>
            </w:r>
          </w:p>
        </w:tc>
        <w:tc>
          <w:tcPr>
            <w:tcW w:w="709" w:type="dxa"/>
            <w:shd w:val="clear" w:color="auto" w:fill="auto"/>
          </w:tcPr>
          <w:p w14:paraId="4ED71DD3" w14:textId="46FF946B" w:rsidR="001E518B" w:rsidRPr="005733BD" w:rsidRDefault="00BE1789" w:rsidP="001E518B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2DA00A42" w14:textId="0B7BDD09" w:rsidR="001E518B" w:rsidRPr="005733BD" w:rsidRDefault="00BE1789" w:rsidP="001E518B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12.0</w:t>
            </w:r>
          </w:p>
        </w:tc>
        <w:tc>
          <w:tcPr>
            <w:tcW w:w="709" w:type="dxa"/>
            <w:shd w:val="clear" w:color="auto" w:fill="auto"/>
          </w:tcPr>
          <w:p w14:paraId="6FB66150" w14:textId="48F5681B" w:rsidR="001E518B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42C02403" w14:textId="3DF01E57" w:rsidR="001E518B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sz w:val="30"/>
                <w:szCs w:val="30"/>
              </w:rPr>
              <w:t>26.0</w:t>
            </w:r>
          </w:p>
        </w:tc>
        <w:tc>
          <w:tcPr>
            <w:tcW w:w="851" w:type="dxa"/>
            <w:shd w:val="clear" w:color="auto" w:fill="auto"/>
          </w:tcPr>
          <w:p w14:paraId="60325AEF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6D7667C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1083467E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17340008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0F1E57C" w14:textId="3FD869CE" w:rsidR="001E518B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1AFD90D4" w14:textId="77777777" w:rsidR="001E518B" w:rsidRPr="00BE1789" w:rsidRDefault="001E518B" w:rsidP="001E518B">
            <w:pPr>
              <w:jc w:val="center"/>
              <w:rPr>
                <w:b/>
                <w:bCs/>
              </w:rPr>
            </w:pPr>
            <w:r w:rsidRPr="00BE178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</w:tr>
      <w:tr w:rsidR="001E518B" w:rsidRPr="005733BD" w14:paraId="21627F39" w14:textId="77777777" w:rsidTr="00DD5710">
        <w:tc>
          <w:tcPr>
            <w:tcW w:w="2127" w:type="dxa"/>
            <w:shd w:val="clear" w:color="auto" w:fill="auto"/>
          </w:tcPr>
          <w:p w14:paraId="6A158914" w14:textId="77777777" w:rsidR="001E518B" w:rsidRPr="00854DD8" w:rsidRDefault="00854DD8" w:rsidP="00DD5710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54DD8">
              <w:rPr>
                <w:rFonts w:ascii="TH SarabunIT๙" w:eastAsia="Times New Roman" w:hAnsi="TH SarabunIT๙" w:cs="TH SarabunIT๙" w:hint="cs"/>
                <w:sz w:val="28"/>
                <w:cs/>
              </w:rPr>
              <w:t>7.</w:t>
            </w:r>
            <w:r w:rsidRPr="00854DD8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ยุทธศาสตร์การส่งเสริมการท่องเที่ยว</w:t>
            </w:r>
          </w:p>
        </w:tc>
        <w:tc>
          <w:tcPr>
            <w:tcW w:w="709" w:type="dxa"/>
            <w:shd w:val="clear" w:color="auto" w:fill="auto"/>
          </w:tcPr>
          <w:p w14:paraId="5738BA47" w14:textId="55EDAEA7" w:rsidR="001E518B" w:rsidRPr="005733BD" w:rsidRDefault="00BE1789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364F12DB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129325F7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3224365E" w14:textId="77777777" w:rsidR="001E518B" w:rsidRPr="00BE1789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  <w:shd w:val="clear" w:color="auto" w:fill="auto"/>
          </w:tcPr>
          <w:p w14:paraId="3246927C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0" w:type="dxa"/>
            <w:shd w:val="clear" w:color="auto" w:fill="auto"/>
          </w:tcPr>
          <w:p w14:paraId="586E6CD2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1" w:type="dxa"/>
            <w:shd w:val="clear" w:color="auto" w:fill="auto"/>
          </w:tcPr>
          <w:p w14:paraId="1F51A2F6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  <w:shd w:val="clear" w:color="auto" w:fill="auto"/>
          </w:tcPr>
          <w:p w14:paraId="19E575B6" w14:textId="77777777" w:rsidR="001E518B" w:rsidRPr="005733BD" w:rsidRDefault="001E518B" w:rsidP="00DD5710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1" w:type="dxa"/>
            <w:shd w:val="clear" w:color="auto" w:fill="auto"/>
          </w:tcPr>
          <w:p w14:paraId="12E17F64" w14:textId="31A32BBB" w:rsidR="001E518B" w:rsidRPr="00BE1789" w:rsidRDefault="00BE1789" w:rsidP="001E518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E17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FE0E29C" w14:textId="1ABCC1A2" w:rsidR="001E518B" w:rsidRPr="00BE1789" w:rsidRDefault="00BE1789" w:rsidP="001E518B">
            <w:pPr>
              <w:jc w:val="center"/>
              <w:rPr>
                <w:b/>
                <w:bCs/>
              </w:rPr>
            </w:pPr>
            <w:r w:rsidRPr="00BE178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</w:tr>
      <w:tr w:rsidR="00A473D0" w:rsidRPr="00E24677" w14:paraId="4D1D5E0D" w14:textId="77777777" w:rsidTr="00A04C77">
        <w:tc>
          <w:tcPr>
            <w:tcW w:w="2127" w:type="dxa"/>
            <w:shd w:val="clear" w:color="auto" w:fill="D9D9D9" w:themeFill="background1" w:themeFillShade="D9"/>
          </w:tcPr>
          <w:p w14:paraId="5AB76D9F" w14:textId="77777777" w:rsidR="00A473D0" w:rsidRPr="00E24677" w:rsidRDefault="00A473D0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9F54447" w14:textId="57D61E0A" w:rsidR="00A473D0" w:rsidRPr="00E24677" w:rsidRDefault="00BE1789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65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14937A0" w14:textId="1175349A" w:rsidR="00A473D0" w:rsidRPr="00E24677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98.0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0E7DB2D" w14:textId="3866A675" w:rsidR="00A473D0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15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9D03652" w14:textId="30F56158" w:rsidR="00A473D0" w:rsidRPr="00BE1789" w:rsidRDefault="00BE1789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99.0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3C0D3FC" w14:textId="77777777" w:rsidR="00A473D0" w:rsidRPr="00E24677" w:rsidRDefault="00A473D0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7914F7A" w14:textId="77777777" w:rsidR="00A473D0" w:rsidRPr="00E24677" w:rsidRDefault="00A473D0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</w:rPr>
              <w:t>-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CA2C893" w14:textId="77777777" w:rsidR="00A473D0" w:rsidRPr="00E24677" w:rsidRDefault="00A473D0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</w:rPr>
              <w:t>-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7BF56D4A" w14:textId="77777777" w:rsidR="00A473D0" w:rsidRPr="00E24677" w:rsidRDefault="00A473D0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</w:rPr>
              <w:t>-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16EB170" w14:textId="0D8A2867" w:rsidR="00A473D0" w:rsidRPr="00BE1789" w:rsidRDefault="00BE1789" w:rsidP="001E51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1789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80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E99CB69" w14:textId="77777777" w:rsidR="00A473D0" w:rsidRPr="00BE1789" w:rsidRDefault="00A473D0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BE178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</w:tr>
    </w:tbl>
    <w:p w14:paraId="7AADE991" w14:textId="77777777" w:rsidR="00CC1863" w:rsidRPr="00A04C77" w:rsidRDefault="00CC1863" w:rsidP="00CC1863">
      <w:pPr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14:paraId="7CE65F80" w14:textId="7E572442" w:rsidR="00CC1863" w:rsidRPr="00BE1789" w:rsidRDefault="00CC1863" w:rsidP="00BE1789">
      <w:pPr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BE1789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>จากตาราง</w:t>
      </w:r>
      <w:r w:rsidR="00F13621" w:rsidRPr="00BE1789">
        <w:rPr>
          <w:rFonts w:ascii="TH SarabunIT๙" w:eastAsia="Times New Roman" w:hAnsi="TH SarabunIT๙" w:cs="TH SarabunIT๙" w:hint="cs"/>
          <w:b/>
          <w:bCs/>
          <w:sz w:val="30"/>
          <w:szCs w:val="30"/>
          <w:cs/>
        </w:rPr>
        <w:t xml:space="preserve"> </w:t>
      </w:r>
      <w:r w:rsidR="00F13621" w:rsidRPr="00BE1789">
        <w:rPr>
          <w:rFonts w:ascii="TH SarabunIT๙" w:eastAsia="Times New Roman" w:hAnsi="TH SarabunIT๙" w:cs="TH SarabunIT๙"/>
          <w:b/>
          <w:bCs/>
          <w:sz w:val="30"/>
          <w:szCs w:val="30"/>
        </w:rPr>
        <w:t xml:space="preserve">: </w:t>
      </w:r>
      <w:r w:rsidRPr="00BE1789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 xml:space="preserve"> 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>สรุปผลการดำเนินงานในปีงบประมาณ</w:t>
      </w:r>
      <w:r w:rsidR="00BE1789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พ.ศ. 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>256</w:t>
      </w:r>
      <w:r w:rsidR="00F13621" w:rsidRPr="00BE1789">
        <w:rPr>
          <w:rFonts w:ascii="TH SarabunIT๙" w:eastAsia="Times New Roman" w:hAnsi="TH SarabunIT๙" w:cs="TH SarabunIT๙"/>
          <w:sz w:val="30"/>
          <w:szCs w:val="30"/>
        </w:rPr>
        <w:t>3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 xml:space="preserve">  มีจำนวน 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>80</w:t>
      </w:r>
      <w:r w:rsidR="00BE1789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 xml:space="preserve">โครงการ ดำเนินการแล้วเสร็จ จำนวน </w:t>
      </w:r>
      <w:r w:rsidR="00BE1789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   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>65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 xml:space="preserve"> โครงการ (คิดเป็นร้อยละ 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98.00 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>ของโครงการทั้งหมด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>ในข้อบัญญัติงบประมาณรายจ่ายประจำปี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>)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เนื่องจากโครงการ</w:t>
      </w:r>
      <w:r w:rsidR="00BE1789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     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>ที่ยังไม่ได้ดำเนินการ เพราะติดปัญหาจากสถานการณ์โรคไวรัสโคโรน่า (</w:t>
      </w:r>
      <w:r w:rsidR="00BE1789" w:rsidRPr="00BE1789">
        <w:rPr>
          <w:rFonts w:ascii="TH SarabunIT๙" w:eastAsia="Times New Roman" w:hAnsi="TH SarabunIT๙" w:cs="TH SarabunIT๙"/>
          <w:sz w:val="30"/>
          <w:szCs w:val="30"/>
        </w:rPr>
        <w:t>Covid-19</w:t>
      </w:r>
      <w:r w:rsidR="00BE1789" w:rsidRPr="00BE1789">
        <w:rPr>
          <w:rFonts w:ascii="TH SarabunIT๙" w:eastAsia="Times New Roman" w:hAnsi="TH SarabunIT๙" w:cs="TH SarabunIT๙" w:hint="cs"/>
          <w:sz w:val="30"/>
          <w:szCs w:val="30"/>
          <w:cs/>
        </w:rPr>
        <w:t>)</w:t>
      </w:r>
      <w:r w:rsidRPr="00BE1789">
        <w:rPr>
          <w:rFonts w:ascii="TH SarabunIT๙" w:eastAsia="Times New Roman" w:hAnsi="TH SarabunIT๙" w:cs="TH SarabunIT๙"/>
          <w:sz w:val="30"/>
          <w:szCs w:val="30"/>
          <w:cs/>
        </w:rPr>
        <w:t xml:space="preserve">  </w:t>
      </w:r>
    </w:p>
    <w:p w14:paraId="0DB7DA1B" w14:textId="468B07C2" w:rsidR="00AE6ADE" w:rsidRPr="00BE1789" w:rsidRDefault="00AE6ADE" w:rsidP="00AE6ADE">
      <w:pPr>
        <w:spacing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BE1789"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หน้า </w:t>
      </w:r>
      <w:r>
        <w:rPr>
          <w:rFonts w:ascii="TH SarabunIT๙" w:eastAsia="Times New Roman" w:hAnsi="TH SarabunIT๙" w:cs="TH SarabunIT๙"/>
          <w:sz w:val="28"/>
        </w:rPr>
        <w:t>11</w:t>
      </w:r>
    </w:p>
    <w:p w14:paraId="42039FE6" w14:textId="6921AD16" w:rsidR="004C3726" w:rsidRPr="005733BD" w:rsidRDefault="004C3726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4 การเบิกจ่ายงบประมาณปีงบประมาณ 256</w:t>
      </w:r>
      <w:r w:rsidR="00E2467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(ในช่วงเดือน ตุลาคม 25</w:t>
      </w:r>
      <w:r w:rsidR="000C16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E2467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- มีนาคม 256</w:t>
      </w:r>
      <w:r w:rsidR="00E2467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201A05A3" w14:textId="77777777" w:rsidR="00CC1863" w:rsidRPr="005733BD" w:rsidRDefault="00CC1863" w:rsidP="00CC1863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          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1665"/>
        <w:gridCol w:w="992"/>
        <w:gridCol w:w="1134"/>
        <w:gridCol w:w="992"/>
        <w:gridCol w:w="1701"/>
        <w:gridCol w:w="993"/>
      </w:tblGrid>
      <w:tr w:rsidR="00CC1863" w:rsidRPr="00E24677" w14:paraId="076F85F2" w14:textId="77777777" w:rsidTr="00E24677">
        <w:tc>
          <w:tcPr>
            <w:tcW w:w="2447" w:type="dxa"/>
            <w:vMerge w:val="restart"/>
            <w:shd w:val="clear" w:color="auto" w:fill="D9D9D9" w:themeFill="background1" w:themeFillShade="D9"/>
            <w:vAlign w:val="center"/>
          </w:tcPr>
          <w:p w14:paraId="2156F1D8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657" w:type="dxa"/>
            <w:gridSpan w:val="2"/>
            <w:shd w:val="clear" w:color="auto" w:fill="D9D9D9" w:themeFill="background1" w:themeFillShade="D9"/>
            <w:vAlign w:val="center"/>
          </w:tcPr>
          <w:p w14:paraId="1F88A4B7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งบปกติตามแผนพัฒนา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5823D1A0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เงินสะสม/เงินสำรองจ่าย</w:t>
            </w:r>
          </w:p>
        </w:tc>
        <w:tc>
          <w:tcPr>
            <w:tcW w:w="2694" w:type="dxa"/>
            <w:gridSpan w:val="2"/>
            <w:shd w:val="clear" w:color="auto" w:fill="D9D9D9" w:themeFill="background1" w:themeFillShade="D9"/>
          </w:tcPr>
          <w:p w14:paraId="712DDC76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การเบิกจ่ายงบประมาณ</w:t>
            </w:r>
          </w:p>
        </w:tc>
      </w:tr>
      <w:tr w:rsidR="00CC1863" w:rsidRPr="00E24677" w14:paraId="40584E71" w14:textId="77777777" w:rsidTr="00E24677">
        <w:tc>
          <w:tcPr>
            <w:tcW w:w="2447" w:type="dxa"/>
            <w:vMerge/>
            <w:shd w:val="clear" w:color="auto" w:fill="D9D9D9" w:themeFill="background1" w:themeFillShade="D9"/>
          </w:tcPr>
          <w:p w14:paraId="5C7237C1" w14:textId="77777777" w:rsidR="00CC1863" w:rsidRPr="00E24677" w:rsidRDefault="00CC1863" w:rsidP="00DD571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24D1D2B6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08D63AA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B353889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3C6E06B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F9C646E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DC597AB" w14:textId="77777777" w:rsidR="00CC1863" w:rsidRPr="00E24677" w:rsidRDefault="00CC1863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1E518B" w:rsidRPr="005733BD" w14:paraId="13206647" w14:textId="77777777" w:rsidTr="00F730B5">
        <w:tc>
          <w:tcPr>
            <w:tcW w:w="2447" w:type="dxa"/>
            <w:shd w:val="clear" w:color="auto" w:fill="auto"/>
          </w:tcPr>
          <w:p w14:paraId="16C61E4B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1.ยุทธศาสตร์ส่งเสริมการพัฒนาการสาธารณูปโภค</w:t>
            </w:r>
          </w:p>
        </w:tc>
        <w:tc>
          <w:tcPr>
            <w:tcW w:w="1665" w:type="dxa"/>
            <w:shd w:val="clear" w:color="auto" w:fill="auto"/>
          </w:tcPr>
          <w:p w14:paraId="4984E389" w14:textId="44A2E80E" w:rsidR="001E518B" w:rsidRDefault="00AE6ADE" w:rsidP="004664D5">
            <w:pPr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,050,000</w:t>
            </w:r>
          </w:p>
          <w:p w14:paraId="0A19D2C5" w14:textId="77777777" w:rsidR="001E518B" w:rsidRPr="004664D5" w:rsidRDefault="001E518B" w:rsidP="004664D5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BB7746F" w14:textId="7915D760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36.0</w:t>
            </w:r>
          </w:p>
        </w:tc>
        <w:tc>
          <w:tcPr>
            <w:tcW w:w="1134" w:type="dxa"/>
            <w:shd w:val="clear" w:color="auto" w:fill="auto"/>
          </w:tcPr>
          <w:p w14:paraId="67FA87E2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113BE6D6" w14:textId="5215CE58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2134B47" w14:textId="43E86397" w:rsidR="001E518B" w:rsidRDefault="00AE6ADE" w:rsidP="001E518B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7,650,000</w:t>
            </w:r>
          </w:p>
          <w:p w14:paraId="793BAAB9" w14:textId="77777777" w:rsidR="001E518B" w:rsidRPr="004664D5" w:rsidRDefault="001E518B" w:rsidP="001E518B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1116370" w14:textId="4373F1F3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34.0</w:t>
            </w:r>
          </w:p>
        </w:tc>
      </w:tr>
      <w:tr w:rsidR="001E518B" w:rsidRPr="005733BD" w14:paraId="08F295C7" w14:textId="77777777" w:rsidTr="00F730B5">
        <w:tc>
          <w:tcPr>
            <w:tcW w:w="2447" w:type="dxa"/>
            <w:shd w:val="clear" w:color="auto" w:fill="auto"/>
          </w:tcPr>
          <w:p w14:paraId="5D007A2C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2.ยุทธศาสตร์ส่งเสริมคุณภาพชีวิต</w:t>
            </w:r>
          </w:p>
        </w:tc>
        <w:tc>
          <w:tcPr>
            <w:tcW w:w="1665" w:type="dxa"/>
            <w:shd w:val="clear" w:color="auto" w:fill="auto"/>
          </w:tcPr>
          <w:p w14:paraId="765BE128" w14:textId="49261E0A" w:rsidR="001E518B" w:rsidRPr="004664D5" w:rsidRDefault="00AE6ADE" w:rsidP="004664D5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10,961,500</w:t>
            </w:r>
          </w:p>
        </w:tc>
        <w:tc>
          <w:tcPr>
            <w:tcW w:w="992" w:type="dxa"/>
            <w:shd w:val="clear" w:color="auto" w:fill="auto"/>
          </w:tcPr>
          <w:p w14:paraId="3DD9A4BB" w14:textId="028F16A7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49.0</w:t>
            </w:r>
          </w:p>
        </w:tc>
        <w:tc>
          <w:tcPr>
            <w:tcW w:w="1134" w:type="dxa"/>
            <w:shd w:val="clear" w:color="auto" w:fill="auto"/>
          </w:tcPr>
          <w:p w14:paraId="619174AC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435C30D" w14:textId="2999E25B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3D889806" w14:textId="538784D0" w:rsidR="001E518B" w:rsidRPr="004664D5" w:rsidRDefault="00AE6ADE" w:rsidP="001E518B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10,841,600</w:t>
            </w:r>
          </w:p>
        </w:tc>
        <w:tc>
          <w:tcPr>
            <w:tcW w:w="993" w:type="dxa"/>
            <w:shd w:val="clear" w:color="auto" w:fill="auto"/>
          </w:tcPr>
          <w:p w14:paraId="3C3CF0E7" w14:textId="1FC074B9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48.0</w:t>
            </w:r>
          </w:p>
        </w:tc>
      </w:tr>
      <w:tr w:rsidR="001E518B" w:rsidRPr="005733BD" w14:paraId="3AFBBC4E" w14:textId="77777777" w:rsidTr="00F730B5">
        <w:tc>
          <w:tcPr>
            <w:tcW w:w="2447" w:type="dxa"/>
            <w:shd w:val="clear" w:color="auto" w:fill="auto"/>
          </w:tcPr>
          <w:p w14:paraId="5D68AE2F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3.ยุทธศาสตร์การบำรุง</w:t>
            </w:r>
          </w:p>
          <w:p w14:paraId="13EF3870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รักษาคุณภาพสิ่งแวดล้อม</w:t>
            </w:r>
          </w:p>
        </w:tc>
        <w:tc>
          <w:tcPr>
            <w:tcW w:w="1665" w:type="dxa"/>
            <w:shd w:val="clear" w:color="auto" w:fill="auto"/>
          </w:tcPr>
          <w:p w14:paraId="5B54E1B9" w14:textId="7D780B2C" w:rsidR="001E518B" w:rsidRPr="004664D5" w:rsidRDefault="00AE6ADE" w:rsidP="004664D5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92" w:type="dxa"/>
            <w:shd w:val="clear" w:color="auto" w:fill="auto"/>
          </w:tcPr>
          <w:p w14:paraId="62646985" w14:textId="6E8675ED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14:paraId="41310210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1028E520" w14:textId="0F8D957A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BEAB0C7" w14:textId="6A9A8202" w:rsidR="001E518B" w:rsidRPr="004664D5" w:rsidRDefault="00AE6ADE" w:rsidP="001E518B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93" w:type="dxa"/>
            <w:shd w:val="clear" w:color="auto" w:fill="auto"/>
          </w:tcPr>
          <w:p w14:paraId="458C85F4" w14:textId="631AE554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0.0</w:t>
            </w:r>
          </w:p>
        </w:tc>
      </w:tr>
      <w:tr w:rsidR="001E518B" w:rsidRPr="005733BD" w14:paraId="0A54B0F8" w14:textId="77777777" w:rsidTr="00F730B5">
        <w:tc>
          <w:tcPr>
            <w:tcW w:w="2447" w:type="dxa"/>
            <w:shd w:val="clear" w:color="auto" w:fill="auto"/>
          </w:tcPr>
          <w:p w14:paraId="6673CDEE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4.ยุทธศาสตร์การอนุรักษ์</w:t>
            </w:r>
          </w:p>
          <w:p w14:paraId="03B01C40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ศิลปวัฒนธรรม ประเพณีและภูมิปัญญาท้องถิ่น</w:t>
            </w:r>
          </w:p>
        </w:tc>
        <w:tc>
          <w:tcPr>
            <w:tcW w:w="1665" w:type="dxa"/>
            <w:shd w:val="clear" w:color="auto" w:fill="auto"/>
          </w:tcPr>
          <w:p w14:paraId="16386F3C" w14:textId="682A1B7A" w:rsidR="001E518B" w:rsidRPr="004664D5" w:rsidRDefault="00AE6ADE" w:rsidP="00AE6ADE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92" w:type="dxa"/>
            <w:shd w:val="clear" w:color="auto" w:fill="auto"/>
          </w:tcPr>
          <w:p w14:paraId="0E101C2E" w14:textId="1096255C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134" w:type="dxa"/>
            <w:shd w:val="clear" w:color="auto" w:fill="auto"/>
          </w:tcPr>
          <w:p w14:paraId="1B15B9D9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B8788F5" w14:textId="45AC29AF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99DF1A7" w14:textId="23F890EB" w:rsidR="001E518B" w:rsidRPr="004664D5" w:rsidRDefault="00AE6ADE" w:rsidP="001E518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93" w:type="dxa"/>
            <w:shd w:val="clear" w:color="auto" w:fill="auto"/>
          </w:tcPr>
          <w:p w14:paraId="0B4C548F" w14:textId="51CE054F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1.0</w:t>
            </w:r>
          </w:p>
        </w:tc>
      </w:tr>
      <w:tr w:rsidR="001E518B" w:rsidRPr="005733BD" w14:paraId="7F0845BE" w14:textId="77777777" w:rsidTr="00F730B5">
        <w:tc>
          <w:tcPr>
            <w:tcW w:w="2447" w:type="dxa"/>
            <w:shd w:val="clear" w:color="auto" w:fill="auto"/>
          </w:tcPr>
          <w:p w14:paraId="6E15C45A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5.ยุทธศาสตร์การส่งเสริมพัฒนาเศรษฐกิจ</w:t>
            </w:r>
          </w:p>
        </w:tc>
        <w:tc>
          <w:tcPr>
            <w:tcW w:w="1665" w:type="dxa"/>
            <w:shd w:val="clear" w:color="auto" w:fill="auto"/>
          </w:tcPr>
          <w:p w14:paraId="541A9B9E" w14:textId="77777777" w:rsidR="001E518B" w:rsidRPr="004664D5" w:rsidRDefault="001E518B" w:rsidP="001E518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1BD0DE08" w14:textId="28531A3E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6E2A662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3015D066" w14:textId="78C7F989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FE8A7E1" w14:textId="77777777" w:rsidR="001E518B" w:rsidRPr="004664D5" w:rsidRDefault="001E518B" w:rsidP="001E518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2B7D3FE0" w14:textId="5AD8D9C2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  <w:tr w:rsidR="001E518B" w:rsidRPr="005733BD" w14:paraId="22C55B9D" w14:textId="77777777" w:rsidTr="00F730B5">
        <w:tc>
          <w:tcPr>
            <w:tcW w:w="2447" w:type="dxa"/>
            <w:shd w:val="clear" w:color="auto" w:fill="auto"/>
          </w:tcPr>
          <w:p w14:paraId="7B689443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6.ยุทธศาสตร์การพัฒนา</w:t>
            </w:r>
          </w:p>
          <w:p w14:paraId="760CD37C" w14:textId="77777777" w:rsidR="001E518B" w:rsidRPr="005733BD" w:rsidRDefault="001E518B" w:rsidP="00DD5710">
            <w:pPr>
              <w:rPr>
                <w:rFonts w:ascii="TH SarabunIT๙" w:eastAsia="Times New Roman" w:hAnsi="TH SarabunIT๙" w:cs="TH SarabunIT๙"/>
              </w:rPr>
            </w:pPr>
            <w:r w:rsidRPr="005733BD">
              <w:rPr>
                <w:rFonts w:ascii="TH SarabunIT๙" w:eastAsia="Times New Roman" w:hAnsi="TH SarabunIT๙" w:cs="TH SarabunIT๙"/>
                <w:cs/>
              </w:rPr>
              <w:t>ด้านการบริหารจัดการ</w:t>
            </w:r>
          </w:p>
        </w:tc>
        <w:tc>
          <w:tcPr>
            <w:tcW w:w="1665" w:type="dxa"/>
            <w:shd w:val="clear" w:color="auto" w:fill="auto"/>
          </w:tcPr>
          <w:p w14:paraId="651A33B5" w14:textId="21A8F67E" w:rsidR="001E518B" w:rsidRPr="004664D5" w:rsidRDefault="00AE6ADE" w:rsidP="00AE6ADE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2,761,500</w:t>
            </w:r>
          </w:p>
        </w:tc>
        <w:tc>
          <w:tcPr>
            <w:tcW w:w="992" w:type="dxa"/>
            <w:shd w:val="clear" w:color="auto" w:fill="auto"/>
          </w:tcPr>
          <w:p w14:paraId="393E83BE" w14:textId="047A8325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12.0</w:t>
            </w:r>
          </w:p>
        </w:tc>
        <w:tc>
          <w:tcPr>
            <w:tcW w:w="1134" w:type="dxa"/>
            <w:shd w:val="clear" w:color="auto" w:fill="auto"/>
          </w:tcPr>
          <w:p w14:paraId="2E50D376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6DCD1B9F" w14:textId="2ABCEA3E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70A9A715" w14:textId="2E567361" w:rsidR="001E518B" w:rsidRPr="004664D5" w:rsidRDefault="00AE6ADE" w:rsidP="001E518B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2,021,500</w:t>
            </w:r>
          </w:p>
        </w:tc>
        <w:tc>
          <w:tcPr>
            <w:tcW w:w="993" w:type="dxa"/>
            <w:shd w:val="clear" w:color="auto" w:fill="auto"/>
          </w:tcPr>
          <w:p w14:paraId="377BC871" w14:textId="3DF7D20A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9.0</w:t>
            </w:r>
          </w:p>
        </w:tc>
      </w:tr>
      <w:tr w:rsidR="001E518B" w:rsidRPr="005733BD" w14:paraId="37AC353B" w14:textId="77777777" w:rsidTr="00F730B5">
        <w:tc>
          <w:tcPr>
            <w:tcW w:w="2447" w:type="dxa"/>
            <w:shd w:val="clear" w:color="auto" w:fill="auto"/>
          </w:tcPr>
          <w:p w14:paraId="0858513B" w14:textId="77777777" w:rsidR="001E518B" w:rsidRPr="005733BD" w:rsidRDefault="001E518B" w:rsidP="00DD5710">
            <w:pPr>
              <w:jc w:val="thaiDistribute"/>
              <w:rPr>
                <w:rFonts w:ascii="TH SarabunIT๙" w:eastAsia="Times New Roman" w:hAnsi="TH SarabunIT๙" w:cs="TH SarabunIT๙"/>
                <w:cs/>
              </w:rPr>
            </w:pPr>
            <w:r w:rsidRPr="00C0617C">
              <w:rPr>
                <w:rFonts w:ascii="TH SarabunIT๙" w:eastAsia="Times New Roman" w:hAnsi="TH SarabunIT๙" w:cs="TH SarabunIT๙"/>
                <w:cs/>
              </w:rPr>
              <w:t>7. ยุทธศาสตร์การส่งเสริมการท่องเที่ยว</w:t>
            </w:r>
          </w:p>
        </w:tc>
        <w:tc>
          <w:tcPr>
            <w:tcW w:w="1665" w:type="dxa"/>
            <w:shd w:val="clear" w:color="auto" w:fill="auto"/>
          </w:tcPr>
          <w:p w14:paraId="3F310AF1" w14:textId="77777777" w:rsidR="001E518B" w:rsidRPr="004664D5" w:rsidRDefault="001E518B" w:rsidP="001E518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77D9677" w14:textId="4844C068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802480C" w14:textId="77777777" w:rsidR="001E518B" w:rsidRPr="004664D5" w:rsidRDefault="001E518B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A92AEA7" w14:textId="2C730E89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84322A5" w14:textId="77777777" w:rsidR="001E518B" w:rsidRPr="004664D5" w:rsidRDefault="001E518B" w:rsidP="001E518B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5294F5F2" w14:textId="67419AB4" w:rsidR="001E518B" w:rsidRPr="004664D5" w:rsidRDefault="00AE6ADE" w:rsidP="00DD571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  <w:tr w:rsidR="001E518B" w:rsidRPr="00AE6ADE" w14:paraId="48333F27" w14:textId="77777777" w:rsidTr="00F730B5">
        <w:tc>
          <w:tcPr>
            <w:tcW w:w="2447" w:type="dxa"/>
            <w:shd w:val="clear" w:color="auto" w:fill="auto"/>
          </w:tcPr>
          <w:p w14:paraId="6482FCFC" w14:textId="77777777" w:rsidR="001E518B" w:rsidRPr="00AE6ADE" w:rsidRDefault="001E518B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AE6ADE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665" w:type="dxa"/>
            <w:shd w:val="clear" w:color="auto" w:fill="auto"/>
          </w:tcPr>
          <w:p w14:paraId="1030469C" w14:textId="5C74C512" w:rsidR="001E518B" w:rsidRPr="00AE6ADE" w:rsidRDefault="00AE6ADE" w:rsidP="001E518B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AE6AD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22,223,000</w:t>
            </w:r>
          </w:p>
        </w:tc>
        <w:tc>
          <w:tcPr>
            <w:tcW w:w="992" w:type="dxa"/>
            <w:shd w:val="clear" w:color="auto" w:fill="auto"/>
          </w:tcPr>
          <w:p w14:paraId="27119A34" w14:textId="069D6FC5" w:rsidR="001E518B" w:rsidRPr="00AE6ADE" w:rsidRDefault="00AE6ADE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AE6AD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98.0</w:t>
            </w:r>
          </w:p>
        </w:tc>
        <w:tc>
          <w:tcPr>
            <w:tcW w:w="1134" w:type="dxa"/>
            <w:shd w:val="clear" w:color="auto" w:fill="auto"/>
          </w:tcPr>
          <w:p w14:paraId="695573F6" w14:textId="77777777" w:rsidR="001E518B" w:rsidRPr="00AE6ADE" w:rsidRDefault="001E518B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AE6AD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E4E919E" w14:textId="55017895" w:rsidR="001E518B" w:rsidRPr="00AE6ADE" w:rsidRDefault="00AE6ADE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7735076D" w14:textId="0A40DD5F" w:rsidR="001E518B" w:rsidRPr="00AE6ADE" w:rsidRDefault="00AE6ADE" w:rsidP="004664D5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AE6AD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11,3565,100</w:t>
            </w:r>
          </w:p>
        </w:tc>
        <w:tc>
          <w:tcPr>
            <w:tcW w:w="993" w:type="dxa"/>
            <w:shd w:val="clear" w:color="auto" w:fill="auto"/>
          </w:tcPr>
          <w:p w14:paraId="486AE72B" w14:textId="17E3567B" w:rsidR="001E518B" w:rsidRPr="00AE6ADE" w:rsidRDefault="00AE6ADE" w:rsidP="00DD571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AE6AD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51.0</w:t>
            </w:r>
          </w:p>
        </w:tc>
      </w:tr>
    </w:tbl>
    <w:p w14:paraId="710A8F89" w14:textId="77777777" w:rsidR="00CC1863" w:rsidRPr="005733BD" w:rsidRDefault="00CC1863" w:rsidP="00CC1863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733B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          </w:t>
      </w:r>
    </w:p>
    <w:p w14:paraId="3D3168D7" w14:textId="77777777" w:rsidR="00CC1863" w:rsidRPr="005733BD" w:rsidRDefault="00CC1863" w:rsidP="00CC1863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B8FD381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47B1B5B5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0794C34A" w14:textId="77777777" w:rsidR="0011483B" w:rsidRPr="005733BD" w:rsidRDefault="0011483B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71149BE3" w14:textId="77777777" w:rsidR="0011483B" w:rsidRPr="005733BD" w:rsidRDefault="0011483B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3EAD4189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17B7F82B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07B84378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43010EC3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1AA02336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0C739654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495AC179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39BD1833" w14:textId="77777777" w:rsidR="00A42D25" w:rsidRPr="005733BD" w:rsidRDefault="00A42D2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6561CD1" w14:textId="77777777" w:rsidR="00CB21A5" w:rsidRDefault="00CB21A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509C51EB" w14:textId="78B091E2" w:rsidR="00552FA5" w:rsidRDefault="00552FA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8D98B4E" w14:textId="77777777" w:rsidR="00823E59" w:rsidRDefault="00823E59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17FF95F7" w14:textId="77777777" w:rsidR="00552FA5" w:rsidRPr="005733BD" w:rsidRDefault="00552FA5" w:rsidP="00D34DC5">
      <w:pPr>
        <w:spacing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79B062FC" w14:textId="77777777" w:rsidR="00823E59" w:rsidRDefault="00823E59" w:rsidP="00823E59">
      <w:pPr>
        <w:spacing w:line="240" w:lineRule="auto"/>
        <w:jc w:val="right"/>
        <w:rPr>
          <w:rFonts w:ascii="TH SarabunIT๙" w:hAnsi="TH SarabunIT๙" w:cs="TH SarabunIT๙"/>
          <w:sz w:val="28"/>
        </w:rPr>
      </w:pPr>
    </w:p>
    <w:p w14:paraId="1317A29E" w14:textId="3CC20115" w:rsidR="00074E06" w:rsidRDefault="00823E59" w:rsidP="00823E59">
      <w:pPr>
        <w:spacing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หน้า 12</w:t>
      </w:r>
    </w:p>
    <w:p w14:paraId="0CC632EF" w14:textId="77777777" w:rsidR="00074E06" w:rsidRDefault="00074E06" w:rsidP="00CB21A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9CC2C2" w14:textId="77777777" w:rsidR="00864AEF" w:rsidRPr="005733BD" w:rsidRDefault="00CB21A5" w:rsidP="00CB21A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แบบที่ 3 แบบประเมินผลการดำเนินงานตามแผนยุทธศาสตร์ขององค์การบริหารส่วนตำบล</w:t>
      </w:r>
      <w:r w:rsidR="00CC1863"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คลองควาย</w:t>
      </w:r>
    </w:p>
    <w:p w14:paraId="5AE84E56" w14:textId="77777777" w:rsidR="00CB21A5" w:rsidRPr="00823E59" w:rsidRDefault="00CB21A5" w:rsidP="00CB21A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D122C7C" w14:textId="2158B7B8" w:rsidR="00CB21A5" w:rsidRPr="005733BD" w:rsidRDefault="00CB21A5" w:rsidP="00CB21A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="00F13621">
        <w:rPr>
          <w:rFonts w:ascii="TH SarabunIT๙" w:hAnsi="TH SarabunIT๙" w:cs="TH SarabunIT๙"/>
          <w:sz w:val="32"/>
          <w:szCs w:val="32"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</w:rPr>
        <w:t xml:space="preserve">: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แบบประเมินตนเอง โดยมีวัตถุประสงค์เพื่อใช้ในการประเมินผลการดำเนินงานขององค์การบริหาร</w:t>
      </w:r>
      <w:r w:rsidR="00F13621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733BD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5733BD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ตามยุทธศาสตร์ที่กำหนดไว้ และมีการกำหนดระยะเวลารายงาน</w:t>
      </w:r>
    </w:p>
    <w:p w14:paraId="5D415275" w14:textId="77777777" w:rsidR="005A4817" w:rsidRPr="005733BD" w:rsidRDefault="005A4817" w:rsidP="00CB21A5">
      <w:pPr>
        <w:spacing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4DDDB859" w14:textId="77777777" w:rsidR="0068692C" w:rsidRDefault="005A4817" w:rsidP="00CB21A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5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ยุทธศาสตร์และจำนวนโครงการที่ปรากฏอยู่ในแผน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ท้องถิ่นประจำปี พ.ศ. 2563 </w:t>
      </w:r>
      <w:r w:rsidR="00F13621">
        <w:rPr>
          <w:rFonts w:ascii="TH SarabunIT๙" w:hAnsi="TH SarabunIT๙" w:cs="TH SarabunIT๙"/>
          <w:sz w:val="32"/>
          <w:szCs w:val="32"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2E05424C" w14:textId="58D251CC" w:rsidR="005A4817" w:rsidRPr="005733BD" w:rsidRDefault="0068692C" w:rsidP="00CB21A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A4817" w:rsidRPr="005733BD">
        <w:rPr>
          <w:rFonts w:ascii="TH SarabunIT๙" w:hAnsi="TH SarabunIT๙" w:cs="TH SarabunIT๙"/>
          <w:sz w:val="32"/>
          <w:szCs w:val="32"/>
          <w:cs/>
        </w:rPr>
        <w:t>จำนวนโครงการที่ได้ปฏิบัติ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จริงปีงบประมาณ พ.ศ. 2563</w:t>
      </w:r>
    </w:p>
    <w:p w14:paraId="1ACD37C0" w14:textId="77777777" w:rsidR="005A4817" w:rsidRPr="00823E59" w:rsidRDefault="005A4817">
      <w:pPr>
        <w:spacing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984"/>
        <w:gridCol w:w="1701"/>
      </w:tblGrid>
      <w:tr w:rsidR="005A4817" w:rsidRPr="00E24677" w14:paraId="1D913610" w14:textId="77777777" w:rsidTr="00E24677"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4DE087EE" w14:textId="77777777" w:rsidR="005A4817" w:rsidRPr="00E24677" w:rsidRDefault="005A4817" w:rsidP="005A481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5" w:type="dxa"/>
            <w:vMerge w:val="restart"/>
            <w:shd w:val="clear" w:color="auto" w:fill="D9D9D9" w:themeFill="background1" w:themeFillShade="D9"/>
            <w:vAlign w:val="center"/>
          </w:tcPr>
          <w:p w14:paraId="39CBA4BB" w14:textId="77777777" w:rsidR="005A4817" w:rsidRPr="00E24677" w:rsidRDefault="005A4817" w:rsidP="0076359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685" w:type="dxa"/>
            <w:gridSpan w:val="2"/>
            <w:shd w:val="clear" w:color="auto" w:fill="D9D9D9" w:themeFill="background1" w:themeFillShade="D9"/>
            <w:vAlign w:val="center"/>
          </w:tcPr>
          <w:p w14:paraId="547B69A8" w14:textId="524470F2" w:rsidR="005A4817" w:rsidRPr="00E24677" w:rsidRDefault="005A4817" w:rsidP="000C162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ประจำปีงบประมาณ พ.ศ.256</w:t>
            </w:r>
            <w:r w:rsidR="00E24677" w:rsidRPr="00E2467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4143F" w:rsidRPr="00E24677" w14:paraId="3FDEE1BB" w14:textId="77777777" w:rsidTr="00E24677">
        <w:tc>
          <w:tcPr>
            <w:tcW w:w="567" w:type="dxa"/>
            <w:vMerge/>
            <w:shd w:val="clear" w:color="auto" w:fill="D9D9D9" w:themeFill="background1" w:themeFillShade="D9"/>
          </w:tcPr>
          <w:p w14:paraId="66D3CA18" w14:textId="77777777" w:rsidR="005A4817" w:rsidRPr="00E24677" w:rsidRDefault="005A4817" w:rsidP="0076359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vMerge/>
            <w:shd w:val="clear" w:color="auto" w:fill="D9D9D9" w:themeFill="background1" w:themeFillShade="D9"/>
          </w:tcPr>
          <w:p w14:paraId="65FCE318" w14:textId="77777777" w:rsidR="005A4817" w:rsidRPr="00E24677" w:rsidRDefault="005A4817" w:rsidP="0076359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1A0EA88" w14:textId="77777777" w:rsidR="005A4817" w:rsidRPr="00E24677" w:rsidRDefault="005A4817" w:rsidP="005A481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55242F2" w14:textId="77777777" w:rsidR="005A4817" w:rsidRPr="00E24677" w:rsidRDefault="005A4817" w:rsidP="0076359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46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531AF1" w:rsidRPr="005733BD" w14:paraId="12823F24" w14:textId="77777777" w:rsidTr="00987C77">
        <w:tc>
          <w:tcPr>
            <w:tcW w:w="567" w:type="dxa"/>
          </w:tcPr>
          <w:p w14:paraId="64869607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4395" w:type="dxa"/>
          </w:tcPr>
          <w:p w14:paraId="1A36753E" w14:textId="77777777" w:rsidR="00531AF1" w:rsidRPr="005733BD" w:rsidRDefault="00531AF1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ยุทธศาสตร์ส่งเสริมการพัฒนาการสาธารณูปโภค</w:t>
            </w:r>
          </w:p>
        </w:tc>
        <w:tc>
          <w:tcPr>
            <w:tcW w:w="1984" w:type="dxa"/>
          </w:tcPr>
          <w:p w14:paraId="363C982D" w14:textId="074BA9D7" w:rsidR="00531AF1" w:rsidRPr="005733BD" w:rsidRDefault="00823E59" w:rsidP="006B3EE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701" w:type="dxa"/>
          </w:tcPr>
          <w:p w14:paraId="4DA6C938" w14:textId="525F43A4" w:rsidR="00531AF1" w:rsidRPr="005733BD" w:rsidRDefault="00823E59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531AF1" w:rsidRPr="005733BD" w14:paraId="7CAA8E91" w14:textId="77777777" w:rsidTr="00987C77">
        <w:tc>
          <w:tcPr>
            <w:tcW w:w="567" w:type="dxa"/>
          </w:tcPr>
          <w:p w14:paraId="29BCFABB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4395" w:type="dxa"/>
          </w:tcPr>
          <w:p w14:paraId="51EBA9AE" w14:textId="77777777" w:rsidR="00531AF1" w:rsidRPr="005733BD" w:rsidRDefault="00531AF1" w:rsidP="00987C77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ยุทธศาสตร์ส่งเสริมคุณภาพชีวิต</w:t>
            </w:r>
          </w:p>
        </w:tc>
        <w:tc>
          <w:tcPr>
            <w:tcW w:w="1984" w:type="dxa"/>
          </w:tcPr>
          <w:p w14:paraId="58D95891" w14:textId="0E058D72" w:rsidR="00531AF1" w:rsidRPr="005733BD" w:rsidRDefault="00823E59" w:rsidP="006B3EE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1701" w:type="dxa"/>
          </w:tcPr>
          <w:p w14:paraId="2527A325" w14:textId="5851E7E8" w:rsidR="00531AF1" w:rsidRPr="005733BD" w:rsidRDefault="00823E59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59</w:t>
            </w:r>
          </w:p>
        </w:tc>
      </w:tr>
      <w:tr w:rsidR="00531AF1" w:rsidRPr="005733BD" w14:paraId="5535FFFC" w14:textId="77777777" w:rsidTr="00987C77">
        <w:tc>
          <w:tcPr>
            <w:tcW w:w="567" w:type="dxa"/>
          </w:tcPr>
          <w:p w14:paraId="362C3F7F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4395" w:type="dxa"/>
          </w:tcPr>
          <w:p w14:paraId="5A8CB77D" w14:textId="77777777" w:rsidR="00531AF1" w:rsidRPr="005733BD" w:rsidRDefault="00531AF1" w:rsidP="005A48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ยุทธศาสตร์การบำรุงรักษาคุณภาพสิ่งแวดล้อม</w:t>
            </w:r>
          </w:p>
        </w:tc>
        <w:tc>
          <w:tcPr>
            <w:tcW w:w="1984" w:type="dxa"/>
          </w:tcPr>
          <w:p w14:paraId="636813C5" w14:textId="2E1725A8" w:rsidR="00531AF1" w:rsidRPr="005733BD" w:rsidRDefault="00823E59" w:rsidP="00823E5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14:paraId="2ACB52D8" w14:textId="77777777" w:rsidR="00531AF1" w:rsidRPr="005733BD" w:rsidRDefault="001C04E8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31AF1" w:rsidRPr="005733BD" w14:paraId="465E020B" w14:textId="77777777" w:rsidTr="00987C77">
        <w:tc>
          <w:tcPr>
            <w:tcW w:w="567" w:type="dxa"/>
          </w:tcPr>
          <w:p w14:paraId="13AA4662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4395" w:type="dxa"/>
          </w:tcPr>
          <w:p w14:paraId="065ADD4B" w14:textId="77777777" w:rsidR="00531AF1" w:rsidRPr="005733BD" w:rsidRDefault="00531AF1" w:rsidP="005A48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ยุทธศาสตร์การอนุรักษ์ศิลปวัฒนธรรม ประเพณีและภูมิปัญญาท้องถิ่น</w:t>
            </w:r>
          </w:p>
        </w:tc>
        <w:tc>
          <w:tcPr>
            <w:tcW w:w="1984" w:type="dxa"/>
          </w:tcPr>
          <w:p w14:paraId="66E848DB" w14:textId="7EDDF1FD" w:rsidR="00531AF1" w:rsidRPr="005733BD" w:rsidRDefault="00823E59" w:rsidP="00823E5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14:paraId="783FE5C0" w14:textId="3976D039" w:rsidR="00531AF1" w:rsidRPr="005733BD" w:rsidRDefault="00823E59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31AF1" w:rsidRPr="005733BD" w14:paraId="334C4A6B" w14:textId="77777777" w:rsidTr="00987C77">
        <w:tc>
          <w:tcPr>
            <w:tcW w:w="567" w:type="dxa"/>
          </w:tcPr>
          <w:p w14:paraId="1F812D40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4395" w:type="dxa"/>
          </w:tcPr>
          <w:p w14:paraId="39B1AE24" w14:textId="77777777" w:rsidR="00531AF1" w:rsidRPr="005733BD" w:rsidRDefault="00531AF1" w:rsidP="00987C77">
            <w:pPr>
              <w:jc w:val="thaiDistribute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ยุทธศาสตร์การส่งเสริมพัฒนาเศรษฐกิจ</w:t>
            </w:r>
          </w:p>
        </w:tc>
        <w:tc>
          <w:tcPr>
            <w:tcW w:w="1984" w:type="dxa"/>
          </w:tcPr>
          <w:p w14:paraId="70727643" w14:textId="52FC93F4" w:rsidR="00531AF1" w:rsidRPr="005733BD" w:rsidRDefault="00823E59" w:rsidP="006B3EE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722FEAB6" w14:textId="77777777" w:rsidR="00531AF1" w:rsidRPr="005733BD" w:rsidRDefault="001C04E8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31AF1" w:rsidRPr="005733BD" w14:paraId="4BA349AB" w14:textId="77777777" w:rsidTr="00987C77">
        <w:tc>
          <w:tcPr>
            <w:tcW w:w="567" w:type="dxa"/>
          </w:tcPr>
          <w:p w14:paraId="10CFBFEB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4395" w:type="dxa"/>
          </w:tcPr>
          <w:p w14:paraId="0D025412" w14:textId="77777777" w:rsidR="00531AF1" w:rsidRPr="005733BD" w:rsidRDefault="00531AF1" w:rsidP="005A48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</w:t>
            </w:r>
          </w:p>
        </w:tc>
        <w:tc>
          <w:tcPr>
            <w:tcW w:w="1984" w:type="dxa"/>
          </w:tcPr>
          <w:p w14:paraId="2D5FE4C5" w14:textId="44C663AF" w:rsidR="00531AF1" w:rsidRPr="005733BD" w:rsidRDefault="00823E59" w:rsidP="006B3EE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701" w:type="dxa"/>
          </w:tcPr>
          <w:p w14:paraId="52D8362D" w14:textId="1E560115" w:rsidR="00531AF1" w:rsidRPr="005733BD" w:rsidRDefault="00823E59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  <w:tr w:rsidR="00531AF1" w:rsidRPr="005733BD" w14:paraId="4BBC531E" w14:textId="77777777" w:rsidTr="00987C77">
        <w:tc>
          <w:tcPr>
            <w:tcW w:w="567" w:type="dxa"/>
          </w:tcPr>
          <w:p w14:paraId="524DFF7C" w14:textId="77777777" w:rsidR="00531AF1" w:rsidRPr="005733BD" w:rsidRDefault="00531AF1" w:rsidP="005A481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31A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4395" w:type="dxa"/>
          </w:tcPr>
          <w:p w14:paraId="154F1423" w14:textId="77777777" w:rsidR="00531AF1" w:rsidRPr="005733BD" w:rsidRDefault="00531AF1" w:rsidP="005A48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31A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ยุทธศาสตร์การส่งเสริมการท่องเที่ยว</w:t>
            </w:r>
          </w:p>
        </w:tc>
        <w:tc>
          <w:tcPr>
            <w:tcW w:w="1984" w:type="dxa"/>
          </w:tcPr>
          <w:p w14:paraId="15C43F43" w14:textId="1A1229A3" w:rsidR="00531AF1" w:rsidRPr="005733BD" w:rsidRDefault="00823E59" w:rsidP="006B3EE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24BB97D4" w14:textId="77777777" w:rsidR="00531AF1" w:rsidRPr="005733BD" w:rsidRDefault="001C04E8" w:rsidP="00A6683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31AF1" w:rsidRPr="005733BD" w14:paraId="1BAD59FE" w14:textId="77777777" w:rsidTr="00E24677">
        <w:tc>
          <w:tcPr>
            <w:tcW w:w="567" w:type="dxa"/>
            <w:shd w:val="clear" w:color="auto" w:fill="D9D9D9" w:themeFill="background1" w:themeFillShade="D9"/>
          </w:tcPr>
          <w:p w14:paraId="12CD7B18" w14:textId="77777777" w:rsidR="00531AF1" w:rsidRPr="005733BD" w:rsidRDefault="00531AF1" w:rsidP="0076359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</w:tcPr>
          <w:p w14:paraId="6FF80F59" w14:textId="77777777" w:rsidR="00531AF1" w:rsidRPr="005733BD" w:rsidRDefault="00531AF1" w:rsidP="0076359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A71BC0D" w14:textId="1465CB11" w:rsidR="00531AF1" w:rsidRPr="005733BD" w:rsidRDefault="00531AF1" w:rsidP="00531AF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823E5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847F5CC" w14:textId="7BE6A97F" w:rsidR="00531AF1" w:rsidRPr="005733BD" w:rsidRDefault="00823E59" w:rsidP="00A6683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</w:tr>
    </w:tbl>
    <w:p w14:paraId="646238AB" w14:textId="77777777" w:rsidR="00CB21A5" w:rsidRPr="005733BD" w:rsidRDefault="00CB21A5">
      <w:pPr>
        <w:spacing w:line="240" w:lineRule="auto"/>
        <w:ind w:left="72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2724D855" w14:textId="77777777" w:rsidR="005A4817" w:rsidRPr="005733BD" w:rsidRDefault="005A481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8BF10C" w14:textId="77777777" w:rsidR="00041FAA" w:rsidRPr="005733BD" w:rsidRDefault="00041FAA" w:rsidP="00C4143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2AB2DBA" w14:textId="77777777" w:rsidR="00041FAA" w:rsidRPr="005733BD" w:rsidRDefault="00041FAA">
      <w:pPr>
        <w:spacing w:line="240" w:lineRule="auto"/>
        <w:ind w:left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0C0626A5" w14:textId="77777777" w:rsidR="0033414C" w:rsidRPr="005733BD" w:rsidRDefault="0033414C">
      <w:pPr>
        <w:spacing w:line="240" w:lineRule="auto"/>
        <w:ind w:left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630534E6" w14:textId="77777777" w:rsidR="0033414C" w:rsidRPr="005733BD" w:rsidRDefault="0033414C">
      <w:pPr>
        <w:spacing w:line="240" w:lineRule="auto"/>
        <w:ind w:left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59CB34CB" w14:textId="77777777" w:rsidR="0033414C" w:rsidRPr="005733BD" w:rsidRDefault="0033414C">
      <w:pPr>
        <w:spacing w:line="240" w:lineRule="auto"/>
        <w:ind w:left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63B53665" w14:textId="77777777" w:rsidR="0033414C" w:rsidRPr="005733BD" w:rsidRDefault="0033414C">
      <w:pPr>
        <w:spacing w:line="240" w:lineRule="auto"/>
        <w:ind w:left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39F4BB0D" w14:textId="77777777" w:rsidR="0033414C" w:rsidRPr="005733BD" w:rsidRDefault="0033414C">
      <w:pPr>
        <w:spacing w:line="240" w:lineRule="auto"/>
        <w:ind w:left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14:paraId="7CB8ACF3" w14:textId="77777777" w:rsidR="0033414C" w:rsidRPr="005733BD" w:rsidRDefault="0033414C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CFCE34" w14:textId="77777777" w:rsidR="00041FAA" w:rsidRPr="005733BD" w:rsidRDefault="00041FAA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267854" w14:textId="77777777" w:rsidR="00041FAA" w:rsidRPr="005733BD" w:rsidRDefault="00041FAA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CE32DBE" w14:textId="77777777" w:rsidR="005A4817" w:rsidRPr="005733BD" w:rsidRDefault="005A481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5EBC32" w14:textId="77777777" w:rsidR="005A4817" w:rsidRPr="005733BD" w:rsidRDefault="005A481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66B2D6" w14:textId="77777777" w:rsidR="005A4817" w:rsidRPr="005733BD" w:rsidRDefault="005A481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E7B26D" w14:textId="77777777" w:rsidR="005A4817" w:rsidRPr="005733BD" w:rsidRDefault="005A481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B4F502" w14:textId="77777777" w:rsidR="001100BC" w:rsidRDefault="001100BC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283FC4" w14:textId="77777777" w:rsidR="005733BD" w:rsidRDefault="005733BD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232DBA" w14:textId="77777777" w:rsidR="005733BD" w:rsidRDefault="005733BD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9E0526" w14:textId="77777777" w:rsidR="005733BD" w:rsidRDefault="005733BD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7534A2" w14:textId="77777777" w:rsidR="00CB0D3E" w:rsidRDefault="00CB0D3E" w:rsidP="00CC0A37">
      <w:pPr>
        <w:spacing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14:paraId="186D2BC4" w14:textId="2AD452B2" w:rsidR="005A4817" w:rsidRPr="00CB0D3E" w:rsidRDefault="00CC0A37" w:rsidP="00CC0A37">
      <w:pPr>
        <w:spacing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B0D3E">
        <w:rPr>
          <w:rFonts w:ascii="TH SarabunIT๙" w:hAnsi="TH SarabunIT๙" w:cs="TH SarabunIT๙"/>
          <w:b/>
          <w:bCs/>
          <w:sz w:val="34"/>
          <w:szCs w:val="34"/>
          <w:cs/>
        </w:rPr>
        <w:t>ส่วนที่ 4</w:t>
      </w:r>
    </w:p>
    <w:p w14:paraId="12E1D9C6" w14:textId="77777777" w:rsidR="00CC0A37" w:rsidRPr="00CB0D3E" w:rsidRDefault="00CC0A37" w:rsidP="00CC0A37">
      <w:pPr>
        <w:spacing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CB0D3E">
        <w:rPr>
          <w:rFonts w:ascii="TH SarabunIT๙" w:hAnsi="TH SarabunIT๙" w:cs="TH SarabunIT๙"/>
          <w:b/>
          <w:bCs/>
          <w:sz w:val="34"/>
          <w:szCs w:val="34"/>
          <w:cs/>
        </w:rPr>
        <w:t>สรุปการประเมินผลแผนพัฒนาขององค์การบริหารส่วนตำบล</w:t>
      </w:r>
      <w:r w:rsidR="005733BD" w:rsidRPr="00CB0D3E">
        <w:rPr>
          <w:rFonts w:ascii="TH SarabunIT๙" w:hAnsi="TH SarabunIT๙" w:cs="TH SarabunIT๙" w:hint="cs"/>
          <w:b/>
          <w:bCs/>
          <w:sz w:val="34"/>
          <w:szCs w:val="34"/>
          <w:cs/>
        </w:rPr>
        <w:t>คลองควาย</w:t>
      </w:r>
    </w:p>
    <w:p w14:paraId="7D6C4928" w14:textId="552548BB" w:rsidR="00CC0A37" w:rsidRDefault="00CC0A37" w:rsidP="00CC0A37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12641497" w14:textId="77777777" w:rsidR="00CB0D3E" w:rsidRPr="005733BD" w:rsidRDefault="00CB0D3E" w:rsidP="00CC0A37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3E3F87A1" w14:textId="3D0B7434" w:rsidR="00CC0A37" w:rsidRPr="005733BD" w:rsidRDefault="00CC0A37" w:rsidP="00CC0A3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33BD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>แผนพัฒนาของ</w:t>
      </w:r>
      <w:r w:rsidRPr="005733B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733BD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มีวัตถุประสงค์เพื่อศึกษา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733BD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ศึกษาระดับความสำเร็จในการจัดทำแผนพัฒนาขององค์การบริหารส่วนตำบล</w:t>
      </w:r>
      <w:r w:rsidR="005733BD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</w:p>
    <w:p w14:paraId="26430E52" w14:textId="77777777" w:rsidR="00041FAA" w:rsidRPr="005733BD" w:rsidRDefault="00041FAA" w:rsidP="00CC0A37">
      <w:pPr>
        <w:spacing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58929AA" w14:textId="7B75B59F" w:rsidR="005A4817" w:rsidRPr="005733BD" w:rsidRDefault="00CC0A37">
      <w:pPr>
        <w:spacing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</w:rPr>
        <w:tab/>
      </w:r>
      <w:r w:rsidR="00A0040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การจัดทำแผนพัฒนา</w:t>
      </w:r>
      <w:r w:rsidR="00F13621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 w:rsidR="00A0040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00408">
        <w:rPr>
          <w:rFonts w:ascii="TH SarabunIT๙" w:hAnsi="TH SarabunIT๙" w:cs="TH SarabunIT๙"/>
          <w:b/>
          <w:bCs/>
          <w:sz w:val="32"/>
          <w:szCs w:val="32"/>
          <w:cs/>
        </w:rPr>
        <w:t>-256</w:t>
      </w:r>
      <w:r w:rsidR="00F1362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F136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(ฉบับทบทวน) ประจำปี พ.ศ. 2562</w:t>
      </w:r>
    </w:p>
    <w:p w14:paraId="2A1062B5" w14:textId="7BB1C1FA" w:rsidR="00CC0A37" w:rsidRPr="005733BD" w:rsidRDefault="00CC0A37" w:rsidP="00CC0A3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C11252">
        <w:rPr>
          <w:rFonts w:ascii="TH SarabunIT๙" w:hAnsi="TH SarabunIT๙" w:cs="TH SarabunIT๙" w:hint="cs"/>
          <w:sz w:val="32"/>
          <w:szCs w:val="32"/>
          <w:cs/>
        </w:rPr>
        <w:t xml:space="preserve">คลองควาย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ได้ทำแผนยุทธศาสตร์การ</w:t>
      </w:r>
      <w:r w:rsidR="00A00408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0408">
        <w:rPr>
          <w:rFonts w:ascii="TH SarabunIT๙" w:hAnsi="TH SarabunIT๙" w:cs="TH SarabunIT๙"/>
          <w:sz w:val="32"/>
          <w:szCs w:val="32"/>
          <w:cs/>
        </w:rPr>
        <w:t>และแผนพัฒนา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(พ.ศ.256</w:t>
      </w:r>
      <w:r w:rsidR="00A0040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33BD">
        <w:rPr>
          <w:rFonts w:ascii="TH SarabunIT๙" w:hAnsi="TH SarabunIT๙" w:cs="TH SarabunIT๙"/>
          <w:sz w:val="32"/>
          <w:szCs w:val="32"/>
          <w:cs/>
        </w:rPr>
        <w:t>-256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733BD">
        <w:rPr>
          <w:rFonts w:ascii="TH SarabunIT๙" w:hAnsi="TH SarabunIT๙" w:cs="TH SarabunIT๙"/>
          <w:sz w:val="32"/>
          <w:szCs w:val="32"/>
          <w:cs/>
        </w:rPr>
        <w:t>)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(ฉบับทบทวน) ประจำปี พ.ศ. 2562  </w:t>
      </w:r>
      <w:r w:rsidRPr="005733BD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ตามกระบวนการที่บัญญัติไว้ในระเบียบกระทรวงหมาดไทย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7C79" w:rsidRPr="005733BD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(ฉบับที่ </w:t>
      </w:r>
      <w:r w:rsidR="00823E5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67C79" w:rsidRPr="005733BD">
        <w:rPr>
          <w:rFonts w:ascii="TH SarabunIT๙" w:hAnsi="TH SarabunIT๙" w:cs="TH SarabunIT๙"/>
          <w:sz w:val="32"/>
          <w:szCs w:val="32"/>
          <w:cs/>
        </w:rPr>
        <w:t>) พ.ศ.25</w:t>
      </w:r>
      <w:r w:rsidR="00823E59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C112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7C79" w:rsidRPr="005733BD">
        <w:rPr>
          <w:rFonts w:ascii="TH SarabunIT๙" w:hAnsi="TH SarabunIT๙" w:cs="TH SarabunIT๙"/>
          <w:sz w:val="32"/>
          <w:szCs w:val="32"/>
          <w:cs/>
        </w:rPr>
        <w:t xml:space="preserve"> โดยผ่านการมีส่วนร่วมของประชาชน</w:t>
      </w:r>
      <w:r w:rsidR="00F730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7C79" w:rsidRPr="005733BD">
        <w:rPr>
          <w:rFonts w:ascii="TH SarabunIT๙" w:hAnsi="TH SarabunIT๙" w:cs="TH SarabunIT๙"/>
          <w:sz w:val="32"/>
          <w:szCs w:val="32"/>
          <w:cs/>
        </w:rPr>
        <w:t>เช่น จัดเวทีประชาคม การประชุมเพื่อรับฟังปัญหาและความต้องการที่แท้จริงของประชาชนในพื้นที่ก่อนนำมาจัดทำโครงการและบรรจุไว้ในแผนพัฒนา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67C79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1A78EA6" w14:textId="73477D9C" w:rsidR="00067C79" w:rsidRPr="005733BD" w:rsidRDefault="00067C79" w:rsidP="00CC0A3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C11252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ได้ประกาศใช้แผนพัฒนา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(พ.ศ.256</w:t>
      </w:r>
      <w:r w:rsidR="00A0040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33BD">
        <w:rPr>
          <w:rFonts w:ascii="TH SarabunIT๙" w:hAnsi="TH SarabunIT๙" w:cs="TH SarabunIT๙"/>
          <w:sz w:val="32"/>
          <w:szCs w:val="32"/>
          <w:cs/>
        </w:rPr>
        <w:t>-256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733BD">
        <w:rPr>
          <w:rFonts w:ascii="TH SarabunIT๙" w:hAnsi="TH SarabunIT๙" w:cs="TH SarabunIT๙"/>
          <w:sz w:val="32"/>
          <w:szCs w:val="32"/>
          <w:cs/>
        </w:rPr>
        <w:t>)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3E59">
        <w:rPr>
          <w:rFonts w:ascii="TH SarabunIT๙" w:hAnsi="TH SarabunIT๙" w:cs="TH SarabunIT๙" w:hint="cs"/>
          <w:sz w:val="32"/>
          <w:szCs w:val="32"/>
          <w:cs/>
        </w:rPr>
        <w:t xml:space="preserve">(ฉบับทบทวน)  ประจำปี พ.ศ. 2562 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823E59">
        <w:rPr>
          <w:rFonts w:ascii="TH SarabunIT๙" w:hAnsi="TH SarabunIT๙" w:cs="TH SarabunIT๙" w:hint="cs"/>
          <w:sz w:val="32"/>
          <w:szCs w:val="32"/>
          <w:cs/>
        </w:rPr>
        <w:t xml:space="preserve">29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3E59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โดยได้กำหนดโครงการที่จะดำเนินการตามแผนพัฒนา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C112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>(พ.ศ.256</w:t>
      </w:r>
      <w:r w:rsidR="00A0040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33BD">
        <w:rPr>
          <w:rFonts w:ascii="TH SarabunIT๙" w:hAnsi="TH SarabunIT๙" w:cs="TH SarabunIT๙"/>
          <w:sz w:val="32"/>
          <w:szCs w:val="32"/>
          <w:cs/>
        </w:rPr>
        <w:t>-256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733BD">
        <w:rPr>
          <w:rFonts w:ascii="TH SarabunIT๙" w:hAnsi="TH SarabunIT๙" w:cs="TH SarabunIT๙"/>
          <w:sz w:val="32"/>
          <w:szCs w:val="32"/>
          <w:cs/>
        </w:rPr>
        <w:t>)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(ฉบับทบทวน) ประจำปี พ.ศ. 2562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รวม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3E59" w:rsidRPr="00823E59">
        <w:rPr>
          <w:rFonts w:ascii="TH SarabunIT๙" w:hAnsi="TH SarabunIT๙" w:cs="TH SarabunIT๙" w:hint="cs"/>
          <w:b/>
          <w:bCs/>
          <w:sz w:val="32"/>
          <w:szCs w:val="32"/>
          <w:cs/>
        </w:rPr>
        <w:t>125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งบประมาณทั้งสิ้น</w:t>
      </w:r>
      <w:r w:rsidR="000D05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3E59" w:rsidRPr="00823E59">
        <w:rPr>
          <w:rFonts w:ascii="TH SarabunIT๙" w:hAnsi="TH SarabunIT๙" w:cs="TH SarabunIT๙" w:hint="cs"/>
          <w:b/>
          <w:bCs/>
          <w:sz w:val="32"/>
          <w:szCs w:val="32"/>
          <w:cs/>
        </w:rPr>
        <w:t>22,233,000.</w:t>
      </w:r>
      <w:r w:rsidR="00022A9E" w:rsidRPr="00823E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</w:t>
      </w:r>
      <w:r w:rsidRPr="005733B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>ล้าน</w:t>
      </w:r>
      <w:r w:rsidRPr="005733BD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ได้ดังนี้</w:t>
      </w:r>
    </w:p>
    <w:p w14:paraId="2418486E" w14:textId="77777777" w:rsidR="0062657C" w:rsidRPr="005733BD" w:rsidRDefault="0062657C" w:rsidP="00CC0A3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TableGrid"/>
        <w:tblW w:w="9468" w:type="dxa"/>
        <w:tblInd w:w="-34" w:type="dxa"/>
        <w:tblLook w:val="04A0" w:firstRow="1" w:lastRow="0" w:firstColumn="1" w:lastColumn="0" w:noHBand="0" w:noVBand="1"/>
      </w:tblPr>
      <w:tblGrid>
        <w:gridCol w:w="5182"/>
        <w:gridCol w:w="2097"/>
        <w:gridCol w:w="2189"/>
      </w:tblGrid>
      <w:tr w:rsidR="00041FAA" w:rsidRPr="00F13621" w14:paraId="5FBA67E5" w14:textId="77777777" w:rsidTr="00F13621">
        <w:trPr>
          <w:trHeight w:val="747"/>
        </w:trPr>
        <w:tc>
          <w:tcPr>
            <w:tcW w:w="5182" w:type="dxa"/>
            <w:shd w:val="clear" w:color="auto" w:fill="D9D9D9" w:themeFill="background1" w:themeFillShade="D9"/>
            <w:vAlign w:val="center"/>
          </w:tcPr>
          <w:p w14:paraId="529F5A6F" w14:textId="77777777" w:rsidR="00041FAA" w:rsidRPr="00F13621" w:rsidRDefault="00041FAA" w:rsidP="00041F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6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10720DB0" w14:textId="77777777" w:rsidR="00041FAA" w:rsidRDefault="00041FAA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6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จำนวนโครงการที่ปรากฏอยู่ในแผน</w:t>
            </w:r>
          </w:p>
          <w:p w14:paraId="465D3030" w14:textId="75B28E64" w:rsidR="00F13621" w:rsidRPr="00F13621" w:rsidRDefault="00F13621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พัฒนาท้องถิ่น</w:t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000E6F71" w14:textId="77777777" w:rsidR="00041FAA" w:rsidRPr="00F13621" w:rsidRDefault="00041FAA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6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14:paraId="44D5F8E6" w14:textId="77777777" w:rsidR="00041FAA" w:rsidRPr="00F13621" w:rsidRDefault="00041FAA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6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041FAA" w:rsidRPr="005733BD" w14:paraId="341FC7F9" w14:textId="77777777" w:rsidTr="0068692C">
        <w:trPr>
          <w:trHeight w:val="2988"/>
        </w:trPr>
        <w:tc>
          <w:tcPr>
            <w:tcW w:w="5182" w:type="dxa"/>
            <w:tcBorders>
              <w:bottom w:val="single" w:sz="4" w:space="0" w:color="auto"/>
            </w:tcBorders>
          </w:tcPr>
          <w:p w14:paraId="0D30A997" w14:textId="77777777" w:rsidR="00041FAA" w:rsidRPr="005733BD" w:rsidRDefault="00041FAA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1.ยุทธศาสตร์ส่งเสริมการพัฒนาการสาธารณูปโภค</w:t>
            </w:r>
          </w:p>
          <w:p w14:paraId="1EE6C0D4" w14:textId="77777777" w:rsidR="00041FAA" w:rsidRPr="005733BD" w:rsidRDefault="00041FAA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2.ยุทธศาสตร์ส่งเสริมคุณภาพชีวิต</w:t>
            </w:r>
          </w:p>
          <w:p w14:paraId="1580369F" w14:textId="77777777" w:rsidR="00041FAA" w:rsidRPr="005733BD" w:rsidRDefault="00041FAA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3.ยุทธศาสตร์การบำรุงรักษาคุณภาพสิ่งแวดล้อม</w:t>
            </w:r>
          </w:p>
          <w:p w14:paraId="72BC2EAD" w14:textId="77777777" w:rsidR="00041FAA" w:rsidRPr="005733BD" w:rsidRDefault="00041FAA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4.ยุทธศาสตร์การอนุรักษ์ศิลปวัฒนธรรม ประเพณีและภูมิปัญญาท้องถิ่น</w:t>
            </w:r>
          </w:p>
          <w:p w14:paraId="3857968A" w14:textId="77777777" w:rsidR="00041FAA" w:rsidRPr="005733BD" w:rsidRDefault="00041FAA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5.ยุทธศาสตร์การส่งเสริมพัฒนาเศรษฐกิจ</w:t>
            </w:r>
          </w:p>
          <w:p w14:paraId="1336F0FF" w14:textId="77777777" w:rsidR="00041FAA" w:rsidRDefault="00041FAA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6.ยุทธศาสตร์การพัฒนาด้านการบริหารจัดการ</w:t>
            </w:r>
          </w:p>
          <w:p w14:paraId="3DC81757" w14:textId="77777777" w:rsidR="006E436F" w:rsidRPr="005733BD" w:rsidRDefault="006E436F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531A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ยุทธศาสตร์การส่งเสริมการท่องเที่ยว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03440FE" w14:textId="6B0C6C56" w:rsidR="00041FAA" w:rsidRPr="005733BD" w:rsidRDefault="00823E59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  <w:p w14:paraId="2FAE28B1" w14:textId="1701F22F" w:rsidR="00041FAA" w:rsidRPr="005733BD" w:rsidRDefault="006E436F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823E59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  <w:p w14:paraId="475BCEAA" w14:textId="6CB8E625" w:rsidR="00041FAA" w:rsidRPr="005733BD" w:rsidRDefault="00823E59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  <w:p w14:paraId="28142AB9" w14:textId="26AA6CDD" w:rsidR="00041FAA" w:rsidRPr="005733BD" w:rsidRDefault="00823E59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  <w:p w14:paraId="28B7C251" w14:textId="77777777" w:rsidR="00041FAA" w:rsidRPr="005733BD" w:rsidRDefault="00041FAA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CA65F5D" w14:textId="0F05A277" w:rsidR="00041FAA" w:rsidRPr="005733BD" w:rsidRDefault="00823E59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14:paraId="05A546A2" w14:textId="60FAACAC" w:rsidR="00041FAA" w:rsidRDefault="00823E59" w:rsidP="0036559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  <w:p w14:paraId="30937225" w14:textId="4174425F" w:rsidR="006E436F" w:rsidRPr="005733BD" w:rsidRDefault="00823E59" w:rsidP="0076359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238EBF3F" w14:textId="1AF269CB" w:rsidR="00041FAA" w:rsidRPr="00DD5710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,050,000</w:t>
            </w:r>
          </w:p>
          <w:p w14:paraId="364BAA81" w14:textId="0D56602D" w:rsidR="00041FAA" w:rsidRPr="00DD5710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10,961,500</w:t>
            </w:r>
          </w:p>
          <w:p w14:paraId="4EC564A1" w14:textId="32F89EF3" w:rsidR="00365591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  <w:p w14:paraId="10747C9E" w14:textId="3E6DA3A4" w:rsidR="00041FAA" w:rsidRPr="00DD5710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074E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="00DD5710" w:rsidRPr="00DD5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0,000</w:t>
            </w:r>
          </w:p>
          <w:p w14:paraId="5FDD7783" w14:textId="77777777" w:rsidR="00041FAA" w:rsidRPr="00DD5710" w:rsidRDefault="00041FAA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E3ECCAF" w14:textId="1946A36C" w:rsidR="00041FAA" w:rsidRPr="00DD5710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14:paraId="5A3F2539" w14:textId="047A2951" w:rsidR="00041FAA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2,761,500</w:t>
            </w:r>
          </w:p>
          <w:p w14:paraId="4383D8C5" w14:textId="5E4EFB20" w:rsidR="006E436F" w:rsidRPr="00DD5710" w:rsidRDefault="00365591" w:rsidP="0076359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41FAA" w:rsidRPr="00F13621" w14:paraId="0990B498" w14:textId="77777777" w:rsidTr="0068692C">
        <w:trPr>
          <w:trHeight w:val="374"/>
        </w:trPr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475D18" w14:textId="77777777" w:rsidR="00041FAA" w:rsidRPr="00F13621" w:rsidRDefault="00041FAA" w:rsidP="00041FAA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13621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รวม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CB400E" w14:textId="25F05EB6" w:rsidR="00041FAA" w:rsidRPr="00F13621" w:rsidRDefault="00365591" w:rsidP="006E436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  <w:t>125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526DC" w14:textId="388A60B6" w:rsidR="00041FAA" w:rsidRPr="00F13621" w:rsidRDefault="00365591" w:rsidP="00314EB5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22,223</w:t>
            </w:r>
            <w:r w:rsidR="00DD5710" w:rsidRPr="00F13621"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  <w:cs/>
              </w:rPr>
              <w:t>,000</w:t>
            </w:r>
          </w:p>
        </w:tc>
      </w:tr>
    </w:tbl>
    <w:p w14:paraId="604BD174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AF34AB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8462AD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CA8FE5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FF0035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7DE0C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CE68AC" w14:textId="77777777" w:rsidR="00F63ECC" w:rsidRPr="005733BD" w:rsidRDefault="00F63ECC" w:rsidP="00041FAA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92610E" w14:textId="6C47ADD4" w:rsidR="00314EB5" w:rsidRDefault="00314EB5" w:rsidP="00314EB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E47E27" w14:textId="2FAD07FA" w:rsidR="00F13621" w:rsidRDefault="00F13621" w:rsidP="00314EB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17BDD7" w14:textId="77777777" w:rsidR="00365591" w:rsidRDefault="00365591" w:rsidP="00314EB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A2365F" w14:textId="1F1B4E1C" w:rsidR="00314EB5" w:rsidRDefault="00365591" w:rsidP="00365591">
      <w:pPr>
        <w:spacing w:line="240" w:lineRule="auto"/>
        <w:jc w:val="right"/>
        <w:rPr>
          <w:rFonts w:ascii="TH SarabunIT๙" w:hAnsi="TH SarabunIT๙" w:cs="TH SarabunIT๙"/>
          <w:sz w:val="28"/>
        </w:rPr>
      </w:pPr>
      <w:r w:rsidRPr="00365591">
        <w:rPr>
          <w:rFonts w:ascii="TH SarabunIT๙" w:hAnsi="TH SarabunIT๙" w:cs="TH SarabunIT๙" w:hint="cs"/>
          <w:sz w:val="28"/>
          <w:cs/>
        </w:rPr>
        <w:lastRenderedPageBreak/>
        <w:t xml:space="preserve">หน้า </w:t>
      </w:r>
      <w:r w:rsidR="00074E06" w:rsidRPr="00365591">
        <w:rPr>
          <w:rFonts w:ascii="TH SarabunIT๙" w:hAnsi="TH SarabunIT๙" w:cs="TH SarabunIT๙"/>
          <w:sz w:val="28"/>
        </w:rPr>
        <w:t>14</w:t>
      </w:r>
    </w:p>
    <w:p w14:paraId="230C9DA6" w14:textId="77777777" w:rsidR="005A4817" w:rsidRPr="005733BD" w:rsidRDefault="00041FAA" w:rsidP="00314EB5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การจัดทำงบประมาณ</w:t>
      </w:r>
    </w:p>
    <w:p w14:paraId="3608B98E" w14:textId="27149110" w:rsidR="00041FAA" w:rsidRPr="005733BD" w:rsidRDefault="000C4EE1" w:rsidP="000C4EE1">
      <w:pPr>
        <w:spacing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D05D2">
        <w:rPr>
          <w:rFonts w:ascii="TH SarabunIT๙" w:hAnsi="TH SarabunIT๙" w:cs="TH SarabunIT๙" w:hint="cs"/>
          <w:sz w:val="32"/>
          <w:szCs w:val="32"/>
          <w:cs/>
        </w:rPr>
        <w:t xml:space="preserve">คลองควาย 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>ได้ประกาศใช้ข้อบัญญัติงบประมาณรายจ่ายประจำป</w:t>
      </w:r>
      <w:r w:rsidR="000D05D2">
        <w:rPr>
          <w:rFonts w:ascii="TH SarabunIT๙" w:hAnsi="TH SarabunIT๙" w:cs="TH SarabunIT๙"/>
          <w:sz w:val="32"/>
          <w:szCs w:val="32"/>
          <w:cs/>
        </w:rPr>
        <w:t>ีงบประมาณ พ.ศ.256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0D05D2">
        <w:rPr>
          <w:rFonts w:ascii="TH SarabunIT๙" w:hAnsi="TH SarabunIT๙" w:cs="TH SarabunIT๙"/>
          <w:sz w:val="32"/>
          <w:szCs w:val="32"/>
          <w:cs/>
        </w:rPr>
        <w:t xml:space="preserve"> เมื่อวันที่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5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559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  โดยมีโครงการ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บรรจุอยู่ในข้อบัญญัติงบประมาณ 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รายจ่าย  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8D0D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5591">
        <w:rPr>
          <w:rFonts w:ascii="TH SarabunIT๙" w:hAnsi="TH SarabunIT๙" w:cs="TH SarabunIT๙" w:hint="cs"/>
          <w:b/>
          <w:bCs/>
          <w:sz w:val="32"/>
          <w:szCs w:val="32"/>
          <w:cs/>
        </w:rPr>
        <w:t>80</w:t>
      </w:r>
      <w:r w:rsidR="008D0DB2" w:rsidRPr="006869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 โครงการ ซึ่งได้นำมาจัดทำเป็นแผนดำเนินงาน ประจำปี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>พ.ศ.256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041FAA" w:rsidRPr="005733BD">
        <w:rPr>
          <w:rFonts w:ascii="TH SarabunIT๙" w:hAnsi="TH SarabunIT๙" w:cs="TH SarabunIT๙"/>
          <w:sz w:val="32"/>
          <w:szCs w:val="32"/>
          <w:cs/>
        </w:rPr>
        <w:t xml:space="preserve"> งบประมาณตามข้อบัญญัติงบประมาณรายจ่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 xml:space="preserve">าย 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>ทั้งสิ้น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22,223</w:t>
      </w:r>
      <w:r w:rsidR="00FC7F13" w:rsidRPr="00DD571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,000.-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>บาท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สามารถจำแนกตามยุทธศาสตร์</w:t>
      </w:r>
      <w:r w:rsidR="00F136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057" w:rsidRPr="005733B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07C344AC" w14:textId="77777777" w:rsidR="00041FAA" w:rsidRPr="005733BD" w:rsidRDefault="00041FAA" w:rsidP="00041FAA">
      <w:pPr>
        <w:spacing w:line="240" w:lineRule="auto"/>
        <w:jc w:val="thaiDistribute"/>
        <w:rPr>
          <w:rFonts w:ascii="TH SarabunIT๙" w:hAnsi="TH SarabunIT๙" w:cs="TH SarabunIT๙"/>
          <w:szCs w:val="22"/>
        </w:rPr>
      </w:pPr>
      <w:r w:rsidRPr="005733BD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TableGrid"/>
        <w:tblW w:w="9567" w:type="dxa"/>
        <w:tblInd w:w="108" w:type="dxa"/>
        <w:tblLook w:val="04A0" w:firstRow="1" w:lastRow="0" w:firstColumn="1" w:lastColumn="0" w:noHBand="0" w:noVBand="1"/>
      </w:tblPr>
      <w:tblGrid>
        <w:gridCol w:w="5363"/>
        <w:gridCol w:w="2030"/>
        <w:gridCol w:w="2174"/>
      </w:tblGrid>
      <w:tr w:rsidR="001C6057" w:rsidRPr="002975A9" w14:paraId="65151316" w14:textId="77777777" w:rsidTr="002975A9">
        <w:trPr>
          <w:trHeight w:val="784"/>
        </w:trPr>
        <w:tc>
          <w:tcPr>
            <w:tcW w:w="5363" w:type="dxa"/>
            <w:shd w:val="clear" w:color="auto" w:fill="D9D9D9" w:themeFill="background1" w:themeFillShade="D9"/>
            <w:vAlign w:val="center"/>
          </w:tcPr>
          <w:p w14:paraId="692E23EB" w14:textId="77777777" w:rsidR="001C6057" w:rsidRPr="002975A9" w:rsidRDefault="001C6057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7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030" w:type="dxa"/>
            <w:shd w:val="clear" w:color="auto" w:fill="D9D9D9" w:themeFill="background1" w:themeFillShade="D9"/>
          </w:tcPr>
          <w:p w14:paraId="2A24D95F" w14:textId="3FA43B32" w:rsidR="001C6057" w:rsidRPr="002975A9" w:rsidRDefault="001C6057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7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โครงการที่บรรจุในข้อบัญญัติ</w:t>
            </w:r>
            <w:r w:rsidR="00365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  <w:r w:rsidR="002975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63</w:t>
            </w:r>
          </w:p>
        </w:tc>
        <w:tc>
          <w:tcPr>
            <w:tcW w:w="2174" w:type="dxa"/>
            <w:shd w:val="clear" w:color="auto" w:fill="D9D9D9" w:themeFill="background1" w:themeFillShade="D9"/>
          </w:tcPr>
          <w:p w14:paraId="62B3D3AC" w14:textId="77777777" w:rsidR="001C6057" w:rsidRPr="002975A9" w:rsidRDefault="001C6057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7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14:paraId="27CC563C" w14:textId="77777777" w:rsidR="001C6057" w:rsidRPr="002975A9" w:rsidRDefault="001C6057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7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0D05D2" w:rsidRPr="005733BD" w14:paraId="0D9F244D" w14:textId="77777777" w:rsidTr="007C4571">
        <w:trPr>
          <w:trHeight w:val="3139"/>
        </w:trPr>
        <w:tc>
          <w:tcPr>
            <w:tcW w:w="5363" w:type="dxa"/>
          </w:tcPr>
          <w:p w14:paraId="748A2448" w14:textId="77777777" w:rsidR="000D05D2" w:rsidRPr="005733BD" w:rsidRDefault="000D05D2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ยุทธศาสตร์ส่งเสริมการพัฒนาการสาธารณูปโภค</w:t>
            </w:r>
          </w:p>
          <w:p w14:paraId="729ED092" w14:textId="77777777" w:rsidR="000D05D2" w:rsidRPr="005733BD" w:rsidRDefault="000D05D2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ยุทธศาสตร์ส่งเสริมคุณภาพชีวิต</w:t>
            </w:r>
          </w:p>
          <w:p w14:paraId="51B458F7" w14:textId="77777777" w:rsidR="000D05D2" w:rsidRPr="005733BD" w:rsidRDefault="000D05D2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ยุทธศาสตร์การบำรุงรักษาคุณภาพสิ่งแวดล้อม</w:t>
            </w:r>
          </w:p>
          <w:p w14:paraId="0EC5D32D" w14:textId="77777777" w:rsidR="000D05D2" w:rsidRPr="005733BD" w:rsidRDefault="000D05D2" w:rsidP="00314EB5">
            <w:pPr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ยุทธศาสตร์การอนุรักษ์ศิลปวัฒนธรรม ประเพณีและภูมิ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ปัญญาท้องถิ่น</w:t>
            </w:r>
          </w:p>
          <w:p w14:paraId="564317D9" w14:textId="77777777" w:rsidR="000D05D2" w:rsidRPr="005733BD" w:rsidRDefault="000D05D2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ยุทธศาสตร์การส่งเสริมพัฒนาเศรษฐกิจ</w:t>
            </w:r>
          </w:p>
          <w:p w14:paraId="66F6CA01" w14:textId="77777777" w:rsidR="000D05D2" w:rsidRDefault="000D05D2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</w:t>
            </w:r>
          </w:p>
          <w:p w14:paraId="24B070F7" w14:textId="77777777" w:rsidR="00FC7F13" w:rsidRPr="005733BD" w:rsidRDefault="00FC7F13" w:rsidP="007635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531A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ยุทธศาสตร์การส่งเสริมการท่องเที่ยว</w:t>
            </w:r>
          </w:p>
        </w:tc>
        <w:tc>
          <w:tcPr>
            <w:tcW w:w="2030" w:type="dxa"/>
          </w:tcPr>
          <w:p w14:paraId="1FEA7D16" w14:textId="41FD1D7B" w:rsidR="000D05D2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  <w:p w14:paraId="01CD882B" w14:textId="654CEE3D" w:rsidR="000D05D2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59</w:t>
            </w:r>
          </w:p>
          <w:p w14:paraId="44ED7E90" w14:textId="21C8DCE6" w:rsidR="000D05D2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  <w:p w14:paraId="661D22D8" w14:textId="7579089D" w:rsidR="000D05D2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  <w:p w14:paraId="06CEA2B9" w14:textId="77777777" w:rsidR="000D05D2" w:rsidRPr="005733BD" w:rsidRDefault="000D05D2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045360D" w14:textId="6E801514" w:rsidR="000D05D2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14:paraId="3A3755F5" w14:textId="2ADD1FE7" w:rsidR="000D05D2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  <w:p w14:paraId="77E96B8C" w14:textId="0C95D88D" w:rsidR="00FC7F13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74" w:type="dxa"/>
          </w:tcPr>
          <w:p w14:paraId="50CFC801" w14:textId="71168F9C" w:rsidR="000D05D2" w:rsidRPr="00DD57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8,050,000</w:t>
            </w:r>
          </w:p>
          <w:p w14:paraId="1E172FEE" w14:textId="4C7350DC" w:rsidR="00365591" w:rsidRDefault="00365591" w:rsidP="00314EB5">
            <w:pPr>
              <w:tabs>
                <w:tab w:val="right" w:pos="1626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10,961,500</w:t>
            </w:r>
          </w:p>
          <w:p w14:paraId="6EB0A386" w14:textId="0EFF8DAA" w:rsidR="000D05D2" w:rsidRPr="00DD5710" w:rsidRDefault="00365591" w:rsidP="00314EB5">
            <w:pPr>
              <w:tabs>
                <w:tab w:val="right" w:pos="1626"/>
              </w:tabs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  <w:r w:rsidR="000D05D2" w:rsidRPr="00DD5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0,000</w:t>
            </w:r>
          </w:p>
          <w:p w14:paraId="097E50D5" w14:textId="5D506A06" w:rsidR="000D05D2" w:rsidRPr="00DD57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</w:t>
            </w:r>
            <w:r w:rsidR="000D05D2" w:rsidRPr="00DD5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  <w:p w14:paraId="4DEFA650" w14:textId="77777777" w:rsidR="000D05D2" w:rsidRPr="00DD5710" w:rsidRDefault="000D05D2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DCC27F8" w14:textId="36D6D31A" w:rsidR="000D05D2" w:rsidRPr="00DD57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14:paraId="1C265E4A" w14:textId="6A958FF3" w:rsidR="000D05D2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0D05D2" w:rsidRPr="00DD5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761</w:t>
            </w:r>
            <w:r w:rsidR="000D05D2" w:rsidRPr="00DD5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0D05D2" w:rsidRPr="00DD5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</w:t>
            </w:r>
          </w:p>
          <w:p w14:paraId="06FC06D7" w14:textId="02DFC5D9" w:rsidR="00FC7F13" w:rsidRPr="00DD57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C7F13" w:rsidRPr="005733BD" w14:paraId="6B7B721B" w14:textId="77777777" w:rsidTr="002975A9">
        <w:trPr>
          <w:trHeight w:val="409"/>
        </w:trPr>
        <w:tc>
          <w:tcPr>
            <w:tcW w:w="5363" w:type="dxa"/>
            <w:shd w:val="clear" w:color="auto" w:fill="D9D9D9" w:themeFill="background1" w:themeFillShade="D9"/>
          </w:tcPr>
          <w:p w14:paraId="2D40484F" w14:textId="77777777" w:rsidR="00FC7F13" w:rsidRPr="005733BD" w:rsidRDefault="00FC7F13" w:rsidP="00763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30" w:type="dxa"/>
            <w:shd w:val="clear" w:color="auto" w:fill="D9D9D9" w:themeFill="background1" w:themeFillShade="D9"/>
          </w:tcPr>
          <w:p w14:paraId="1622CA3B" w14:textId="3705983C" w:rsidR="00FC7F13" w:rsidRPr="005733BD" w:rsidRDefault="00365591" w:rsidP="005254F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2174" w:type="dxa"/>
            <w:shd w:val="clear" w:color="auto" w:fill="D9D9D9" w:themeFill="background1" w:themeFillShade="D9"/>
          </w:tcPr>
          <w:p w14:paraId="4FB4F081" w14:textId="191E7877" w:rsidR="00FC7F13" w:rsidRPr="00DD5710" w:rsidRDefault="00365591" w:rsidP="00314EB5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22,223,000</w:t>
            </w:r>
          </w:p>
        </w:tc>
      </w:tr>
    </w:tbl>
    <w:p w14:paraId="79D56F90" w14:textId="77777777" w:rsidR="001C6057" w:rsidRPr="005733BD" w:rsidRDefault="00484903" w:rsidP="007C4571">
      <w:pPr>
        <w:spacing w:before="120" w:line="240" w:lineRule="auto"/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33BD">
        <w:rPr>
          <w:rFonts w:ascii="TH SarabunIT๙" w:hAnsi="TH SarabunIT๙" w:cs="TH SarabunIT๙"/>
          <w:b/>
          <w:bCs/>
          <w:sz w:val="32"/>
          <w:szCs w:val="32"/>
          <w:cs/>
        </w:rPr>
        <w:t>การใช้จ่ายงบประมาณ</w:t>
      </w:r>
    </w:p>
    <w:p w14:paraId="0C25EDF6" w14:textId="0AAF2338" w:rsidR="00A66F9C" w:rsidRDefault="007C4571" w:rsidP="007C4571">
      <w:pPr>
        <w:spacing w:line="240" w:lineRule="auto"/>
        <w:ind w:firstLine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66F9C" w:rsidRPr="005733B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66F9C">
        <w:rPr>
          <w:rFonts w:ascii="TH SarabunIT๙" w:hAnsi="TH SarabunIT๙" w:cs="TH SarabunIT๙" w:hint="cs"/>
          <w:sz w:val="32"/>
          <w:szCs w:val="32"/>
          <w:cs/>
        </w:rPr>
        <w:t>คลองควาย</w:t>
      </w:r>
      <w:r w:rsidR="00A66F9C" w:rsidRPr="00573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6F9C" w:rsidRPr="005733BD">
        <w:rPr>
          <w:rFonts w:ascii="TH SarabunIT๙" w:hAnsi="TH SarabunIT๙" w:cs="TH SarabunIT๙"/>
          <w:sz w:val="32"/>
          <w:szCs w:val="32"/>
          <w:cs/>
        </w:rPr>
        <w:t>มีการใช้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A66F9C" w:rsidRPr="005733BD">
        <w:rPr>
          <w:rFonts w:ascii="TH SarabunIT๙" w:hAnsi="TH SarabunIT๙" w:cs="TH SarabunIT๙"/>
          <w:sz w:val="32"/>
          <w:szCs w:val="32"/>
          <w:cs/>
        </w:rPr>
        <w:t>งบประมาณในการดำเนิน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66F9C" w:rsidRPr="005733BD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พ.ศ. 2563 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โดยได้มีการตั้งงบประมาณในข้อบัญญัติ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  พ.ศ. 2563  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รวม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3655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5591" w:rsidRPr="00365591">
        <w:rPr>
          <w:rFonts w:ascii="TH SarabunIT๙" w:hAnsi="TH SarabunIT๙" w:cs="TH SarabunIT๙" w:hint="cs"/>
          <w:b/>
          <w:bCs/>
          <w:sz w:val="32"/>
          <w:szCs w:val="32"/>
          <w:cs/>
        </w:rPr>
        <w:t>80</w:t>
      </w:r>
      <w:r w:rsidR="003655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1AD">
        <w:rPr>
          <w:rFonts w:ascii="TH SarabunIT๙" w:hAnsi="TH SarabunIT๙" w:cs="TH SarabunIT๙"/>
          <w:sz w:val="32"/>
          <w:szCs w:val="32"/>
        </w:rPr>
        <w:t xml:space="preserve"> </w:t>
      </w:r>
      <w:r w:rsidR="00365591" w:rsidRPr="00365591">
        <w:rPr>
          <w:rFonts w:ascii="TH SarabunIT๙" w:eastAsia="Times New Roman" w:hAnsi="TH SarabunIT๙" w:cs="TH SarabunIT๙"/>
          <w:b/>
          <w:bCs/>
          <w:sz w:val="32"/>
          <w:szCs w:val="32"/>
        </w:rPr>
        <w:t>22</w:t>
      </w:r>
      <w:r w:rsidR="003811AD" w:rsidRPr="003655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,</w:t>
      </w:r>
      <w:r w:rsidR="00365591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223</w:t>
      </w:r>
      <w:r w:rsidR="003811AD" w:rsidRPr="003655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,000</w:t>
      </w:r>
      <w:r w:rsidR="003811AD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.-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บ</w:t>
      </w:r>
      <w:r w:rsidR="003811AD">
        <w:rPr>
          <w:rFonts w:ascii="TH SarabunIT๙" w:hAnsi="TH SarabunIT๙" w:cs="TH SarabunIT๙"/>
          <w:sz w:val="32"/>
          <w:szCs w:val="32"/>
          <w:cs/>
        </w:rPr>
        <w:t xml:space="preserve">าท </w:t>
      </w:r>
      <w:r w:rsidR="00CB0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1AD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1A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5591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="00CB0D3E" w:rsidRPr="006869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="002975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1AD" w:rsidRPr="005733BD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="0068692C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="003811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975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65591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11</w:t>
      </w:r>
      <w:r w:rsidR="003811AD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 w:rsidR="00365591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356</w:t>
      </w:r>
      <w:r w:rsidR="003811AD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 w:rsidR="00365591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100</w:t>
      </w:r>
      <w:r w:rsidR="003811AD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365591" w:rsidRPr="003655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="003811AD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  <w:r w:rsidR="002975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11AD" w:rsidRPr="005733BD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สามารถจำแนกตามยุทธศาสตร์</w:t>
      </w:r>
      <w:r w:rsidR="002975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811AD" w:rsidRPr="005733BD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2626B994" w14:textId="77777777" w:rsidR="008D0DB2" w:rsidRPr="005733BD" w:rsidRDefault="000D05D2" w:rsidP="00484903">
      <w:pPr>
        <w:spacing w:line="240" w:lineRule="auto"/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</w:p>
    <w:tbl>
      <w:tblPr>
        <w:tblStyle w:val="TableGrid"/>
        <w:tblW w:w="96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90"/>
        <w:gridCol w:w="1018"/>
        <w:gridCol w:w="1683"/>
        <w:gridCol w:w="1081"/>
        <w:gridCol w:w="2037"/>
      </w:tblGrid>
      <w:tr w:rsidR="007C4571" w:rsidRPr="00CB0D3E" w14:paraId="23D6BEC7" w14:textId="77777777" w:rsidTr="002975A9">
        <w:trPr>
          <w:trHeight w:val="371"/>
        </w:trPr>
        <w:tc>
          <w:tcPr>
            <w:tcW w:w="3790" w:type="dxa"/>
            <w:shd w:val="clear" w:color="auto" w:fill="D9D9D9" w:themeFill="background1" w:themeFillShade="D9"/>
            <w:vAlign w:val="center"/>
          </w:tcPr>
          <w:p w14:paraId="36AA39FC" w14:textId="77777777" w:rsidR="009A490D" w:rsidRPr="00CB0D3E" w:rsidRDefault="001B784B" w:rsidP="001B7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0D3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3B7F3C82" w14:textId="77777777" w:rsidR="009A490D" w:rsidRPr="00CB0D3E" w:rsidRDefault="009A490D" w:rsidP="001B7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0D3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3" w:type="dxa"/>
            <w:shd w:val="clear" w:color="auto" w:fill="D9D9D9" w:themeFill="background1" w:themeFillShade="D9"/>
            <w:vAlign w:val="center"/>
          </w:tcPr>
          <w:p w14:paraId="1B411767" w14:textId="77777777" w:rsidR="009A490D" w:rsidRPr="00CB0D3E" w:rsidRDefault="009A490D" w:rsidP="001B7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0D3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center"/>
          </w:tcPr>
          <w:p w14:paraId="2B2B8B88" w14:textId="77777777" w:rsidR="009A490D" w:rsidRPr="00CB0D3E" w:rsidRDefault="009A490D" w:rsidP="001B7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0D3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7" w:type="dxa"/>
            <w:shd w:val="clear" w:color="auto" w:fill="D9D9D9" w:themeFill="background1" w:themeFillShade="D9"/>
            <w:vAlign w:val="center"/>
          </w:tcPr>
          <w:p w14:paraId="4094B454" w14:textId="77777777" w:rsidR="009A490D" w:rsidRPr="00CB0D3E" w:rsidRDefault="009A490D" w:rsidP="001B7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0D3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7C4571" w:rsidRPr="005733BD" w14:paraId="4C77B4D7" w14:textId="77777777" w:rsidTr="007C4571">
        <w:trPr>
          <w:trHeight w:val="371"/>
        </w:trPr>
        <w:tc>
          <w:tcPr>
            <w:tcW w:w="3790" w:type="dxa"/>
          </w:tcPr>
          <w:p w14:paraId="00619DFB" w14:textId="77777777" w:rsidR="00D51F10" w:rsidRPr="005733BD" w:rsidRDefault="00D51F10" w:rsidP="000C4EE1">
            <w:pPr>
              <w:ind w:left="318" w:hanging="3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ยุทธศาสตร์ส่งเสริมการพัฒนาการ</w:t>
            </w:r>
            <w:r w:rsidR="000C4E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สาธารณูปโภค</w:t>
            </w:r>
          </w:p>
        </w:tc>
        <w:tc>
          <w:tcPr>
            <w:tcW w:w="1018" w:type="dxa"/>
          </w:tcPr>
          <w:p w14:paraId="3BF656D0" w14:textId="6014E5E9" w:rsidR="00D51F10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83" w:type="dxa"/>
          </w:tcPr>
          <w:p w14:paraId="746D3EFB" w14:textId="0B2F7C8A" w:rsidR="00D51F10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8,050,000</w:t>
            </w:r>
          </w:p>
        </w:tc>
        <w:tc>
          <w:tcPr>
            <w:tcW w:w="1081" w:type="dxa"/>
          </w:tcPr>
          <w:p w14:paraId="1E160E1C" w14:textId="0F9AEE68" w:rsidR="00D51F10" w:rsidRPr="00D51F10" w:rsidRDefault="00365591" w:rsidP="00A66F9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037" w:type="dxa"/>
          </w:tcPr>
          <w:p w14:paraId="4D18D387" w14:textId="07010FBD" w:rsidR="00A66F9C" w:rsidRPr="00A66F9C" w:rsidRDefault="001D3A0A" w:rsidP="00C7256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7,650,000</w:t>
            </w:r>
          </w:p>
        </w:tc>
      </w:tr>
      <w:tr w:rsidR="007C4571" w:rsidRPr="005733BD" w14:paraId="6EF772CB" w14:textId="77777777" w:rsidTr="007C4571">
        <w:trPr>
          <w:trHeight w:val="369"/>
        </w:trPr>
        <w:tc>
          <w:tcPr>
            <w:tcW w:w="3790" w:type="dxa"/>
          </w:tcPr>
          <w:p w14:paraId="27616AEF" w14:textId="77777777" w:rsidR="00D51F10" w:rsidRPr="005733BD" w:rsidRDefault="00D51F10" w:rsidP="00314EB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ยุทธศาสตร์ส่งเสริมคุณภาพชีวิต</w:t>
            </w:r>
          </w:p>
        </w:tc>
        <w:tc>
          <w:tcPr>
            <w:tcW w:w="1018" w:type="dxa"/>
          </w:tcPr>
          <w:p w14:paraId="5F500998" w14:textId="6752F32B" w:rsidR="00D51F10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683" w:type="dxa"/>
          </w:tcPr>
          <w:p w14:paraId="1C8D03F5" w14:textId="5B73E912" w:rsidR="00D51F10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10,961,500</w:t>
            </w:r>
          </w:p>
        </w:tc>
        <w:tc>
          <w:tcPr>
            <w:tcW w:w="1081" w:type="dxa"/>
          </w:tcPr>
          <w:p w14:paraId="68DD8B85" w14:textId="2FD0A6AD" w:rsidR="00D51F10" w:rsidRPr="00D51F10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2037" w:type="dxa"/>
          </w:tcPr>
          <w:p w14:paraId="163E4C07" w14:textId="25481747" w:rsidR="00D51F10" w:rsidRPr="005733BD" w:rsidRDefault="001D3A0A" w:rsidP="001C2991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10,841,600</w:t>
            </w:r>
          </w:p>
        </w:tc>
      </w:tr>
      <w:tr w:rsidR="007C4571" w:rsidRPr="005733BD" w14:paraId="7D3DF26C" w14:textId="77777777" w:rsidTr="007C4571">
        <w:trPr>
          <w:trHeight w:val="738"/>
        </w:trPr>
        <w:tc>
          <w:tcPr>
            <w:tcW w:w="3790" w:type="dxa"/>
          </w:tcPr>
          <w:p w14:paraId="25FBD62D" w14:textId="77777777" w:rsidR="00D51F10" w:rsidRPr="005733BD" w:rsidRDefault="00D51F10" w:rsidP="000C4EE1">
            <w:pPr>
              <w:ind w:left="318" w:hanging="3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ยุทธศาสตร์การบำรุงรักษาคุณภาพสิ่งแวดล้อม</w:t>
            </w:r>
          </w:p>
        </w:tc>
        <w:tc>
          <w:tcPr>
            <w:tcW w:w="1018" w:type="dxa"/>
          </w:tcPr>
          <w:p w14:paraId="49543CB6" w14:textId="7AC753A5" w:rsidR="00D51F10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83" w:type="dxa"/>
          </w:tcPr>
          <w:p w14:paraId="3FA9ED15" w14:textId="0CFEAB38" w:rsidR="00D51F10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081" w:type="dxa"/>
          </w:tcPr>
          <w:p w14:paraId="74F905BC" w14:textId="77777777" w:rsidR="00D51F10" w:rsidRPr="00D51F10" w:rsidRDefault="00AC7A23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037" w:type="dxa"/>
          </w:tcPr>
          <w:p w14:paraId="105DE59A" w14:textId="1F40022E" w:rsidR="00D51F10" w:rsidRPr="005733BD" w:rsidRDefault="001D3A0A" w:rsidP="00AC7A23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</w:tr>
      <w:tr w:rsidR="007C4571" w:rsidRPr="005733BD" w14:paraId="4BDEA811" w14:textId="77777777" w:rsidTr="007C4571">
        <w:trPr>
          <w:trHeight w:val="738"/>
        </w:trPr>
        <w:tc>
          <w:tcPr>
            <w:tcW w:w="3790" w:type="dxa"/>
          </w:tcPr>
          <w:p w14:paraId="4C8A2340" w14:textId="77777777" w:rsidR="00D51F10" w:rsidRPr="005733BD" w:rsidRDefault="00D51F10" w:rsidP="00314EB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ยุทธศาสตร์การอนุรักษ์ศิลปวัฒนธรรม </w:t>
            </w:r>
          </w:p>
          <w:p w14:paraId="6A773E91" w14:textId="77777777" w:rsidR="00D51F10" w:rsidRPr="005733BD" w:rsidRDefault="00D51F10" w:rsidP="000C4EE1">
            <w:pPr>
              <w:ind w:left="31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ประเพณีและภูมิปัญญาท้องถิ่น</w:t>
            </w:r>
          </w:p>
        </w:tc>
        <w:tc>
          <w:tcPr>
            <w:tcW w:w="1018" w:type="dxa"/>
          </w:tcPr>
          <w:p w14:paraId="7BA8253A" w14:textId="0D079BBE" w:rsidR="00D51F10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83" w:type="dxa"/>
          </w:tcPr>
          <w:p w14:paraId="7CA91921" w14:textId="65DE9EEF" w:rsidR="00D51F10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081" w:type="dxa"/>
          </w:tcPr>
          <w:p w14:paraId="7E35F8F3" w14:textId="224E743C" w:rsidR="00D51F10" w:rsidRPr="00D51F10" w:rsidRDefault="001D3A0A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</w:tcPr>
          <w:p w14:paraId="779C8D1E" w14:textId="59DF552A" w:rsidR="00D51F10" w:rsidRPr="005733BD" w:rsidRDefault="001D3A0A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</w:tr>
      <w:tr w:rsidR="007C4571" w:rsidRPr="005733BD" w14:paraId="4CBD8461" w14:textId="77777777" w:rsidTr="007C4571">
        <w:trPr>
          <w:trHeight w:val="369"/>
        </w:trPr>
        <w:tc>
          <w:tcPr>
            <w:tcW w:w="3790" w:type="dxa"/>
          </w:tcPr>
          <w:p w14:paraId="37E26ADE" w14:textId="77777777" w:rsidR="00D51F10" w:rsidRPr="005733BD" w:rsidRDefault="00D51F10" w:rsidP="00314EB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ยุทธศาสตร์การส่งเสริมพัฒนาเศรษฐกิจ</w:t>
            </w:r>
          </w:p>
        </w:tc>
        <w:tc>
          <w:tcPr>
            <w:tcW w:w="1018" w:type="dxa"/>
          </w:tcPr>
          <w:p w14:paraId="042AA690" w14:textId="15A830C8" w:rsidR="00D51F10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83" w:type="dxa"/>
          </w:tcPr>
          <w:p w14:paraId="7344829B" w14:textId="70519AF7" w:rsidR="00D51F10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81" w:type="dxa"/>
          </w:tcPr>
          <w:p w14:paraId="2653592A" w14:textId="77777777" w:rsidR="00D51F10" w:rsidRPr="00D51F10" w:rsidRDefault="00AC7A23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</w:tcPr>
          <w:p w14:paraId="6690669D" w14:textId="67D317ED" w:rsidR="00D51F10" w:rsidRPr="005733BD" w:rsidRDefault="001D3A0A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C4571" w:rsidRPr="005733BD" w14:paraId="2B0C4874" w14:textId="77777777" w:rsidTr="007C4571">
        <w:trPr>
          <w:trHeight w:val="738"/>
        </w:trPr>
        <w:tc>
          <w:tcPr>
            <w:tcW w:w="3790" w:type="dxa"/>
          </w:tcPr>
          <w:p w14:paraId="1D8C53EF" w14:textId="77777777" w:rsidR="00D51F10" w:rsidRPr="005733BD" w:rsidRDefault="00D51F10" w:rsidP="000C4EE1">
            <w:pPr>
              <w:ind w:left="318" w:hanging="3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</w:t>
            </w:r>
            <w:r w:rsidR="00314E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</w:t>
            </w:r>
            <w:r w:rsidR="000C4E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73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</w:t>
            </w:r>
          </w:p>
        </w:tc>
        <w:tc>
          <w:tcPr>
            <w:tcW w:w="1018" w:type="dxa"/>
          </w:tcPr>
          <w:p w14:paraId="2B7CB15F" w14:textId="31A3BFCE" w:rsidR="00D51F10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683" w:type="dxa"/>
          </w:tcPr>
          <w:p w14:paraId="69AD502B" w14:textId="4634B48E" w:rsidR="00D51F10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2,761,500</w:t>
            </w:r>
          </w:p>
        </w:tc>
        <w:tc>
          <w:tcPr>
            <w:tcW w:w="1081" w:type="dxa"/>
          </w:tcPr>
          <w:p w14:paraId="38E9667A" w14:textId="28002887" w:rsidR="00D51F10" w:rsidRPr="00D51F10" w:rsidRDefault="001D3A0A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037" w:type="dxa"/>
          </w:tcPr>
          <w:p w14:paraId="6D0D1C87" w14:textId="6F931766" w:rsidR="00D51F10" w:rsidRPr="005733BD" w:rsidRDefault="001D3A0A" w:rsidP="001D7E1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2,021,500</w:t>
            </w:r>
          </w:p>
        </w:tc>
      </w:tr>
      <w:tr w:rsidR="007C4571" w:rsidRPr="005733BD" w14:paraId="34C94637" w14:textId="77777777" w:rsidTr="007C4571">
        <w:trPr>
          <w:trHeight w:val="354"/>
        </w:trPr>
        <w:tc>
          <w:tcPr>
            <w:tcW w:w="3790" w:type="dxa"/>
          </w:tcPr>
          <w:p w14:paraId="114442B7" w14:textId="77777777" w:rsidR="006E436F" w:rsidRPr="005733BD" w:rsidRDefault="00022A9E" w:rsidP="00314EB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531AF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ยุทธศาสตร์การส่งเสริมการท่องเที่ยว</w:t>
            </w:r>
          </w:p>
        </w:tc>
        <w:tc>
          <w:tcPr>
            <w:tcW w:w="1018" w:type="dxa"/>
          </w:tcPr>
          <w:p w14:paraId="02C01F48" w14:textId="52A25369" w:rsidR="006E436F" w:rsidRPr="005733BD" w:rsidRDefault="00365591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83" w:type="dxa"/>
          </w:tcPr>
          <w:p w14:paraId="1F7CB47F" w14:textId="5CA88D04" w:rsidR="006E436F" w:rsidRPr="00D51F10" w:rsidRDefault="00365591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81" w:type="dxa"/>
          </w:tcPr>
          <w:p w14:paraId="0E252D7B" w14:textId="77777777" w:rsidR="006E436F" w:rsidRPr="00D51F10" w:rsidRDefault="001D7E12" w:rsidP="00314EB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</w:tcPr>
          <w:p w14:paraId="434E7AC9" w14:textId="78F58875" w:rsidR="006E436F" w:rsidRDefault="001D3A0A" w:rsidP="00314EB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C4571" w:rsidRPr="005733BD" w14:paraId="45938E27" w14:textId="77777777" w:rsidTr="002975A9">
        <w:trPr>
          <w:trHeight w:val="384"/>
        </w:trPr>
        <w:tc>
          <w:tcPr>
            <w:tcW w:w="3790" w:type="dxa"/>
            <w:shd w:val="clear" w:color="auto" w:fill="D9D9D9" w:themeFill="background1" w:themeFillShade="D9"/>
          </w:tcPr>
          <w:p w14:paraId="2897739D" w14:textId="77777777" w:rsidR="00D51F10" w:rsidRPr="005733BD" w:rsidRDefault="00D51F10" w:rsidP="0076359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733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553B1A63" w14:textId="697F6CB5" w:rsidR="00D51F10" w:rsidRPr="005733BD" w:rsidRDefault="00365591" w:rsidP="00A0040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683" w:type="dxa"/>
            <w:shd w:val="clear" w:color="auto" w:fill="D9D9D9" w:themeFill="background1" w:themeFillShade="D9"/>
          </w:tcPr>
          <w:p w14:paraId="57702553" w14:textId="3B53E2A0" w:rsidR="00D51F10" w:rsidRPr="00816CBD" w:rsidRDefault="00365591" w:rsidP="00314EB5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22,223,000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14:paraId="0454C76F" w14:textId="0A3F2A7D" w:rsidR="00D51F10" w:rsidRPr="00D51F10" w:rsidRDefault="001D3A0A" w:rsidP="00A0040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2037" w:type="dxa"/>
            <w:shd w:val="clear" w:color="auto" w:fill="D9D9D9" w:themeFill="background1" w:themeFillShade="D9"/>
          </w:tcPr>
          <w:p w14:paraId="43739E7A" w14:textId="6D80E559" w:rsidR="00D51F10" w:rsidRPr="00816CBD" w:rsidRDefault="001D3A0A" w:rsidP="001D7E1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11,356,100</w:t>
            </w:r>
          </w:p>
        </w:tc>
      </w:tr>
    </w:tbl>
    <w:p w14:paraId="48C15438" w14:textId="77777777" w:rsidR="001C6057" w:rsidRPr="005733BD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3BC8D152" w14:textId="77777777" w:rsidR="001C6057" w:rsidRPr="005733BD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12FCA0" w14:textId="77777777" w:rsidR="001C6057" w:rsidRPr="005733BD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7244B1" w14:textId="77777777" w:rsidR="001C6057" w:rsidRPr="005733BD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C2077A" w14:textId="77777777" w:rsidR="001C6057" w:rsidRPr="005733BD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5B09B" w14:textId="77777777" w:rsidR="001C6057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75099E" w14:textId="77777777" w:rsidR="008D0DB2" w:rsidRPr="005733BD" w:rsidRDefault="008D0DB2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FECE0A" w14:textId="77777777" w:rsidR="004E6DE2" w:rsidRPr="005733BD" w:rsidRDefault="004E6DE2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330EBB" w14:textId="77777777" w:rsidR="004E6DE2" w:rsidRPr="005733BD" w:rsidRDefault="004E6DE2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C8DF25" w14:textId="77777777" w:rsidR="001C6057" w:rsidRPr="005733BD" w:rsidRDefault="001C6057">
      <w:pPr>
        <w:spacing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2565A8" w14:textId="77777777" w:rsidR="007C5B53" w:rsidRPr="005733BD" w:rsidRDefault="007C5B53" w:rsidP="00864AEF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5B9C85B" w14:textId="3849A82F" w:rsidR="004E46D7" w:rsidRDefault="00864AEF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  <w:r w:rsidRPr="002975A9">
        <w:rPr>
          <w:rFonts w:ascii="TH SarabunIT๙" w:hAnsi="TH SarabunIT๙" w:cs="TH SarabunIT๙"/>
          <w:sz w:val="96"/>
          <w:szCs w:val="96"/>
          <w:cs/>
        </w:rPr>
        <w:t>ภาคผนวก</w:t>
      </w:r>
    </w:p>
    <w:p w14:paraId="7CC5E724" w14:textId="4F4148A3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168C7919" w14:textId="260E6C6E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12628238" w14:textId="682A520B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3A9A5693" w14:textId="4DF8126E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40E7D54F" w14:textId="18EF1F41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288EB524" w14:textId="05C7E638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60D7B866" w14:textId="4ECA1AE3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3A765DA4" w14:textId="69F33AFC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332AD0A8" w14:textId="0C938138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7E53121D" w14:textId="7B566B31" w:rsidR="00EE1CC6" w:rsidRDefault="00EE1CC6" w:rsidP="00EE1CC6">
      <w:pPr>
        <w:jc w:val="center"/>
        <w:rPr>
          <w:rFonts w:ascii="TH SarabunPSK" w:eastAsia="Times New Roman" w:hAnsi="TH SarabunPSK" w:cs="TH SarabunPSK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60"/>
          <w:szCs w:val="60"/>
        </w:rPr>
        <w:lastRenderedPageBreak/>
        <w:drawing>
          <wp:anchor distT="0" distB="0" distL="114300" distR="114300" simplePos="0" relativeHeight="251661312" behindDoc="1" locked="0" layoutInCell="1" allowOverlap="1" wp14:anchorId="3D5B3EA5" wp14:editId="314BAC40">
            <wp:simplePos x="0" y="0"/>
            <wp:positionH relativeFrom="column">
              <wp:posOffset>2409825</wp:posOffset>
            </wp:positionH>
            <wp:positionV relativeFrom="paragraph">
              <wp:posOffset>46990</wp:posOffset>
            </wp:positionV>
            <wp:extent cx="1314450" cy="1352550"/>
            <wp:effectExtent l="19050" t="0" r="0" b="0"/>
            <wp:wrapNone/>
            <wp:docPr id="3" name="รูปภาพ 1" descr="http://e-plan.dla.go.th/images/gar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plan.dla.go.th/images/garud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EADDA4" w14:textId="34AE743E" w:rsidR="00EE1CC6" w:rsidRDefault="00EE1CC6" w:rsidP="00EE1CC6">
      <w:pPr>
        <w:rPr>
          <w:rFonts w:ascii="TH SarabunPSK" w:eastAsia="Times New Roman" w:hAnsi="TH SarabunPSK" w:cs="TH SarabunPSK"/>
          <w:noProof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        </w:t>
      </w:r>
    </w:p>
    <w:p w14:paraId="7445C733" w14:textId="77777777" w:rsidR="00EE1CC6" w:rsidRPr="008728BC" w:rsidRDefault="00EE1CC6" w:rsidP="00EE1CC6">
      <w:pPr>
        <w:spacing w:line="240" w:lineRule="auto"/>
        <w:jc w:val="center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2A401CE8" w14:textId="77777777" w:rsidR="00EE1CC6" w:rsidRDefault="00EE1CC6" w:rsidP="00EE1CC6">
      <w:pPr>
        <w:spacing w:before="8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1C57994" w14:textId="77777777" w:rsidR="00EE1CC6" w:rsidRDefault="00EE1CC6" w:rsidP="00EE1CC6">
      <w:pPr>
        <w:spacing w:before="8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3F7DB93" w14:textId="433535B1" w:rsidR="00EE1CC6" w:rsidRDefault="00EE1CC6" w:rsidP="00EE1CC6">
      <w:pPr>
        <w:spacing w:before="8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ประกาศองค์การบริหารส่วนตำบลคลองควาย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571B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</w:t>
      </w:r>
      <w:r w:rsidRPr="00571B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ท้องถิ่น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</w:t>
      </w:r>
      <w:r w:rsidRPr="00571B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71BE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Pr="00571BE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14:paraId="6B598D6E" w14:textId="77777777" w:rsidR="00EE1CC6" w:rsidRPr="00EE1CC6" w:rsidRDefault="00EE1CC6" w:rsidP="00EE1CC6">
      <w:pPr>
        <w:spacing w:before="8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46AF6D8B" w14:textId="5A625B50" w:rsidR="00EE1CC6" w:rsidRDefault="00EE1CC6" w:rsidP="00EE1CC6">
      <w:pPr>
        <w:spacing w:before="8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22273C">
        <w:rPr>
          <w:rFonts w:ascii="TH SarabunIT๙" w:eastAsia="Times New Roman" w:hAnsi="TH SarabunIT๙" w:cs="TH SarabunIT๙"/>
          <w:sz w:val="28"/>
        </w:rPr>
        <w:t>*************************************</w:t>
      </w:r>
    </w:p>
    <w:p w14:paraId="0A55EAB3" w14:textId="77777777" w:rsidR="00EE1CC6" w:rsidRPr="00EE1CC6" w:rsidRDefault="00EE1CC6" w:rsidP="00EE1CC6">
      <w:pPr>
        <w:spacing w:before="8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14:paraId="4DCC8F7D" w14:textId="1219FBD9" w:rsidR="00EE1CC6" w:rsidRPr="002B5B30" w:rsidRDefault="00EE1CC6" w:rsidP="00EE1CC6">
      <w:pPr>
        <w:spacing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5B30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2B5B30">
        <w:rPr>
          <w:rFonts w:ascii="TH SarabunIT๙" w:eastAsia="Times New Roman" w:hAnsi="TH SarabunIT๙" w:cs="TH SarabunIT๙"/>
          <w:sz w:val="32"/>
          <w:szCs w:val="32"/>
        </w:rPr>
        <w:tab/>
      </w:r>
      <w:r w:rsidRPr="002B5B30">
        <w:rPr>
          <w:rFonts w:ascii="TH SarabunIT๙" w:eastAsia="Times New Roman" w:hAnsi="TH SarabunIT๙" w:cs="TH SarabunIT๙"/>
          <w:sz w:val="32"/>
          <w:szCs w:val="32"/>
        </w:rPr>
        <w:tab/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หารส่วนตำบลคลองควาย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ได้จัดทำ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การติดตามและประเมินผล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ผนพัฒนา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งค์การบริหารส่วนตำบลคลองควาย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ประจำปี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>โดยแบ่งการติดตามและประเมินผลแผน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พัฒนาขององค์การบริหารส่วนตำบลคลองควาย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 xml:space="preserve">ออกเป็น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 </w:t>
      </w:r>
      <w:r w:rsidRPr="002B5B30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ยุทธศาสตร์ตามกรอบยุทธศาสตร์การพัฒนา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ขององค์กรปกครองส่วนท้องถิ่น  </w:t>
      </w:r>
    </w:p>
    <w:p w14:paraId="3BA99583" w14:textId="6EB6EA04" w:rsidR="00EE1CC6" w:rsidRPr="00526E11" w:rsidRDefault="00EE1CC6" w:rsidP="00EE1CC6">
      <w:pPr>
        <w:spacing w:before="120"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 ข้อ  5  แห่ง</w:t>
      </w:r>
      <w:r w:rsidRPr="00530972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0972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0972">
        <w:rPr>
          <w:rFonts w:ascii="TH SarabunIT๙" w:hAnsi="TH SarabunIT๙" w:cs="TH SarabunIT๙"/>
          <w:sz w:val="32"/>
          <w:szCs w:val="32"/>
          <w:cs/>
        </w:rPr>
        <w:t>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 (ฉบับที่ 3)  พ.ศ. 2561  เพื่อกำหนดแนวทางการปฏิบัติสำหรับแผนพัฒนาท้องถิ่น </w:t>
      </w:r>
      <w:r w:rsidRPr="0053097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FF2015">
        <w:rPr>
          <w:rFonts w:ascii="TH SarabunIT๙" w:hAnsi="TH SarabunIT๙" w:cs="TH SarabunIT๙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(5) และ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Pr="00FF2015">
        <w:rPr>
          <w:rFonts w:ascii="TH SarabunIT๙" w:eastAsia="AngsanaNew-Bold" w:hAnsi="TH SarabunIT๙" w:cs="TH SarabunIT๙"/>
          <w:sz w:val="32"/>
          <w:szCs w:val="32"/>
          <w:cs/>
        </w:rPr>
        <w:t>ข้อ</w:t>
      </w:r>
      <w:r w:rsidRPr="00FF2015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FF2015">
        <w:rPr>
          <w:rFonts w:ascii="TH SarabunIT๙" w:eastAsia="AngsanaNew-Bold" w:hAnsi="TH SarabunIT๙" w:cs="TH SarabunIT๙"/>
          <w:sz w:val="32"/>
          <w:szCs w:val="32"/>
          <w:cs/>
        </w:rPr>
        <w:t>๒๙</w:t>
      </w:r>
      <w:r w:rsidRPr="00530972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 w:rsidRPr="00530972">
        <w:rPr>
          <w:rFonts w:ascii="TH SarabunIT๙" w:eastAsia="AngsanaNew" w:hAnsi="TH SarabunIT๙" w:cs="TH SarabunIT๙"/>
          <w:sz w:val="32"/>
          <w:szCs w:val="32"/>
        </w:rPr>
        <w:t>(</w:t>
      </w:r>
      <w:r w:rsidRPr="00530972">
        <w:rPr>
          <w:rFonts w:ascii="TH SarabunIT๙" w:eastAsia="AngsanaNew" w:hAnsi="TH SarabunIT๙" w:cs="TH SarabunIT๙"/>
          <w:sz w:val="32"/>
          <w:szCs w:val="32"/>
          <w:cs/>
        </w:rPr>
        <w:t>๓</w:t>
      </w:r>
      <w:r w:rsidRPr="00530972">
        <w:rPr>
          <w:rFonts w:ascii="TH SarabunIT๙" w:eastAsia="AngsanaNew" w:hAnsi="TH SarabunIT๙" w:cs="TH SarabunIT๙"/>
          <w:sz w:val="32"/>
          <w:szCs w:val="32"/>
        </w:rPr>
        <w:t>)</w:t>
      </w:r>
      <w:r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530972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ให้ดำเนินการอย่างน้อยปีละหนึ่งครั้งภายในเดือนธันวาคมของทุกปีนั้น กรอบระยะเวลาดังกล่าวให้คณะกรรมการติดตามและประเมินผลแผนพัฒนาท้องถิ่น</w:t>
      </w:r>
      <w:r w:rsidRPr="00530972">
        <w:rPr>
          <w:rFonts w:ascii="TH SarabunIT๙" w:eastAsia="AngsanaNew" w:hAnsi="TH SarabunIT๙" w:cs="TH SarabunIT๙"/>
          <w:sz w:val="32"/>
          <w:szCs w:val="32"/>
          <w:cs/>
        </w:rPr>
        <w:t>รายงานผล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</w:t>
      </w:r>
      <w:r w:rsidRPr="00530972">
        <w:rPr>
          <w:rFonts w:ascii="TH SarabunIT๙" w:eastAsia="AngsanaNew" w:hAnsi="TH SarabunIT๙" w:cs="TH SarabunIT๙"/>
          <w:sz w:val="32"/>
          <w:szCs w:val="32"/>
          <w:cs/>
        </w:rPr>
        <w:t>และเสนอความเห็น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530972">
        <w:rPr>
          <w:rFonts w:ascii="TH SarabunIT๙" w:eastAsia="AngsanaNew" w:hAnsi="TH SarabunIT๙" w:cs="TH SarabunIT๙"/>
          <w:sz w:val="32"/>
          <w:szCs w:val="32"/>
          <w:cs/>
        </w:rPr>
        <w:t>ซึ่งได้จากการติดตามและประเมินผลแผนพัฒนาต่อผู้บริหารท้องถิ่น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 w:rsidRPr="00530972">
        <w:rPr>
          <w:rFonts w:ascii="TH SarabunIT๙" w:eastAsia="AngsanaNew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และ</w:t>
      </w:r>
      <w:r w:rsidRPr="00530972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คณะกรรมการพัฒนาท้องถิ่น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ภายในเดือนธันวาคมของทุกปี</w:t>
      </w:r>
      <w:r w:rsidRPr="00530972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ทั้งนี้สภาท้องถิ่นและคณะกรรมการพัฒนาท้องถิ่น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สามารถประชุมเพื่อรับทราบ และพิจารณาเรื่องดังกล่าวได้ตามความเหมาะสม  ซึ่งอาจจะประชุมรับทราบผลภายหลังเดือนธันวาคมก็ได้</w:t>
      </w:r>
    </w:p>
    <w:p w14:paraId="73D99A07" w14:textId="77777777" w:rsidR="00EE1CC6" w:rsidRDefault="00EE1CC6" w:rsidP="00EE1CC6">
      <w:pPr>
        <w:pStyle w:val="Heading1"/>
        <w:spacing w:before="140" w:beforeAutospacing="0" w:after="0" w:afterAutospacing="0"/>
        <w:ind w:left="72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จึงประกาศมาเพื่อทราบโดยทั่วกัน</w:t>
      </w:r>
    </w:p>
    <w:p w14:paraId="7DF6FDC5" w14:textId="77777777" w:rsidR="00EE1CC6" w:rsidRPr="001C2ABD" w:rsidRDefault="00EE1CC6" w:rsidP="00EE1CC6">
      <w:pPr>
        <w:pStyle w:val="Heading1"/>
        <w:spacing w:before="140" w:beforeAutospacing="0" w:after="0" w:afterAutospacing="0"/>
        <w:ind w:left="720" w:firstLine="72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077258E5" w14:textId="7A3C8A92" w:rsidR="00EE1CC6" w:rsidRPr="00526E11" w:rsidRDefault="00EE1CC6" w:rsidP="00EE1CC6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เดือน พฤศจิกายน  พ.ศ.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</w:rPr>
        <w:t>25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</w:p>
    <w:p w14:paraId="48C8F313" w14:textId="77777777" w:rsidR="00EE1CC6" w:rsidRDefault="00EE1CC6" w:rsidP="00EE1CC6">
      <w:pPr>
        <w:pStyle w:val="Heading1"/>
        <w:spacing w:before="0" w:beforeAutospacing="0" w:after="0" w:afterAutospacing="0"/>
        <w:ind w:left="720"/>
        <w:rPr>
          <w:rFonts w:ascii="TH SarabunIT๙" w:hAnsi="TH SarabunIT๙" w:cs="TH SarabunIT๙"/>
          <w:b w:val="0"/>
          <w:bCs w:val="0"/>
          <w:noProof/>
          <w:sz w:val="10"/>
          <w:szCs w:val="10"/>
        </w:rPr>
      </w:pPr>
    </w:p>
    <w:p w14:paraId="60220E58" w14:textId="77777777" w:rsidR="00EE1CC6" w:rsidRDefault="00EE1CC6" w:rsidP="00EE1CC6">
      <w:pPr>
        <w:pStyle w:val="Heading1"/>
        <w:spacing w:before="0" w:beforeAutospacing="0" w:after="0" w:afterAutospacing="0"/>
        <w:ind w:left="720"/>
        <w:rPr>
          <w:rFonts w:ascii="TH SarabunIT๙" w:hAnsi="TH SarabunIT๙" w:cs="TH SarabunIT๙"/>
          <w:b w:val="0"/>
          <w:bCs w:val="0"/>
          <w:noProof/>
          <w:sz w:val="10"/>
          <w:szCs w:val="10"/>
        </w:rPr>
      </w:pPr>
    </w:p>
    <w:p w14:paraId="158D3C22" w14:textId="77777777" w:rsidR="00EE1CC6" w:rsidRDefault="00EE1CC6" w:rsidP="00EE1CC6">
      <w:pPr>
        <w:pStyle w:val="Heading1"/>
        <w:spacing w:before="0" w:beforeAutospacing="0" w:after="0" w:afterAutospacing="0"/>
        <w:ind w:left="720"/>
        <w:rPr>
          <w:rFonts w:ascii="TH SarabunIT๙" w:hAnsi="TH SarabunIT๙" w:cs="TH SarabunIT๙"/>
          <w:b w:val="0"/>
          <w:bCs w:val="0"/>
          <w:noProof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                               </w:t>
      </w:r>
      <w:r w:rsidRPr="00974899"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drawing>
          <wp:inline distT="0" distB="0" distL="0" distR="0" wp14:anchorId="1335912D" wp14:editId="090F3648">
            <wp:extent cx="742950" cy="2952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8A8FC" w14:textId="736B8544" w:rsidR="00EE1CC6" w:rsidRPr="00526E11" w:rsidRDefault="00EE1CC6" w:rsidP="00EE1CC6">
      <w:pPr>
        <w:pStyle w:val="Heading1"/>
        <w:spacing w:before="0" w:beforeAutospacing="0" w:after="0" w:afterAutospacing="0"/>
        <w:jc w:val="center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สุนันท์   ตาลม่วง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</w:p>
    <w:p w14:paraId="0C87B413" w14:textId="40D769E9" w:rsidR="00EE1CC6" w:rsidRDefault="00EE1CC6" w:rsidP="00EE1CC6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526E1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คลองควาย</w:t>
      </w:r>
    </w:p>
    <w:p w14:paraId="4D13FF4A" w14:textId="77777777" w:rsidR="00EE1CC6" w:rsidRDefault="00EE1CC6" w:rsidP="00EE1CC6">
      <w:pPr>
        <w:pStyle w:val="Heading1"/>
        <w:spacing w:before="0" w:beforeAutospacing="0" w:after="0" w:afterAutospacing="0"/>
        <w:ind w:left="216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1D10010" w14:textId="19FC1A91" w:rsidR="00EE1CC6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7793DB5A" w14:textId="77777777" w:rsidR="00EE1CC6" w:rsidRPr="002975A9" w:rsidRDefault="00EE1CC6" w:rsidP="004E46D7">
      <w:pPr>
        <w:spacing w:line="240" w:lineRule="auto"/>
        <w:jc w:val="center"/>
        <w:rPr>
          <w:rFonts w:ascii="TH SarabunIT๙" w:hAnsi="TH SarabunIT๙" w:cs="TH SarabunIT๙"/>
          <w:sz w:val="96"/>
          <w:szCs w:val="96"/>
        </w:rPr>
      </w:pPr>
    </w:p>
    <w:p w14:paraId="03481B3C" w14:textId="77777777" w:rsidR="00CE68B4" w:rsidRDefault="00CE68B4" w:rsidP="004E46D7">
      <w:pPr>
        <w:spacing w:line="240" w:lineRule="auto"/>
        <w:jc w:val="center"/>
        <w:rPr>
          <w:rFonts w:ascii="TH SarabunIT๙" w:hAnsi="TH SarabunIT๙" w:cs="TH SarabunIT๙"/>
          <w:sz w:val="200"/>
          <w:szCs w:val="200"/>
        </w:rPr>
      </w:pPr>
    </w:p>
    <w:p w14:paraId="00498DEA" w14:textId="77777777" w:rsidR="00CE68B4" w:rsidRDefault="00CE68B4" w:rsidP="004E46D7">
      <w:pPr>
        <w:spacing w:line="240" w:lineRule="auto"/>
        <w:jc w:val="center"/>
        <w:rPr>
          <w:rFonts w:ascii="TH SarabunIT๙" w:hAnsi="TH SarabunIT๙" w:cs="TH SarabunIT๙"/>
          <w:sz w:val="200"/>
          <w:szCs w:val="200"/>
        </w:rPr>
      </w:pPr>
    </w:p>
    <w:p w14:paraId="20D5F792" w14:textId="77777777" w:rsidR="00CE68B4" w:rsidRDefault="00CE68B4" w:rsidP="004E46D7">
      <w:pPr>
        <w:spacing w:line="240" w:lineRule="auto"/>
        <w:jc w:val="center"/>
        <w:rPr>
          <w:rFonts w:ascii="TH SarabunIT๙" w:hAnsi="TH SarabunIT๙" w:cs="TH SarabunIT๙"/>
          <w:sz w:val="200"/>
          <w:szCs w:val="200"/>
        </w:rPr>
      </w:pPr>
    </w:p>
    <w:p w14:paraId="4B8750EF" w14:textId="77777777" w:rsidR="007A214E" w:rsidRDefault="007A214E" w:rsidP="00CE68B4">
      <w:pPr>
        <w:pStyle w:val="NormalWeb"/>
        <w:shd w:val="clear" w:color="auto" w:fill="FFFFFF"/>
        <w:spacing w:before="0" w:beforeAutospacing="0" w:after="150" w:afterAutospacing="0" w:line="504" w:lineRule="atLeast"/>
        <w:outlineLvl w:val="4"/>
        <w:rPr>
          <w:rFonts w:ascii="Times New Roman" w:hAnsi="Times New Roman" w:cstheme="minorBidi"/>
          <w:color w:val="4F4F4F"/>
          <w:sz w:val="27"/>
          <w:szCs w:val="27"/>
        </w:rPr>
      </w:pPr>
    </w:p>
    <w:p w14:paraId="2138B38C" w14:textId="77777777" w:rsidR="00DB2784" w:rsidRDefault="00DB2784" w:rsidP="00CE68B4">
      <w:pPr>
        <w:pStyle w:val="NormalWeb"/>
        <w:shd w:val="clear" w:color="auto" w:fill="FFFFFF"/>
        <w:spacing w:before="0" w:beforeAutospacing="0" w:after="150" w:afterAutospacing="0" w:line="504" w:lineRule="atLeast"/>
        <w:outlineLvl w:val="4"/>
        <w:rPr>
          <w:rFonts w:ascii="Times New Roman" w:hAnsi="Times New Roman" w:cstheme="minorBidi"/>
          <w:color w:val="4F4F4F"/>
          <w:sz w:val="27"/>
          <w:szCs w:val="27"/>
        </w:rPr>
      </w:pPr>
    </w:p>
    <w:p w14:paraId="174CC9B8" w14:textId="77777777" w:rsidR="00DB2784" w:rsidRPr="005207E4" w:rsidRDefault="00DB2784" w:rsidP="00DB2784">
      <w:pPr>
        <w:rPr>
          <w:rFonts w:ascii="TH SarabunIT๙" w:hAnsi="TH SarabunIT๙" w:cs="TH SarabunIT๙"/>
        </w:rPr>
      </w:pPr>
      <w:r w:rsidRPr="007845FF">
        <w:rPr>
          <w:rFonts w:ascii="TH SarabunIT๙" w:hAnsi="TH SarabunIT๙" w:cs="TH SarabunIT๙"/>
          <w:cs/>
        </w:rPr>
        <w:t xml:space="preserve">    </w:t>
      </w:r>
    </w:p>
    <w:p w14:paraId="77E352BC" w14:textId="77777777" w:rsidR="00DB2784" w:rsidRPr="005207E4" w:rsidRDefault="00DB2784" w:rsidP="00DB2784">
      <w:pPr>
        <w:ind w:left="2160" w:firstLine="720"/>
        <w:rPr>
          <w:rFonts w:ascii="TH SarabunIT๙" w:hAnsi="TH SarabunIT๙" w:cs="TH SarabunIT๙"/>
        </w:rPr>
      </w:pPr>
      <w:r w:rsidRPr="005207E4">
        <w:rPr>
          <w:rFonts w:ascii="TH SarabunIT๙" w:hAnsi="TH SarabunIT๙" w:cs="TH SarabunIT๙"/>
        </w:rPr>
        <w:t xml:space="preserve">  </w:t>
      </w:r>
      <w:r w:rsidRPr="005207E4">
        <w:rPr>
          <w:rFonts w:ascii="TH SarabunIT๙" w:hAnsi="TH SarabunIT๙" w:cs="TH SarabunIT๙"/>
        </w:rPr>
        <w:tab/>
      </w:r>
      <w:r w:rsidRPr="005207E4">
        <w:rPr>
          <w:rFonts w:ascii="TH SarabunIT๙" w:hAnsi="TH SarabunIT๙" w:cs="TH SarabunIT๙"/>
        </w:rPr>
        <w:tab/>
      </w:r>
      <w:r w:rsidRPr="005207E4">
        <w:rPr>
          <w:rFonts w:ascii="TH SarabunIT๙" w:hAnsi="TH SarabunIT๙" w:cs="TH SarabunIT๙"/>
        </w:rPr>
        <w:tab/>
      </w:r>
      <w:r w:rsidRPr="005207E4">
        <w:rPr>
          <w:rFonts w:ascii="TH SarabunIT๙" w:hAnsi="TH SarabunIT๙" w:cs="TH SarabunIT๙"/>
        </w:rPr>
        <w:tab/>
      </w:r>
      <w:r w:rsidRPr="005207E4">
        <w:rPr>
          <w:rFonts w:ascii="TH SarabunIT๙" w:hAnsi="TH SarabunIT๙" w:cs="TH SarabunIT๙"/>
        </w:rPr>
        <w:tab/>
        <w:t xml:space="preserve">  </w:t>
      </w:r>
      <w:r w:rsidRPr="005207E4">
        <w:rPr>
          <w:rFonts w:ascii="TH SarabunIT๙" w:hAnsi="TH SarabunIT๙" w:cs="TH SarabunIT๙"/>
        </w:rPr>
        <w:tab/>
        <w:t xml:space="preserve"> </w:t>
      </w:r>
    </w:p>
    <w:sectPr w:rsidR="00DB2784" w:rsidRPr="005207E4" w:rsidSect="007C4571">
      <w:pgSz w:w="11906" w:h="16838"/>
      <w:pgMar w:top="851" w:right="849" w:bottom="567" w:left="1418" w:header="709" w:footer="2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B657F" w14:textId="77777777" w:rsidR="001C0B09" w:rsidRDefault="001C0B09" w:rsidP="00D80461">
      <w:pPr>
        <w:spacing w:line="240" w:lineRule="auto"/>
      </w:pPr>
      <w:r>
        <w:separator/>
      </w:r>
    </w:p>
  </w:endnote>
  <w:endnote w:type="continuationSeparator" w:id="0">
    <w:p w14:paraId="77B9F103" w14:textId="77777777" w:rsidR="001C0B09" w:rsidRDefault="001C0B09" w:rsidP="00D804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shelf Symbol 3">
    <w:altName w:val="Symbol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374B2" w14:textId="77777777" w:rsidR="003371E0" w:rsidRDefault="003371E0" w:rsidP="00D80461">
    <w:pPr>
      <w:pStyle w:val="Footer"/>
    </w:pPr>
  </w:p>
  <w:p w14:paraId="3350AA81" w14:textId="77777777" w:rsidR="003371E0" w:rsidRDefault="00337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96FAC" w14:textId="77777777" w:rsidR="001C0B09" w:rsidRDefault="001C0B09" w:rsidP="00D80461">
      <w:pPr>
        <w:spacing w:line="240" w:lineRule="auto"/>
      </w:pPr>
      <w:r>
        <w:separator/>
      </w:r>
    </w:p>
  </w:footnote>
  <w:footnote w:type="continuationSeparator" w:id="0">
    <w:p w14:paraId="41F534BE" w14:textId="77777777" w:rsidR="001C0B09" w:rsidRDefault="001C0B09" w:rsidP="00D804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A3E7C" w14:textId="77777777" w:rsidR="003371E0" w:rsidRDefault="003371E0" w:rsidP="003A179B">
    <w:pPr>
      <w:pStyle w:val="Header"/>
      <w:rPr>
        <w:rFonts w:asciiTheme="majorHAnsi" w:hAnsiTheme="majorHAnsi"/>
        <w:sz w:val="28"/>
      </w:rPr>
    </w:pPr>
  </w:p>
  <w:p w14:paraId="3F6BD0D9" w14:textId="77777777" w:rsidR="003371E0" w:rsidRDefault="003371E0" w:rsidP="00D8046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A77BC"/>
    <w:multiLevelType w:val="hybridMultilevel"/>
    <w:tmpl w:val="136C5D34"/>
    <w:lvl w:ilvl="0" w:tplc="FFA8603A">
      <w:start w:val="1"/>
      <w:numFmt w:val="thaiLetters"/>
      <w:lvlText w:val="%1."/>
      <w:lvlJc w:val="left"/>
      <w:pPr>
        <w:ind w:left="1800" w:hanging="360"/>
      </w:pPr>
      <w:rPr>
        <w:rFonts w:ascii="TH SarabunPSK" w:eastAsia="Times New Roman" w:hAnsi="TH SarabunPSK" w:cs="TH SarabunPSK"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7A7936"/>
    <w:multiLevelType w:val="hybridMultilevel"/>
    <w:tmpl w:val="3FA27A1C"/>
    <w:lvl w:ilvl="0" w:tplc="B8004A8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85C7B"/>
    <w:multiLevelType w:val="hybridMultilevel"/>
    <w:tmpl w:val="6BD8D1D4"/>
    <w:lvl w:ilvl="0" w:tplc="58EA91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7C2E52"/>
    <w:multiLevelType w:val="hybridMultilevel"/>
    <w:tmpl w:val="5DB08D48"/>
    <w:lvl w:ilvl="0" w:tplc="38C06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B648A"/>
    <w:multiLevelType w:val="singleLevel"/>
    <w:tmpl w:val="B72A784A"/>
    <w:lvl w:ilvl="0">
      <w:start w:val="1"/>
      <w:numFmt w:val="bullet"/>
      <w:lvlText w:val=""/>
      <w:lvlJc w:val="left"/>
      <w:pPr>
        <w:tabs>
          <w:tab w:val="num" w:pos="6570"/>
        </w:tabs>
        <w:ind w:left="6570" w:hanging="360"/>
      </w:pPr>
      <w:rPr>
        <w:rFonts w:ascii="Times New Roman" w:hAnsi="Bookshelf Symbol 3" w:hint="default"/>
        <w:sz w:val="40"/>
        <w:szCs w:val="40"/>
      </w:rPr>
    </w:lvl>
  </w:abstractNum>
  <w:abstractNum w:abstractNumId="5" w15:restartNumberingAfterBreak="0">
    <w:nsid w:val="1C4528EA"/>
    <w:multiLevelType w:val="hybridMultilevel"/>
    <w:tmpl w:val="107018F4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Angsana New" w:hint="default"/>
        <w:cs w:val="0"/>
        <w:lang w:bidi="th-TH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cs w:val="0"/>
        <w:lang w:bidi="th-TH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s w:val="0"/>
        <w:lang w:bidi="th-TH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s w:val="0"/>
        <w:lang w:bidi="th-TH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cs w:val="0"/>
        <w:lang w:bidi="th-TH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s w:val="0"/>
        <w:lang w:bidi="th-TH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s w:val="0"/>
        <w:lang w:bidi="th-TH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cs w:val="0"/>
        <w:lang w:bidi="th-TH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cs w:val="0"/>
        <w:lang w:bidi="th-TH"/>
      </w:rPr>
    </w:lvl>
  </w:abstractNum>
  <w:abstractNum w:abstractNumId="6" w15:restartNumberingAfterBreak="0">
    <w:nsid w:val="1E60052A"/>
    <w:multiLevelType w:val="hybridMultilevel"/>
    <w:tmpl w:val="ABEE71CC"/>
    <w:lvl w:ilvl="0" w:tplc="8A1A9F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54B5FAA"/>
    <w:multiLevelType w:val="hybridMultilevel"/>
    <w:tmpl w:val="1644AD3C"/>
    <w:lvl w:ilvl="0" w:tplc="96640BC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23174"/>
    <w:multiLevelType w:val="hybridMultilevel"/>
    <w:tmpl w:val="7F6A92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7767DD"/>
    <w:multiLevelType w:val="hybridMultilevel"/>
    <w:tmpl w:val="BE36C2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F905FA"/>
    <w:multiLevelType w:val="hybridMultilevel"/>
    <w:tmpl w:val="D778ADF0"/>
    <w:lvl w:ilvl="0" w:tplc="6D385D7C">
      <w:start w:val="1"/>
      <w:numFmt w:val="thaiLett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704C6C"/>
    <w:multiLevelType w:val="hybridMultilevel"/>
    <w:tmpl w:val="0D2A7276"/>
    <w:lvl w:ilvl="0" w:tplc="A44A1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9C0792">
      <w:numFmt w:val="none"/>
      <w:lvlText w:val=""/>
      <w:lvlJc w:val="left"/>
      <w:pPr>
        <w:tabs>
          <w:tab w:val="num" w:pos="360"/>
        </w:tabs>
      </w:pPr>
    </w:lvl>
    <w:lvl w:ilvl="2" w:tplc="F09E9DFC">
      <w:numFmt w:val="none"/>
      <w:lvlText w:val=""/>
      <w:lvlJc w:val="left"/>
      <w:pPr>
        <w:tabs>
          <w:tab w:val="num" w:pos="360"/>
        </w:tabs>
      </w:pPr>
    </w:lvl>
    <w:lvl w:ilvl="3" w:tplc="75B0530C">
      <w:numFmt w:val="none"/>
      <w:lvlText w:val=""/>
      <w:lvlJc w:val="left"/>
      <w:pPr>
        <w:tabs>
          <w:tab w:val="num" w:pos="360"/>
        </w:tabs>
      </w:pPr>
    </w:lvl>
    <w:lvl w:ilvl="4" w:tplc="87F66A90">
      <w:numFmt w:val="none"/>
      <w:lvlText w:val=""/>
      <w:lvlJc w:val="left"/>
      <w:pPr>
        <w:tabs>
          <w:tab w:val="num" w:pos="360"/>
        </w:tabs>
      </w:pPr>
    </w:lvl>
    <w:lvl w:ilvl="5" w:tplc="AD341C70">
      <w:numFmt w:val="none"/>
      <w:lvlText w:val=""/>
      <w:lvlJc w:val="left"/>
      <w:pPr>
        <w:tabs>
          <w:tab w:val="num" w:pos="360"/>
        </w:tabs>
      </w:pPr>
    </w:lvl>
    <w:lvl w:ilvl="6" w:tplc="521426CA">
      <w:numFmt w:val="none"/>
      <w:lvlText w:val=""/>
      <w:lvlJc w:val="left"/>
      <w:pPr>
        <w:tabs>
          <w:tab w:val="num" w:pos="360"/>
        </w:tabs>
      </w:pPr>
    </w:lvl>
    <w:lvl w:ilvl="7" w:tplc="587C1204">
      <w:numFmt w:val="none"/>
      <w:lvlText w:val=""/>
      <w:lvlJc w:val="left"/>
      <w:pPr>
        <w:tabs>
          <w:tab w:val="num" w:pos="360"/>
        </w:tabs>
      </w:pPr>
    </w:lvl>
    <w:lvl w:ilvl="8" w:tplc="672EE65C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BFA12E9"/>
    <w:multiLevelType w:val="hybridMultilevel"/>
    <w:tmpl w:val="7E70F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23AC0"/>
    <w:multiLevelType w:val="hybridMultilevel"/>
    <w:tmpl w:val="2F9CDD88"/>
    <w:lvl w:ilvl="0" w:tplc="FFFFFFFF">
      <w:start w:val="1"/>
      <w:numFmt w:val="decimal"/>
      <w:lvlText w:val="(%1)"/>
      <w:lvlJc w:val="left"/>
      <w:pPr>
        <w:tabs>
          <w:tab w:val="num" w:pos="1950"/>
        </w:tabs>
        <w:ind w:left="1950" w:hanging="72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310"/>
        </w:tabs>
        <w:ind w:left="231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30"/>
        </w:tabs>
        <w:ind w:left="30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50"/>
        </w:tabs>
        <w:ind w:left="37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70"/>
        </w:tabs>
        <w:ind w:left="44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90"/>
        </w:tabs>
        <w:ind w:left="51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910"/>
        </w:tabs>
        <w:ind w:left="59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30"/>
        </w:tabs>
        <w:ind w:left="66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50"/>
        </w:tabs>
        <w:ind w:left="7350" w:hanging="180"/>
      </w:pPr>
    </w:lvl>
  </w:abstractNum>
  <w:abstractNum w:abstractNumId="14" w15:restartNumberingAfterBreak="0">
    <w:nsid w:val="4F617475"/>
    <w:multiLevelType w:val="hybridMultilevel"/>
    <w:tmpl w:val="50ECBEDC"/>
    <w:lvl w:ilvl="0" w:tplc="8FB8329E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55002E3C"/>
    <w:multiLevelType w:val="hybridMultilevel"/>
    <w:tmpl w:val="615ED370"/>
    <w:lvl w:ilvl="0" w:tplc="47C0E33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55C06"/>
    <w:multiLevelType w:val="hybridMultilevel"/>
    <w:tmpl w:val="4A62E2BA"/>
    <w:lvl w:ilvl="0" w:tplc="FFFFFFFF">
      <w:start w:val="1"/>
      <w:numFmt w:val="decimal"/>
      <w:lvlText w:val="(%1)"/>
      <w:lvlJc w:val="left"/>
      <w:pPr>
        <w:tabs>
          <w:tab w:val="num" w:pos="2010"/>
        </w:tabs>
        <w:ind w:left="2010" w:hanging="72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7" w15:restartNumberingAfterBreak="0">
    <w:nsid w:val="71760FCC"/>
    <w:multiLevelType w:val="hybridMultilevel"/>
    <w:tmpl w:val="29E0E2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F36459"/>
    <w:multiLevelType w:val="hybridMultilevel"/>
    <w:tmpl w:val="9BB01CBE"/>
    <w:lvl w:ilvl="0" w:tplc="B0740502">
      <w:start w:val="3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8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7"/>
  </w:num>
  <w:num w:numId="15">
    <w:abstractNumId w:val="8"/>
  </w:num>
  <w:num w:numId="16">
    <w:abstractNumId w:val="4"/>
  </w:num>
  <w:num w:numId="17">
    <w:abstractNumId w:val="10"/>
  </w:num>
  <w:num w:numId="18">
    <w:abstractNumId w:val="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B36"/>
    <w:rsid w:val="000066C5"/>
    <w:rsid w:val="000067AC"/>
    <w:rsid w:val="00021AE0"/>
    <w:rsid w:val="00022A9E"/>
    <w:rsid w:val="00025EBB"/>
    <w:rsid w:val="000315F4"/>
    <w:rsid w:val="00034A73"/>
    <w:rsid w:val="00034BA0"/>
    <w:rsid w:val="00041FAA"/>
    <w:rsid w:val="0005507C"/>
    <w:rsid w:val="0006407D"/>
    <w:rsid w:val="00065BE4"/>
    <w:rsid w:val="00067C79"/>
    <w:rsid w:val="00074E06"/>
    <w:rsid w:val="00075076"/>
    <w:rsid w:val="0007722D"/>
    <w:rsid w:val="00077F03"/>
    <w:rsid w:val="00081B9D"/>
    <w:rsid w:val="00096BCE"/>
    <w:rsid w:val="000A5048"/>
    <w:rsid w:val="000C162C"/>
    <w:rsid w:val="000C281F"/>
    <w:rsid w:val="000C3280"/>
    <w:rsid w:val="000C4EE1"/>
    <w:rsid w:val="000C695F"/>
    <w:rsid w:val="000D05D2"/>
    <w:rsid w:val="000D10DE"/>
    <w:rsid w:val="000D14E1"/>
    <w:rsid w:val="000D6543"/>
    <w:rsid w:val="000D7975"/>
    <w:rsid w:val="000E1EAB"/>
    <w:rsid w:val="000E4F5C"/>
    <w:rsid w:val="000E5BB6"/>
    <w:rsid w:val="000E62A2"/>
    <w:rsid w:val="000F2ABD"/>
    <w:rsid w:val="000F54F9"/>
    <w:rsid w:val="000F6A4F"/>
    <w:rsid w:val="000F6F68"/>
    <w:rsid w:val="001008C2"/>
    <w:rsid w:val="0010505B"/>
    <w:rsid w:val="00105AFC"/>
    <w:rsid w:val="00107038"/>
    <w:rsid w:val="001100BC"/>
    <w:rsid w:val="0011483B"/>
    <w:rsid w:val="001172E9"/>
    <w:rsid w:val="00120626"/>
    <w:rsid w:val="001275B9"/>
    <w:rsid w:val="00131BEA"/>
    <w:rsid w:val="00134786"/>
    <w:rsid w:val="00142AEE"/>
    <w:rsid w:val="0014484F"/>
    <w:rsid w:val="00145616"/>
    <w:rsid w:val="001507E1"/>
    <w:rsid w:val="00151670"/>
    <w:rsid w:val="001626A9"/>
    <w:rsid w:val="0016474B"/>
    <w:rsid w:val="00164952"/>
    <w:rsid w:val="0017612F"/>
    <w:rsid w:val="00176540"/>
    <w:rsid w:val="0017688A"/>
    <w:rsid w:val="00181A01"/>
    <w:rsid w:val="0019152E"/>
    <w:rsid w:val="00194E19"/>
    <w:rsid w:val="00195E95"/>
    <w:rsid w:val="0019671C"/>
    <w:rsid w:val="00197BD7"/>
    <w:rsid w:val="001A3231"/>
    <w:rsid w:val="001A52C2"/>
    <w:rsid w:val="001B5E9B"/>
    <w:rsid w:val="001B784B"/>
    <w:rsid w:val="001C04E8"/>
    <w:rsid w:val="001C0B09"/>
    <w:rsid w:val="001C2991"/>
    <w:rsid w:val="001C4645"/>
    <w:rsid w:val="001C6057"/>
    <w:rsid w:val="001C61EF"/>
    <w:rsid w:val="001D3A0A"/>
    <w:rsid w:val="001D4D33"/>
    <w:rsid w:val="001D6F92"/>
    <w:rsid w:val="001D78E0"/>
    <w:rsid w:val="001D7E12"/>
    <w:rsid w:val="001E0BD4"/>
    <w:rsid w:val="001E518B"/>
    <w:rsid w:val="001E6BFE"/>
    <w:rsid w:val="002010F6"/>
    <w:rsid w:val="00202D42"/>
    <w:rsid w:val="002045D5"/>
    <w:rsid w:val="00213FC7"/>
    <w:rsid w:val="00215F66"/>
    <w:rsid w:val="00224CA9"/>
    <w:rsid w:val="002256D8"/>
    <w:rsid w:val="00225917"/>
    <w:rsid w:val="002340AC"/>
    <w:rsid w:val="00235DF7"/>
    <w:rsid w:val="00237772"/>
    <w:rsid w:val="00247778"/>
    <w:rsid w:val="00247D51"/>
    <w:rsid w:val="00251BA3"/>
    <w:rsid w:val="00257AF3"/>
    <w:rsid w:val="0026253C"/>
    <w:rsid w:val="00267680"/>
    <w:rsid w:val="00267D61"/>
    <w:rsid w:val="0028343C"/>
    <w:rsid w:val="0028641D"/>
    <w:rsid w:val="00286D1F"/>
    <w:rsid w:val="00291DC8"/>
    <w:rsid w:val="00294BE0"/>
    <w:rsid w:val="002960F2"/>
    <w:rsid w:val="002975A9"/>
    <w:rsid w:val="00297A69"/>
    <w:rsid w:val="002A2196"/>
    <w:rsid w:val="002A6D7A"/>
    <w:rsid w:val="002A7132"/>
    <w:rsid w:val="002B4841"/>
    <w:rsid w:val="002C1F19"/>
    <w:rsid w:val="002C3031"/>
    <w:rsid w:val="002C574E"/>
    <w:rsid w:val="002C7435"/>
    <w:rsid w:val="002D02A4"/>
    <w:rsid w:val="002D2854"/>
    <w:rsid w:val="002D44D1"/>
    <w:rsid w:val="002E6DFB"/>
    <w:rsid w:val="002F09B2"/>
    <w:rsid w:val="002F63EA"/>
    <w:rsid w:val="003012FC"/>
    <w:rsid w:val="0031462A"/>
    <w:rsid w:val="00314EB5"/>
    <w:rsid w:val="00321F52"/>
    <w:rsid w:val="00327201"/>
    <w:rsid w:val="00327507"/>
    <w:rsid w:val="00333927"/>
    <w:rsid w:val="0033414C"/>
    <w:rsid w:val="0033545C"/>
    <w:rsid w:val="00336FD0"/>
    <w:rsid w:val="003371E0"/>
    <w:rsid w:val="003422E9"/>
    <w:rsid w:val="0034285C"/>
    <w:rsid w:val="00345FF0"/>
    <w:rsid w:val="003460D5"/>
    <w:rsid w:val="00347429"/>
    <w:rsid w:val="0035787C"/>
    <w:rsid w:val="00362C77"/>
    <w:rsid w:val="00363BC1"/>
    <w:rsid w:val="00365591"/>
    <w:rsid w:val="003715AB"/>
    <w:rsid w:val="0037297A"/>
    <w:rsid w:val="00376DB0"/>
    <w:rsid w:val="003811AD"/>
    <w:rsid w:val="00384818"/>
    <w:rsid w:val="003A179B"/>
    <w:rsid w:val="003A6AC1"/>
    <w:rsid w:val="003A6FBF"/>
    <w:rsid w:val="003B1871"/>
    <w:rsid w:val="003B2185"/>
    <w:rsid w:val="003B43E5"/>
    <w:rsid w:val="003C0CC4"/>
    <w:rsid w:val="003C1E1E"/>
    <w:rsid w:val="003D218A"/>
    <w:rsid w:val="003D519C"/>
    <w:rsid w:val="003D5E7A"/>
    <w:rsid w:val="003D7BF2"/>
    <w:rsid w:val="003E1743"/>
    <w:rsid w:val="003E3907"/>
    <w:rsid w:val="003F06D2"/>
    <w:rsid w:val="003F0B0F"/>
    <w:rsid w:val="00400F90"/>
    <w:rsid w:val="004016D1"/>
    <w:rsid w:val="00413697"/>
    <w:rsid w:val="004143C5"/>
    <w:rsid w:val="00414893"/>
    <w:rsid w:val="00431892"/>
    <w:rsid w:val="00433829"/>
    <w:rsid w:val="00436A6D"/>
    <w:rsid w:val="00436BFD"/>
    <w:rsid w:val="004371F5"/>
    <w:rsid w:val="004452E6"/>
    <w:rsid w:val="00456AB2"/>
    <w:rsid w:val="00460C3C"/>
    <w:rsid w:val="00463478"/>
    <w:rsid w:val="00465BBC"/>
    <w:rsid w:val="004664D5"/>
    <w:rsid w:val="004731F6"/>
    <w:rsid w:val="00474D02"/>
    <w:rsid w:val="004765C7"/>
    <w:rsid w:val="00477BEF"/>
    <w:rsid w:val="00484348"/>
    <w:rsid w:val="00484903"/>
    <w:rsid w:val="004873D6"/>
    <w:rsid w:val="0049309B"/>
    <w:rsid w:val="004A6A70"/>
    <w:rsid w:val="004A6CA8"/>
    <w:rsid w:val="004B0E9B"/>
    <w:rsid w:val="004B16A8"/>
    <w:rsid w:val="004C0B40"/>
    <w:rsid w:val="004C3726"/>
    <w:rsid w:val="004C5242"/>
    <w:rsid w:val="004E46D7"/>
    <w:rsid w:val="004E6DE2"/>
    <w:rsid w:val="004E7478"/>
    <w:rsid w:val="004F4195"/>
    <w:rsid w:val="004F450F"/>
    <w:rsid w:val="00504DFD"/>
    <w:rsid w:val="005125D0"/>
    <w:rsid w:val="00522057"/>
    <w:rsid w:val="00524225"/>
    <w:rsid w:val="005254F1"/>
    <w:rsid w:val="00525F18"/>
    <w:rsid w:val="005260BF"/>
    <w:rsid w:val="00531AF1"/>
    <w:rsid w:val="00542A2E"/>
    <w:rsid w:val="005440F7"/>
    <w:rsid w:val="00552FA5"/>
    <w:rsid w:val="005600E4"/>
    <w:rsid w:val="00561A61"/>
    <w:rsid w:val="005649DC"/>
    <w:rsid w:val="00565134"/>
    <w:rsid w:val="005733BD"/>
    <w:rsid w:val="00576FAD"/>
    <w:rsid w:val="00580471"/>
    <w:rsid w:val="0059609F"/>
    <w:rsid w:val="00596970"/>
    <w:rsid w:val="005A108E"/>
    <w:rsid w:val="005A3244"/>
    <w:rsid w:val="005A4817"/>
    <w:rsid w:val="005B04C6"/>
    <w:rsid w:val="005C0734"/>
    <w:rsid w:val="005C6AF2"/>
    <w:rsid w:val="005E25A6"/>
    <w:rsid w:val="005E583D"/>
    <w:rsid w:val="005E6451"/>
    <w:rsid w:val="005F0223"/>
    <w:rsid w:val="005F04CE"/>
    <w:rsid w:val="005F0CA1"/>
    <w:rsid w:val="005F5AD6"/>
    <w:rsid w:val="0060333D"/>
    <w:rsid w:val="00623DB2"/>
    <w:rsid w:val="0062657C"/>
    <w:rsid w:val="0062674D"/>
    <w:rsid w:val="0062735E"/>
    <w:rsid w:val="006310FD"/>
    <w:rsid w:val="00632EE0"/>
    <w:rsid w:val="006550DC"/>
    <w:rsid w:val="00661342"/>
    <w:rsid w:val="00665E7A"/>
    <w:rsid w:val="00665FF6"/>
    <w:rsid w:val="006702C0"/>
    <w:rsid w:val="0068692C"/>
    <w:rsid w:val="00697F05"/>
    <w:rsid w:val="006A433C"/>
    <w:rsid w:val="006B1410"/>
    <w:rsid w:val="006B3EE1"/>
    <w:rsid w:val="006B78A4"/>
    <w:rsid w:val="006B7E83"/>
    <w:rsid w:val="006D4228"/>
    <w:rsid w:val="006D6313"/>
    <w:rsid w:val="006D6DDE"/>
    <w:rsid w:val="006D6FB8"/>
    <w:rsid w:val="006E1064"/>
    <w:rsid w:val="006E11D4"/>
    <w:rsid w:val="006E17E8"/>
    <w:rsid w:val="006E1E99"/>
    <w:rsid w:val="006E3780"/>
    <w:rsid w:val="006E39FD"/>
    <w:rsid w:val="006E436F"/>
    <w:rsid w:val="006E56E3"/>
    <w:rsid w:val="006F5FFC"/>
    <w:rsid w:val="00700FEE"/>
    <w:rsid w:val="00705FCB"/>
    <w:rsid w:val="00713F51"/>
    <w:rsid w:val="00714CF8"/>
    <w:rsid w:val="00721478"/>
    <w:rsid w:val="0072329B"/>
    <w:rsid w:val="00727221"/>
    <w:rsid w:val="0073588B"/>
    <w:rsid w:val="00741C41"/>
    <w:rsid w:val="00747784"/>
    <w:rsid w:val="00753D70"/>
    <w:rsid w:val="007540BA"/>
    <w:rsid w:val="00755BF5"/>
    <w:rsid w:val="0076212C"/>
    <w:rsid w:val="00763184"/>
    <w:rsid w:val="00763594"/>
    <w:rsid w:val="007646F0"/>
    <w:rsid w:val="00777ED4"/>
    <w:rsid w:val="00783651"/>
    <w:rsid w:val="00792F80"/>
    <w:rsid w:val="00793BF6"/>
    <w:rsid w:val="007A214E"/>
    <w:rsid w:val="007A2EC7"/>
    <w:rsid w:val="007A3962"/>
    <w:rsid w:val="007A6726"/>
    <w:rsid w:val="007B0BC6"/>
    <w:rsid w:val="007B123D"/>
    <w:rsid w:val="007B12D4"/>
    <w:rsid w:val="007B2B2E"/>
    <w:rsid w:val="007B6398"/>
    <w:rsid w:val="007C0B32"/>
    <w:rsid w:val="007C10C7"/>
    <w:rsid w:val="007C172C"/>
    <w:rsid w:val="007C1E7F"/>
    <w:rsid w:val="007C248B"/>
    <w:rsid w:val="007C333D"/>
    <w:rsid w:val="007C4571"/>
    <w:rsid w:val="007C5B53"/>
    <w:rsid w:val="007C6DC3"/>
    <w:rsid w:val="007C7D6A"/>
    <w:rsid w:val="007D408C"/>
    <w:rsid w:val="007E10B4"/>
    <w:rsid w:val="007E1F5B"/>
    <w:rsid w:val="007E2612"/>
    <w:rsid w:val="007E5B58"/>
    <w:rsid w:val="007E6F8F"/>
    <w:rsid w:val="007E7053"/>
    <w:rsid w:val="007F33E1"/>
    <w:rsid w:val="007F4CAA"/>
    <w:rsid w:val="007F72DF"/>
    <w:rsid w:val="008015A7"/>
    <w:rsid w:val="00810BE3"/>
    <w:rsid w:val="008155D5"/>
    <w:rsid w:val="00816CBD"/>
    <w:rsid w:val="008170CD"/>
    <w:rsid w:val="00823E59"/>
    <w:rsid w:val="00831B5E"/>
    <w:rsid w:val="00840212"/>
    <w:rsid w:val="008506D8"/>
    <w:rsid w:val="00854DD8"/>
    <w:rsid w:val="00855DBB"/>
    <w:rsid w:val="008607B8"/>
    <w:rsid w:val="00861A4A"/>
    <w:rsid w:val="008635AC"/>
    <w:rsid w:val="00864AEF"/>
    <w:rsid w:val="00866F23"/>
    <w:rsid w:val="00870653"/>
    <w:rsid w:val="00870C69"/>
    <w:rsid w:val="008806C2"/>
    <w:rsid w:val="00881A8D"/>
    <w:rsid w:val="00891DAA"/>
    <w:rsid w:val="008A17D7"/>
    <w:rsid w:val="008A3813"/>
    <w:rsid w:val="008A55CE"/>
    <w:rsid w:val="008A7CA4"/>
    <w:rsid w:val="008B24D6"/>
    <w:rsid w:val="008C10A4"/>
    <w:rsid w:val="008D0DB2"/>
    <w:rsid w:val="008D39F7"/>
    <w:rsid w:val="008D41B1"/>
    <w:rsid w:val="008D5F4F"/>
    <w:rsid w:val="008E27D5"/>
    <w:rsid w:val="008E36A6"/>
    <w:rsid w:val="008E6F9B"/>
    <w:rsid w:val="008F4305"/>
    <w:rsid w:val="0090053C"/>
    <w:rsid w:val="009012C0"/>
    <w:rsid w:val="00905E44"/>
    <w:rsid w:val="009157D1"/>
    <w:rsid w:val="009232A2"/>
    <w:rsid w:val="009325C7"/>
    <w:rsid w:val="009368B2"/>
    <w:rsid w:val="00937A03"/>
    <w:rsid w:val="009412EB"/>
    <w:rsid w:val="00947EDF"/>
    <w:rsid w:val="009539DB"/>
    <w:rsid w:val="0095454F"/>
    <w:rsid w:val="0095539E"/>
    <w:rsid w:val="00961877"/>
    <w:rsid w:val="00973E91"/>
    <w:rsid w:val="00981324"/>
    <w:rsid w:val="00983524"/>
    <w:rsid w:val="00987501"/>
    <w:rsid w:val="00987C77"/>
    <w:rsid w:val="00993A26"/>
    <w:rsid w:val="009949FF"/>
    <w:rsid w:val="0099646E"/>
    <w:rsid w:val="00997EBF"/>
    <w:rsid w:val="009A1FC2"/>
    <w:rsid w:val="009A3131"/>
    <w:rsid w:val="009A3C18"/>
    <w:rsid w:val="009A423E"/>
    <w:rsid w:val="009A490D"/>
    <w:rsid w:val="009A5215"/>
    <w:rsid w:val="009A5768"/>
    <w:rsid w:val="009B0C1C"/>
    <w:rsid w:val="009B3C8D"/>
    <w:rsid w:val="009B48CB"/>
    <w:rsid w:val="009C70B4"/>
    <w:rsid w:val="009D1F4D"/>
    <w:rsid w:val="009D7012"/>
    <w:rsid w:val="009D76C4"/>
    <w:rsid w:val="009E4689"/>
    <w:rsid w:val="009F1ABD"/>
    <w:rsid w:val="009F2357"/>
    <w:rsid w:val="00A00408"/>
    <w:rsid w:val="00A04C77"/>
    <w:rsid w:val="00A0567C"/>
    <w:rsid w:val="00A1016D"/>
    <w:rsid w:val="00A103AB"/>
    <w:rsid w:val="00A21507"/>
    <w:rsid w:val="00A27709"/>
    <w:rsid w:val="00A351F1"/>
    <w:rsid w:val="00A35F25"/>
    <w:rsid w:val="00A37DA2"/>
    <w:rsid w:val="00A42D25"/>
    <w:rsid w:val="00A4623B"/>
    <w:rsid w:val="00A473D0"/>
    <w:rsid w:val="00A62B45"/>
    <w:rsid w:val="00A6683B"/>
    <w:rsid w:val="00A66F9C"/>
    <w:rsid w:val="00A71CB4"/>
    <w:rsid w:val="00A82316"/>
    <w:rsid w:val="00A83C1F"/>
    <w:rsid w:val="00A84B14"/>
    <w:rsid w:val="00A874C2"/>
    <w:rsid w:val="00AA70DA"/>
    <w:rsid w:val="00AB4BFF"/>
    <w:rsid w:val="00AB6F37"/>
    <w:rsid w:val="00AC7A23"/>
    <w:rsid w:val="00AD412E"/>
    <w:rsid w:val="00AD46FE"/>
    <w:rsid w:val="00AD5079"/>
    <w:rsid w:val="00AE00ED"/>
    <w:rsid w:val="00AE0DE5"/>
    <w:rsid w:val="00AE6ADE"/>
    <w:rsid w:val="00AF02CB"/>
    <w:rsid w:val="00AF12B5"/>
    <w:rsid w:val="00AF1CE0"/>
    <w:rsid w:val="00AF5334"/>
    <w:rsid w:val="00B00DCC"/>
    <w:rsid w:val="00B0529A"/>
    <w:rsid w:val="00B126A6"/>
    <w:rsid w:val="00B12DBB"/>
    <w:rsid w:val="00B14645"/>
    <w:rsid w:val="00B1501E"/>
    <w:rsid w:val="00B21145"/>
    <w:rsid w:val="00B218C3"/>
    <w:rsid w:val="00B21B64"/>
    <w:rsid w:val="00B2297B"/>
    <w:rsid w:val="00B23BE9"/>
    <w:rsid w:val="00B23F8D"/>
    <w:rsid w:val="00B314A8"/>
    <w:rsid w:val="00B32B0E"/>
    <w:rsid w:val="00B37963"/>
    <w:rsid w:val="00B40DA5"/>
    <w:rsid w:val="00B438E3"/>
    <w:rsid w:val="00B46617"/>
    <w:rsid w:val="00B52764"/>
    <w:rsid w:val="00B534CB"/>
    <w:rsid w:val="00B54DD2"/>
    <w:rsid w:val="00B55912"/>
    <w:rsid w:val="00B5627D"/>
    <w:rsid w:val="00B60473"/>
    <w:rsid w:val="00B60E81"/>
    <w:rsid w:val="00B70972"/>
    <w:rsid w:val="00B80997"/>
    <w:rsid w:val="00B83B90"/>
    <w:rsid w:val="00B873D3"/>
    <w:rsid w:val="00B9121C"/>
    <w:rsid w:val="00BA31A7"/>
    <w:rsid w:val="00BA40A3"/>
    <w:rsid w:val="00BB4FA4"/>
    <w:rsid w:val="00BC02C1"/>
    <w:rsid w:val="00BC64C9"/>
    <w:rsid w:val="00BD6C72"/>
    <w:rsid w:val="00BE04BF"/>
    <w:rsid w:val="00BE1789"/>
    <w:rsid w:val="00BE7E9A"/>
    <w:rsid w:val="00BF3658"/>
    <w:rsid w:val="00BF3BDD"/>
    <w:rsid w:val="00BF4398"/>
    <w:rsid w:val="00BF5C66"/>
    <w:rsid w:val="00BF7C5A"/>
    <w:rsid w:val="00C0617C"/>
    <w:rsid w:val="00C11252"/>
    <w:rsid w:val="00C11E26"/>
    <w:rsid w:val="00C149C7"/>
    <w:rsid w:val="00C21438"/>
    <w:rsid w:val="00C24511"/>
    <w:rsid w:val="00C26A6E"/>
    <w:rsid w:val="00C27D9D"/>
    <w:rsid w:val="00C3559D"/>
    <w:rsid w:val="00C4072D"/>
    <w:rsid w:val="00C4143F"/>
    <w:rsid w:val="00C42024"/>
    <w:rsid w:val="00C4405B"/>
    <w:rsid w:val="00C4620B"/>
    <w:rsid w:val="00C57E26"/>
    <w:rsid w:val="00C637FB"/>
    <w:rsid w:val="00C72567"/>
    <w:rsid w:val="00C731DC"/>
    <w:rsid w:val="00C7431A"/>
    <w:rsid w:val="00C80967"/>
    <w:rsid w:val="00C84D3D"/>
    <w:rsid w:val="00C853E5"/>
    <w:rsid w:val="00C9229D"/>
    <w:rsid w:val="00C94489"/>
    <w:rsid w:val="00C96A13"/>
    <w:rsid w:val="00C97795"/>
    <w:rsid w:val="00CA1F77"/>
    <w:rsid w:val="00CA5C79"/>
    <w:rsid w:val="00CA76B3"/>
    <w:rsid w:val="00CB0D3E"/>
    <w:rsid w:val="00CB21A5"/>
    <w:rsid w:val="00CC0A37"/>
    <w:rsid w:val="00CC1863"/>
    <w:rsid w:val="00CC2010"/>
    <w:rsid w:val="00CC302E"/>
    <w:rsid w:val="00CD34D3"/>
    <w:rsid w:val="00CD3554"/>
    <w:rsid w:val="00CE2279"/>
    <w:rsid w:val="00CE461D"/>
    <w:rsid w:val="00CE68B4"/>
    <w:rsid w:val="00CF3DFA"/>
    <w:rsid w:val="00CF4C3C"/>
    <w:rsid w:val="00D00E5B"/>
    <w:rsid w:val="00D048A4"/>
    <w:rsid w:val="00D1041A"/>
    <w:rsid w:val="00D110A7"/>
    <w:rsid w:val="00D12274"/>
    <w:rsid w:val="00D2178A"/>
    <w:rsid w:val="00D23E86"/>
    <w:rsid w:val="00D310A7"/>
    <w:rsid w:val="00D32957"/>
    <w:rsid w:val="00D345C1"/>
    <w:rsid w:val="00D34DC5"/>
    <w:rsid w:val="00D50B70"/>
    <w:rsid w:val="00D51F10"/>
    <w:rsid w:val="00D55AF1"/>
    <w:rsid w:val="00D560C6"/>
    <w:rsid w:val="00D5739E"/>
    <w:rsid w:val="00D7022B"/>
    <w:rsid w:val="00D73D86"/>
    <w:rsid w:val="00D80461"/>
    <w:rsid w:val="00D806DB"/>
    <w:rsid w:val="00D8164A"/>
    <w:rsid w:val="00D8420B"/>
    <w:rsid w:val="00D87FB5"/>
    <w:rsid w:val="00DA6CEE"/>
    <w:rsid w:val="00DA6CFB"/>
    <w:rsid w:val="00DB093D"/>
    <w:rsid w:val="00DB16B6"/>
    <w:rsid w:val="00DB2784"/>
    <w:rsid w:val="00DB5FD8"/>
    <w:rsid w:val="00DC04B5"/>
    <w:rsid w:val="00DC36EC"/>
    <w:rsid w:val="00DC77D6"/>
    <w:rsid w:val="00DD04AA"/>
    <w:rsid w:val="00DD5710"/>
    <w:rsid w:val="00DD64BC"/>
    <w:rsid w:val="00DE1026"/>
    <w:rsid w:val="00DE29FE"/>
    <w:rsid w:val="00DF3F68"/>
    <w:rsid w:val="00DF5E52"/>
    <w:rsid w:val="00DF6B07"/>
    <w:rsid w:val="00E06359"/>
    <w:rsid w:val="00E11F76"/>
    <w:rsid w:val="00E16641"/>
    <w:rsid w:val="00E16DF6"/>
    <w:rsid w:val="00E20673"/>
    <w:rsid w:val="00E20C65"/>
    <w:rsid w:val="00E24677"/>
    <w:rsid w:val="00E32D0B"/>
    <w:rsid w:val="00E33E8C"/>
    <w:rsid w:val="00E47694"/>
    <w:rsid w:val="00E51936"/>
    <w:rsid w:val="00E52DB6"/>
    <w:rsid w:val="00E62146"/>
    <w:rsid w:val="00E72271"/>
    <w:rsid w:val="00E73AB6"/>
    <w:rsid w:val="00E901B5"/>
    <w:rsid w:val="00E92443"/>
    <w:rsid w:val="00E930A0"/>
    <w:rsid w:val="00EA3079"/>
    <w:rsid w:val="00EB1DDD"/>
    <w:rsid w:val="00EB6822"/>
    <w:rsid w:val="00EC6D1A"/>
    <w:rsid w:val="00EE1CC6"/>
    <w:rsid w:val="00EE3CA2"/>
    <w:rsid w:val="00EE51DD"/>
    <w:rsid w:val="00EE5427"/>
    <w:rsid w:val="00EE6246"/>
    <w:rsid w:val="00EE66AF"/>
    <w:rsid w:val="00EF0A3B"/>
    <w:rsid w:val="00EF29BD"/>
    <w:rsid w:val="00F00016"/>
    <w:rsid w:val="00F02B36"/>
    <w:rsid w:val="00F04CB6"/>
    <w:rsid w:val="00F13621"/>
    <w:rsid w:val="00F145F9"/>
    <w:rsid w:val="00F14970"/>
    <w:rsid w:val="00F167E3"/>
    <w:rsid w:val="00F177AD"/>
    <w:rsid w:val="00F20DB4"/>
    <w:rsid w:val="00F355F8"/>
    <w:rsid w:val="00F3677B"/>
    <w:rsid w:val="00F41DB5"/>
    <w:rsid w:val="00F464AD"/>
    <w:rsid w:val="00F552F9"/>
    <w:rsid w:val="00F63507"/>
    <w:rsid w:val="00F63ECC"/>
    <w:rsid w:val="00F724EB"/>
    <w:rsid w:val="00F730B5"/>
    <w:rsid w:val="00F74007"/>
    <w:rsid w:val="00F75F76"/>
    <w:rsid w:val="00F76A57"/>
    <w:rsid w:val="00F86EB9"/>
    <w:rsid w:val="00F86EEC"/>
    <w:rsid w:val="00F922AE"/>
    <w:rsid w:val="00FA10F5"/>
    <w:rsid w:val="00FA2AC4"/>
    <w:rsid w:val="00FB0D7C"/>
    <w:rsid w:val="00FB2C12"/>
    <w:rsid w:val="00FB5800"/>
    <w:rsid w:val="00FB5B1E"/>
    <w:rsid w:val="00FB6093"/>
    <w:rsid w:val="00FC2E06"/>
    <w:rsid w:val="00FC3201"/>
    <w:rsid w:val="00FC6265"/>
    <w:rsid w:val="00FC7B48"/>
    <w:rsid w:val="00FC7F13"/>
    <w:rsid w:val="00FD1383"/>
    <w:rsid w:val="00FD2F3F"/>
    <w:rsid w:val="00FD42F9"/>
    <w:rsid w:val="00FE004B"/>
    <w:rsid w:val="00FE2D1D"/>
    <w:rsid w:val="00FE343E"/>
    <w:rsid w:val="00FE5073"/>
    <w:rsid w:val="00FF12C0"/>
    <w:rsid w:val="00FF6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96904"/>
  <w15:docId w15:val="{F0777B1B-C2BB-4CAF-A8E1-971E9759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B36"/>
  </w:style>
  <w:style w:type="paragraph" w:styleId="Heading1">
    <w:name w:val="heading 1"/>
    <w:basedOn w:val="Normal"/>
    <w:link w:val="Heading1Char"/>
    <w:uiPriority w:val="9"/>
    <w:qFormat/>
    <w:rsid w:val="00E16DF6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86EB9"/>
    <w:pPr>
      <w:keepNext/>
      <w:spacing w:line="240" w:lineRule="auto"/>
      <w:outlineLvl w:val="1"/>
    </w:pPr>
    <w:rPr>
      <w:rFonts w:ascii="Angsana New" w:eastAsia="Cordia New" w:hAnsi="Cordia New" w:cs="Angsana New"/>
      <w:sz w:val="32"/>
      <w:szCs w:val="32"/>
      <w:u w:val="dotted"/>
    </w:rPr>
  </w:style>
  <w:style w:type="paragraph" w:styleId="Heading3">
    <w:name w:val="heading 3"/>
    <w:basedOn w:val="Normal"/>
    <w:next w:val="Normal"/>
    <w:link w:val="Heading3Char"/>
    <w:qFormat/>
    <w:rsid w:val="00F86EB9"/>
    <w:pPr>
      <w:keepNext/>
      <w:spacing w:line="240" w:lineRule="auto"/>
      <w:jc w:val="center"/>
      <w:outlineLvl w:val="2"/>
    </w:pPr>
    <w:rPr>
      <w:rFonts w:ascii="Times New Roman" w:eastAsia="Times New Roman" w:hAnsi="Times New Roman" w:cs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rsid w:val="00F86EB9"/>
    <w:pPr>
      <w:keepNext/>
      <w:spacing w:line="240" w:lineRule="auto"/>
      <w:jc w:val="center"/>
      <w:outlineLvl w:val="3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DF6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86EB9"/>
    <w:rPr>
      <w:rFonts w:ascii="Angsana New" w:eastAsia="Cordia New" w:hAnsi="Cordia New" w:cs="Angsana New"/>
      <w:sz w:val="32"/>
      <w:szCs w:val="32"/>
      <w:u w:val="dotted"/>
    </w:rPr>
  </w:style>
  <w:style w:type="character" w:customStyle="1" w:styleId="Heading3Char">
    <w:name w:val="Heading 3 Char"/>
    <w:basedOn w:val="DefaultParagraphFont"/>
    <w:link w:val="Heading3"/>
    <w:rsid w:val="00F86EB9"/>
    <w:rPr>
      <w:rFonts w:ascii="Times New Roman" w:eastAsia="Times New Roman" w:hAnsi="Times New Roman" w:cs="Angsana New"/>
      <w:sz w:val="36"/>
      <w:szCs w:val="36"/>
    </w:rPr>
  </w:style>
  <w:style w:type="character" w:customStyle="1" w:styleId="Heading4Char">
    <w:name w:val="Heading 4 Char"/>
    <w:basedOn w:val="DefaultParagraphFont"/>
    <w:link w:val="Heading4"/>
    <w:rsid w:val="00F86EB9"/>
    <w:rPr>
      <w:rFonts w:ascii="Times New Roman" w:eastAsia="Times New Roman" w:hAnsi="Times New Roman" w:cs="Angsana New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unhideWhenUsed/>
    <w:rsid w:val="00F02B36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02B36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02B36"/>
    <w:pPr>
      <w:ind w:left="720"/>
      <w:contextualSpacing/>
    </w:pPr>
  </w:style>
  <w:style w:type="paragraph" w:styleId="BodyText">
    <w:name w:val="Body Text"/>
    <w:basedOn w:val="Normal"/>
    <w:link w:val="BodyTextChar"/>
    <w:rsid w:val="005E583D"/>
    <w:pPr>
      <w:spacing w:line="240" w:lineRule="auto"/>
      <w:ind w:right="-908"/>
    </w:pPr>
    <w:rPr>
      <w:rFonts w:ascii="Cordia New" w:eastAsia="Cordia New" w:hAnsi="Cordia New" w:cs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5E583D"/>
    <w:rPr>
      <w:rFonts w:ascii="Cordia New" w:eastAsia="Cordia New" w:hAnsi="Cordia New" w:cs="Angsana New"/>
      <w:sz w:val="32"/>
      <w:szCs w:val="32"/>
    </w:rPr>
  </w:style>
  <w:style w:type="character" w:styleId="PageNumber">
    <w:name w:val="page number"/>
    <w:basedOn w:val="DefaultParagraphFont"/>
    <w:rsid w:val="00294BE0"/>
  </w:style>
  <w:style w:type="table" w:styleId="TableGrid">
    <w:name w:val="Table Grid"/>
    <w:basedOn w:val="TableNormal"/>
    <w:rsid w:val="0043189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E16DF6"/>
    <w:rPr>
      <w:b/>
      <w:bCs/>
    </w:rPr>
  </w:style>
  <w:style w:type="paragraph" w:styleId="Title">
    <w:name w:val="Title"/>
    <w:basedOn w:val="Normal"/>
    <w:link w:val="TitleChar"/>
    <w:qFormat/>
    <w:rsid w:val="00F86EB9"/>
    <w:pPr>
      <w:spacing w:line="240" w:lineRule="auto"/>
      <w:jc w:val="center"/>
    </w:pPr>
    <w:rPr>
      <w:rFonts w:ascii="Cordia New" w:eastAsia="Cordia New" w:hAnsi="Cordia New" w:cs="Angsana New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F86EB9"/>
    <w:rPr>
      <w:rFonts w:ascii="Cordia New" w:eastAsia="Cordia New" w:hAnsi="Cordia New" w:cs="Angsana New"/>
      <w:b/>
      <w:bCs/>
      <w:sz w:val="48"/>
      <w:szCs w:val="48"/>
    </w:rPr>
  </w:style>
  <w:style w:type="paragraph" w:styleId="Subtitle">
    <w:name w:val="Subtitle"/>
    <w:basedOn w:val="Normal"/>
    <w:link w:val="SubtitleChar"/>
    <w:qFormat/>
    <w:rsid w:val="00F86EB9"/>
    <w:pPr>
      <w:spacing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F86EB9"/>
    <w:rPr>
      <w:rFonts w:ascii="Cordia New" w:eastAsia="Cordia New" w:hAnsi="Cordi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F86EB9"/>
    <w:pPr>
      <w:spacing w:before="100" w:line="240" w:lineRule="auto"/>
      <w:ind w:firstLine="1440"/>
    </w:pPr>
    <w:rPr>
      <w:rFonts w:ascii="Cordia New" w:eastAsia="Cordia New" w:hAnsi="Cordia New" w:cs="Angsan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F86EB9"/>
    <w:rPr>
      <w:rFonts w:ascii="Cordia New" w:eastAsia="Cordia New" w:hAnsi="Cordia New" w:cs="Angsana New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F86EB9"/>
    <w:rPr>
      <w:rFonts w:ascii="Cordia New" w:eastAsia="Cordia New" w:hAnsi="Cordia New" w:cs="Cordia New"/>
      <w:sz w:val="32"/>
      <w:szCs w:val="32"/>
    </w:rPr>
  </w:style>
  <w:style w:type="paragraph" w:styleId="BodyText2">
    <w:name w:val="Body Text 2"/>
    <w:basedOn w:val="Normal"/>
    <w:link w:val="BodyText2Char"/>
    <w:unhideWhenUsed/>
    <w:rsid w:val="00F86EB9"/>
    <w:pPr>
      <w:spacing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21">
    <w:name w:val="เนื้อความ 2 อักขระ1"/>
    <w:basedOn w:val="DefaultParagraphFont"/>
    <w:uiPriority w:val="99"/>
    <w:semiHidden/>
    <w:rsid w:val="00F86EB9"/>
  </w:style>
  <w:style w:type="paragraph" w:styleId="Header">
    <w:name w:val="header"/>
    <w:basedOn w:val="Normal"/>
    <w:link w:val="HeaderChar"/>
    <w:uiPriority w:val="99"/>
    <w:unhideWhenUsed/>
    <w:rsid w:val="00D8046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461"/>
  </w:style>
  <w:style w:type="paragraph" w:styleId="Footer">
    <w:name w:val="footer"/>
    <w:basedOn w:val="Normal"/>
    <w:link w:val="FooterChar"/>
    <w:uiPriority w:val="99"/>
    <w:unhideWhenUsed/>
    <w:rsid w:val="00D8046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461"/>
  </w:style>
  <w:style w:type="paragraph" w:styleId="NormalWeb">
    <w:name w:val="Normal (Web)"/>
    <w:basedOn w:val="Normal"/>
    <w:uiPriority w:val="99"/>
    <w:semiHidden/>
    <w:unhideWhenUsed/>
    <w:rsid w:val="00CE68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p-caption-text">
    <w:name w:val="wp-caption-text"/>
    <w:basedOn w:val="Normal"/>
    <w:rsid w:val="00CE68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semiHidden/>
    <w:unhideWhenUsed/>
    <w:rsid w:val="007A21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6308">
              <w:marLeft w:val="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50053">
              <w:marLeft w:val="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2372">
              <w:marLeft w:val="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21647">
              <w:marLeft w:val="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64790">
              <w:marLeft w:val="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2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6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87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049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892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1235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557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0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4B80D-0CCE-4477-AB97-971DDB63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3314</TotalTime>
  <Pages>20</Pages>
  <Words>4499</Words>
  <Characters>25647</Characters>
  <Application>Microsoft Office Word</Application>
  <DocSecurity>0</DocSecurity>
  <Lines>213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Lenovo</cp:lastModifiedBy>
  <cp:revision>251</cp:revision>
  <cp:lastPrinted>2020-11-02T05:05:00Z</cp:lastPrinted>
  <dcterms:created xsi:type="dcterms:W3CDTF">2014-05-22T04:29:00Z</dcterms:created>
  <dcterms:modified xsi:type="dcterms:W3CDTF">2021-03-15T03:46:00Z</dcterms:modified>
</cp:coreProperties>
</file>